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01F7" w:rsidRDefault="007401F7" w:rsidP="00A0447E">
      <w:pPr>
        <w:ind w:left="1416" w:firstLine="708"/>
        <w:rPr>
          <w:sz w:val="28"/>
          <w:szCs w:val="28"/>
        </w:rPr>
      </w:pPr>
      <w:r>
        <w:rPr>
          <w:sz w:val="28"/>
          <w:szCs w:val="28"/>
        </w:rPr>
        <w:t>РОССИЙСКАЯ  ФЕДЕРАЦИЯ</w:t>
      </w:r>
    </w:p>
    <w:p w:rsidR="007401F7" w:rsidRDefault="007401F7" w:rsidP="007401F7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ИРКУТСКАЯ  ОБЛАСТЬ</w:t>
      </w:r>
    </w:p>
    <w:p w:rsidR="007401F7" w:rsidRDefault="007401F7" w:rsidP="007401F7">
      <w:pPr>
        <w:tabs>
          <w:tab w:val="left" w:pos="2862"/>
        </w:tabs>
        <w:rPr>
          <w:sz w:val="28"/>
          <w:szCs w:val="28"/>
        </w:rPr>
      </w:pPr>
      <w:r>
        <w:rPr>
          <w:sz w:val="28"/>
          <w:szCs w:val="28"/>
        </w:rPr>
        <w:tab/>
        <w:t>АЛАРСКИЙ РАЙОН</w:t>
      </w:r>
    </w:p>
    <w:p w:rsidR="007401F7" w:rsidRDefault="007401F7" w:rsidP="007401F7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МУНИЦИПАЛЬНОЕ  ОБРАЗОВАНИЕ  «АНГАРСКИЙ»</w:t>
      </w:r>
    </w:p>
    <w:p w:rsidR="007401F7" w:rsidRDefault="007401F7" w:rsidP="007401F7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АДМИНИСТРАЦИЯ</w:t>
      </w:r>
    </w:p>
    <w:p w:rsidR="007401F7" w:rsidRDefault="007401F7" w:rsidP="007401F7">
      <w:pPr>
        <w:rPr>
          <w:sz w:val="28"/>
          <w:szCs w:val="28"/>
        </w:rPr>
      </w:pPr>
    </w:p>
    <w:p w:rsidR="007401F7" w:rsidRDefault="007401F7" w:rsidP="007401F7"/>
    <w:p w:rsidR="007401F7" w:rsidRDefault="007401F7" w:rsidP="007401F7"/>
    <w:p w:rsidR="007401F7" w:rsidRDefault="007401F7" w:rsidP="007401F7">
      <w:r>
        <w:t xml:space="preserve">                                            </w:t>
      </w:r>
      <w:proofErr w:type="gramStart"/>
      <w:r>
        <w:t>П</w:t>
      </w:r>
      <w:proofErr w:type="gramEnd"/>
      <w:r>
        <w:t xml:space="preserve"> О С Т А Н О В Л Е Н И Е</w:t>
      </w:r>
    </w:p>
    <w:p w:rsidR="007401F7" w:rsidRDefault="007401F7" w:rsidP="007401F7"/>
    <w:p w:rsidR="007401F7" w:rsidRDefault="007401F7" w:rsidP="007401F7"/>
    <w:p w:rsidR="007401F7" w:rsidRDefault="007401F7" w:rsidP="007401F7"/>
    <w:p w:rsidR="007401F7" w:rsidRDefault="007401F7" w:rsidP="007401F7">
      <w:r>
        <w:t>От   06.11.2014г.                                                              №    73  - П</w:t>
      </w:r>
    </w:p>
    <w:p w:rsidR="007401F7" w:rsidRDefault="007401F7" w:rsidP="007401F7"/>
    <w:p w:rsidR="007401F7" w:rsidRDefault="007401F7" w:rsidP="007401F7">
      <w:r>
        <w:t>О проекте решения Думы МО «Ангарский»</w:t>
      </w:r>
    </w:p>
    <w:p w:rsidR="007401F7" w:rsidRDefault="007401F7" w:rsidP="007401F7">
      <w:r>
        <w:t xml:space="preserve">«О бюджете муниципального </w:t>
      </w:r>
    </w:p>
    <w:p w:rsidR="007401F7" w:rsidRDefault="007401F7" w:rsidP="007401F7">
      <w:r>
        <w:t>образования «Ангарский» на 2015 год и на</w:t>
      </w:r>
    </w:p>
    <w:p w:rsidR="007401F7" w:rsidRDefault="007401F7" w:rsidP="007401F7">
      <w:r>
        <w:t>плановый период 2016 и 2017 годов»</w:t>
      </w:r>
    </w:p>
    <w:p w:rsidR="007401F7" w:rsidRDefault="007401F7" w:rsidP="007401F7"/>
    <w:p w:rsidR="007401F7" w:rsidRDefault="007401F7" w:rsidP="007401F7"/>
    <w:p w:rsidR="007401F7" w:rsidRDefault="007401F7" w:rsidP="007401F7"/>
    <w:p w:rsidR="007401F7" w:rsidRDefault="007401F7" w:rsidP="007401F7"/>
    <w:p w:rsidR="007401F7" w:rsidRDefault="007401F7" w:rsidP="007401F7">
      <w:pPr>
        <w:spacing w:line="360" w:lineRule="auto"/>
        <w:jc w:val="both"/>
      </w:pPr>
      <w:r>
        <w:t xml:space="preserve">           В соответствии пунктом 1 статьи 185 Бюджетного кодекса Российской Федерации, статей 47,63 Устава Муниципального образования «Ангарский»,</w:t>
      </w:r>
    </w:p>
    <w:p w:rsidR="007401F7" w:rsidRDefault="007401F7" w:rsidP="007401F7">
      <w:pPr>
        <w:spacing w:line="360" w:lineRule="auto"/>
        <w:jc w:val="both"/>
      </w:pPr>
      <w:r>
        <w:t>П О С Т А Н О В Л Я Ю:</w:t>
      </w:r>
    </w:p>
    <w:p w:rsidR="007401F7" w:rsidRDefault="007401F7" w:rsidP="007401F7">
      <w:pPr>
        <w:spacing w:line="360" w:lineRule="auto"/>
        <w:jc w:val="both"/>
      </w:pPr>
      <w:r>
        <w:t xml:space="preserve">           1. Одобрить прилагаемый проект решения Думы «О бюджете муниципального образования «Ангарский» на 2015 год и на плановый период 2016 и 2017годов» и внести его на рассмотрение очередной сессии Думы муниципального образования «Ангарский».</w:t>
      </w:r>
    </w:p>
    <w:p w:rsidR="007401F7" w:rsidRDefault="007401F7" w:rsidP="007401F7">
      <w:pPr>
        <w:spacing w:line="360" w:lineRule="auto"/>
        <w:jc w:val="both"/>
      </w:pPr>
      <w:r>
        <w:t xml:space="preserve">           2. Определить докладчиком по данному вопросу  начальника финансового отдела муниципального образования «Ангарский»  Попову О.И.</w:t>
      </w:r>
    </w:p>
    <w:p w:rsidR="007401F7" w:rsidRDefault="007401F7" w:rsidP="007401F7">
      <w:pPr>
        <w:spacing w:line="360" w:lineRule="auto"/>
        <w:jc w:val="both"/>
      </w:pPr>
    </w:p>
    <w:p w:rsidR="007401F7" w:rsidRDefault="007401F7" w:rsidP="007401F7"/>
    <w:p w:rsidR="007401F7" w:rsidRDefault="007401F7" w:rsidP="007401F7"/>
    <w:p w:rsidR="007401F7" w:rsidRDefault="007401F7" w:rsidP="007401F7"/>
    <w:p w:rsidR="007401F7" w:rsidRDefault="007401F7" w:rsidP="007401F7">
      <w:r>
        <w:t>Глава администрации муниципального</w:t>
      </w:r>
    </w:p>
    <w:p w:rsidR="007401F7" w:rsidRDefault="007401F7" w:rsidP="007401F7">
      <w:r>
        <w:t xml:space="preserve">образования «Ангарский»                                                                                </w:t>
      </w:r>
      <w:proofErr w:type="spellStart"/>
      <w:r>
        <w:t>Т.М.Середкина</w:t>
      </w:r>
      <w:proofErr w:type="spellEnd"/>
    </w:p>
    <w:p w:rsidR="00765233" w:rsidRDefault="00765233">
      <w:r>
        <w:br w:type="page"/>
      </w:r>
    </w:p>
    <w:p w:rsidR="00765233" w:rsidRDefault="00765233" w:rsidP="00765233">
      <w:pPr>
        <w:pStyle w:val="a5"/>
        <w:rPr>
          <w:b/>
          <w:spacing w:val="0"/>
          <w:sz w:val="28"/>
        </w:rPr>
      </w:pPr>
      <w:r>
        <w:rPr>
          <w:b/>
          <w:color w:val="000000"/>
          <w:sz w:val="28"/>
        </w:rPr>
        <w:lastRenderedPageBreak/>
        <w:t xml:space="preserve">РОССИЙСКАЯ    ФЕДЕРАЦИЯ                      </w:t>
      </w:r>
    </w:p>
    <w:p w:rsidR="00765233" w:rsidRDefault="00765233" w:rsidP="00765233">
      <w:pPr>
        <w:pStyle w:val="1"/>
        <w:rPr>
          <w:sz w:val="28"/>
        </w:rPr>
      </w:pPr>
      <w:r>
        <w:rPr>
          <w:sz w:val="28"/>
        </w:rPr>
        <w:t>ИРКУТСКАЯ ОБЛАСТЬ</w:t>
      </w:r>
    </w:p>
    <w:p w:rsidR="00765233" w:rsidRDefault="00765233" w:rsidP="00765233">
      <w:pPr>
        <w:pStyle w:val="1"/>
        <w:rPr>
          <w:sz w:val="28"/>
        </w:rPr>
      </w:pPr>
      <w:r>
        <w:rPr>
          <w:sz w:val="28"/>
        </w:rPr>
        <w:t>АЛАРСКИЙ РАЙОН</w:t>
      </w:r>
    </w:p>
    <w:p w:rsidR="00765233" w:rsidRDefault="00765233" w:rsidP="00765233">
      <w:pPr>
        <w:pStyle w:val="2"/>
        <w:rPr>
          <w:sz w:val="28"/>
        </w:rPr>
      </w:pPr>
      <w:r>
        <w:rPr>
          <w:sz w:val="28"/>
        </w:rPr>
        <w:t>ДУМА МУНИЦИПАЛЬНОГО ОБРАЗОВАНИЯ «АНГАРСКИЙ»</w:t>
      </w:r>
    </w:p>
    <w:p w:rsidR="00765233" w:rsidRDefault="00765233" w:rsidP="00765233">
      <w:pPr>
        <w:rPr>
          <w:sz w:val="28"/>
          <w:szCs w:val="28"/>
        </w:rPr>
      </w:pPr>
      <w:r>
        <w:t xml:space="preserve">                                                                                           </w:t>
      </w:r>
      <w:r>
        <w:rPr>
          <w:sz w:val="28"/>
          <w:szCs w:val="28"/>
        </w:rPr>
        <w:t xml:space="preserve"> Третий созыв</w:t>
      </w:r>
    </w:p>
    <w:p w:rsidR="00765233" w:rsidRDefault="00765233" w:rsidP="00765233">
      <w:pPr>
        <w:pStyle w:val="4"/>
        <w:rPr>
          <w:szCs w:val="28"/>
        </w:rPr>
      </w:pPr>
      <w:r>
        <w:rPr>
          <w:sz w:val="32"/>
        </w:rPr>
        <w:t xml:space="preserve"> </w:t>
      </w:r>
      <w:r>
        <w:rPr>
          <w:szCs w:val="28"/>
        </w:rPr>
        <w:t xml:space="preserve">   Р Е Ш Е Н И Е  ПРОЕКТ </w:t>
      </w:r>
    </w:p>
    <w:p w:rsidR="00765233" w:rsidRDefault="00765233" w:rsidP="00765233">
      <w:pPr>
        <w:jc w:val="center"/>
        <w:rPr>
          <w:szCs w:val="20"/>
        </w:rPr>
      </w:pPr>
    </w:p>
    <w:p w:rsidR="00765233" w:rsidRDefault="00765233" w:rsidP="00765233">
      <w:pPr>
        <w:pStyle w:val="a3"/>
        <w:jc w:val="center"/>
        <w:rPr>
          <w:b/>
          <w:color w:val="000000"/>
          <w:sz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-146050</wp:posOffset>
                </wp:positionH>
                <wp:positionV relativeFrom="page">
                  <wp:posOffset>2631440</wp:posOffset>
                </wp:positionV>
                <wp:extent cx="6492240" cy="0"/>
                <wp:effectExtent l="34925" t="31115" r="35560" b="3556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92240" cy="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-11.5pt,207.2pt" to="499.7pt,20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" strokeweight="4.5pt">
                <v:stroke linestyle="thinThick"/>
                <w10:wrap anchory="page"/>
              </v:line>
            </w:pict>
          </mc:Fallback>
        </mc:AlternateContent>
      </w:r>
    </w:p>
    <w:p w:rsidR="00765233" w:rsidRDefault="00765233" w:rsidP="00765233">
      <w:pPr>
        <w:jc w:val="both"/>
      </w:pPr>
    </w:p>
    <w:p w:rsidR="00765233" w:rsidRDefault="00765233" w:rsidP="00765233">
      <w:pPr>
        <w:pStyle w:val="a5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от « » ________ 2014г.           №             </w:t>
      </w:r>
      <w:r w:rsidR="00A0447E">
        <w:rPr>
          <w:sz w:val="28"/>
          <w:szCs w:val="28"/>
        </w:rPr>
        <w:t xml:space="preserve">              </w:t>
      </w:r>
      <w:proofErr w:type="spellStart"/>
      <w:r>
        <w:rPr>
          <w:sz w:val="28"/>
          <w:szCs w:val="28"/>
        </w:rPr>
        <w:t>п</w:t>
      </w:r>
      <w:proofErr w:type="gramStart"/>
      <w:r>
        <w:rPr>
          <w:sz w:val="28"/>
          <w:szCs w:val="28"/>
        </w:rPr>
        <w:t>.А</w:t>
      </w:r>
      <w:proofErr w:type="gramEnd"/>
      <w:r>
        <w:rPr>
          <w:sz w:val="28"/>
          <w:szCs w:val="28"/>
        </w:rPr>
        <w:t>нгарский</w:t>
      </w:r>
      <w:proofErr w:type="spellEnd"/>
    </w:p>
    <w:p w:rsidR="00765233" w:rsidRDefault="00765233" w:rsidP="00765233">
      <w:pPr>
        <w:rPr>
          <w:sz w:val="20"/>
          <w:szCs w:val="20"/>
        </w:rPr>
      </w:pPr>
    </w:p>
    <w:p w:rsidR="00765233" w:rsidRDefault="00765233" w:rsidP="00765233">
      <w:pPr>
        <w:pStyle w:val="3"/>
        <w:rPr>
          <w:sz w:val="28"/>
          <w:szCs w:val="28"/>
        </w:rPr>
      </w:pPr>
      <w:r>
        <w:rPr>
          <w:sz w:val="28"/>
          <w:szCs w:val="28"/>
        </w:rPr>
        <w:t xml:space="preserve"> «О бюджете муниципального образования  «Ангарский» </w:t>
      </w:r>
    </w:p>
    <w:p w:rsidR="00765233" w:rsidRDefault="00765233" w:rsidP="00765233">
      <w:pPr>
        <w:pStyle w:val="3"/>
        <w:rPr>
          <w:sz w:val="28"/>
          <w:szCs w:val="28"/>
        </w:rPr>
      </w:pPr>
      <w:r>
        <w:rPr>
          <w:sz w:val="28"/>
          <w:szCs w:val="28"/>
        </w:rPr>
        <w:t>на 2015 год и на плановый период 2016 и 2017 годов»</w:t>
      </w:r>
    </w:p>
    <w:p w:rsidR="00765233" w:rsidRDefault="00765233" w:rsidP="00765233">
      <w:pPr>
        <w:pStyle w:val="3"/>
        <w:rPr>
          <w:sz w:val="28"/>
          <w:szCs w:val="28"/>
        </w:rPr>
      </w:pPr>
    </w:p>
    <w:p w:rsidR="00765233" w:rsidRDefault="00765233" w:rsidP="00765233">
      <w:pPr>
        <w:widowControl w:val="0"/>
        <w:autoSpaceDE w:val="0"/>
        <w:autoSpaceDN w:val="0"/>
        <w:adjustRightInd w:val="0"/>
        <w:ind w:firstLine="1134"/>
        <w:jc w:val="both"/>
        <w:rPr>
          <w:sz w:val="28"/>
          <w:szCs w:val="28"/>
        </w:rPr>
      </w:pPr>
      <w:r>
        <w:rPr>
          <w:sz w:val="28"/>
          <w:szCs w:val="28"/>
        </w:rPr>
        <w:t>1. Утвердить основные характеристики бюджета муниципального образования «Ангарский» (далее-местного бюджета) на 2015 год:</w:t>
      </w:r>
    </w:p>
    <w:p w:rsidR="00765233" w:rsidRDefault="00765233" w:rsidP="00765233">
      <w:pPr>
        <w:widowControl w:val="0"/>
        <w:autoSpaceDE w:val="0"/>
        <w:autoSpaceDN w:val="0"/>
        <w:adjustRightInd w:val="0"/>
        <w:ind w:firstLine="1134"/>
        <w:jc w:val="both"/>
        <w:rPr>
          <w:sz w:val="28"/>
          <w:szCs w:val="28"/>
        </w:rPr>
      </w:pPr>
      <w:r>
        <w:rPr>
          <w:sz w:val="28"/>
          <w:szCs w:val="28"/>
        </w:rPr>
        <w:t>прогнозируемый общий объем доходов местного бюджета в сумме 3514,8 тыс. рублей, из них объем межбюджетных трансфертов, получаемых из других бюджетов бюджетной системы Российской Федерации, в сумме 2674,8 тыс. рублей;</w:t>
      </w:r>
    </w:p>
    <w:p w:rsidR="00765233" w:rsidRDefault="00765233" w:rsidP="00765233">
      <w:pPr>
        <w:widowControl w:val="0"/>
        <w:autoSpaceDE w:val="0"/>
        <w:autoSpaceDN w:val="0"/>
        <w:adjustRightInd w:val="0"/>
        <w:ind w:firstLine="1134"/>
        <w:jc w:val="both"/>
        <w:rPr>
          <w:sz w:val="28"/>
          <w:szCs w:val="28"/>
        </w:rPr>
      </w:pPr>
      <w:r>
        <w:rPr>
          <w:sz w:val="28"/>
          <w:szCs w:val="28"/>
        </w:rPr>
        <w:t>общий объем расходов местного бюджета в сумме 3556,8 тыс. рублей;</w:t>
      </w:r>
    </w:p>
    <w:p w:rsidR="00765233" w:rsidRDefault="00765233" w:rsidP="00765233">
      <w:pPr>
        <w:widowControl w:val="0"/>
        <w:autoSpaceDE w:val="0"/>
        <w:autoSpaceDN w:val="0"/>
        <w:adjustRightInd w:val="0"/>
        <w:ind w:firstLine="1134"/>
        <w:jc w:val="both"/>
        <w:rPr>
          <w:sz w:val="28"/>
          <w:szCs w:val="28"/>
        </w:rPr>
      </w:pPr>
      <w:r>
        <w:rPr>
          <w:sz w:val="28"/>
          <w:szCs w:val="28"/>
        </w:rPr>
        <w:t>размер дефицита местного бюджета в сумме 42,0 тыс. рублей, или 5 % утвержденного общего годового объема доходов местного бюджета без учета утвержденного объема безвозмездных поступлений.</w:t>
      </w:r>
    </w:p>
    <w:p w:rsidR="00765233" w:rsidRDefault="00765233" w:rsidP="00765233">
      <w:pPr>
        <w:widowControl w:val="0"/>
        <w:autoSpaceDE w:val="0"/>
        <w:autoSpaceDN w:val="0"/>
        <w:adjustRightInd w:val="0"/>
        <w:ind w:firstLine="1134"/>
        <w:jc w:val="both"/>
        <w:rPr>
          <w:sz w:val="28"/>
          <w:szCs w:val="28"/>
        </w:rPr>
      </w:pPr>
    </w:p>
    <w:p w:rsidR="00765233" w:rsidRDefault="00765233" w:rsidP="00765233">
      <w:pPr>
        <w:widowControl w:val="0"/>
        <w:autoSpaceDE w:val="0"/>
        <w:autoSpaceDN w:val="0"/>
        <w:adjustRightInd w:val="0"/>
        <w:ind w:firstLine="1134"/>
        <w:jc w:val="both"/>
        <w:rPr>
          <w:sz w:val="28"/>
          <w:szCs w:val="28"/>
        </w:rPr>
      </w:pPr>
      <w:r>
        <w:rPr>
          <w:sz w:val="28"/>
          <w:szCs w:val="28"/>
        </w:rPr>
        <w:t>2. Утвердить основные характеристики местного бюджета на плановый период 2016 и 2017 годов:</w:t>
      </w:r>
    </w:p>
    <w:p w:rsidR="00765233" w:rsidRDefault="00765233" w:rsidP="00765233">
      <w:pPr>
        <w:widowControl w:val="0"/>
        <w:autoSpaceDE w:val="0"/>
        <w:autoSpaceDN w:val="0"/>
        <w:adjustRightInd w:val="0"/>
        <w:ind w:firstLine="1134"/>
        <w:jc w:val="both"/>
        <w:rPr>
          <w:sz w:val="28"/>
          <w:szCs w:val="28"/>
        </w:rPr>
      </w:pPr>
      <w:r>
        <w:rPr>
          <w:sz w:val="28"/>
          <w:szCs w:val="28"/>
        </w:rPr>
        <w:t>прогнозируемый общий объем доходов местного бюджета на 2016 год в сумме 3780,9 тыс. рублей, из них объем межбюджетных трансфертов, получаемых из других бюджетов бюджетной системы Российской Федерации в сумме 2860,9 тыс. рублей, на 2017 год в сумме 3931,0 тыс. рублей, из них объем межбюджетных трансфертов, получаемых из других бюджетов бюджетной системы Российской Федерации, в сумме  2981,0 тыс. рублей;</w:t>
      </w:r>
    </w:p>
    <w:p w:rsidR="00765233" w:rsidRDefault="00765233" w:rsidP="00765233">
      <w:pPr>
        <w:widowControl w:val="0"/>
        <w:autoSpaceDE w:val="0"/>
        <w:autoSpaceDN w:val="0"/>
        <w:adjustRightInd w:val="0"/>
        <w:ind w:firstLine="1134"/>
        <w:jc w:val="both"/>
        <w:rPr>
          <w:sz w:val="28"/>
          <w:szCs w:val="28"/>
        </w:rPr>
      </w:pPr>
      <w:r>
        <w:rPr>
          <w:sz w:val="28"/>
          <w:szCs w:val="28"/>
        </w:rPr>
        <w:t>общий объем расходов местного бюджета на 2016 год в сумме 3826,9 тыс. рублей, в том числе условно утвержденные расходы в сумме 93,2 тыс. рублей, на 2017 год в сумме 3978,5 тыс. рублей, в том числе условно утвержденные расходы в сумме 194,2 тыс. рублей;</w:t>
      </w:r>
    </w:p>
    <w:p w:rsidR="00765233" w:rsidRDefault="00765233" w:rsidP="00765233">
      <w:pPr>
        <w:widowControl w:val="0"/>
        <w:autoSpaceDE w:val="0"/>
        <w:autoSpaceDN w:val="0"/>
        <w:adjustRightInd w:val="0"/>
        <w:ind w:firstLine="113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размер дефицита местного бюджета на 2016 год в сумме 46,0 тыс. рублей, или 5% утвержденного общего годового объема доходов местного бюджета без учета утвержденного объема безвозмездных поступлений, на 2017 год в сумме 47,5 тыс. рублей, или 5% утвержденного общего годового объема доходов местного бюджета без учета утвержденного объема </w:t>
      </w:r>
      <w:r>
        <w:rPr>
          <w:sz w:val="28"/>
          <w:szCs w:val="28"/>
        </w:rPr>
        <w:lastRenderedPageBreak/>
        <w:t>безвозмездных поступлений.</w:t>
      </w:r>
    </w:p>
    <w:p w:rsidR="00765233" w:rsidRDefault="00765233" w:rsidP="00765233">
      <w:pPr>
        <w:widowControl w:val="0"/>
        <w:autoSpaceDE w:val="0"/>
        <w:autoSpaceDN w:val="0"/>
        <w:adjustRightInd w:val="0"/>
        <w:ind w:firstLine="1134"/>
        <w:jc w:val="both"/>
        <w:rPr>
          <w:sz w:val="28"/>
          <w:szCs w:val="28"/>
        </w:rPr>
      </w:pPr>
    </w:p>
    <w:p w:rsidR="00765233" w:rsidRDefault="00765233" w:rsidP="00765233">
      <w:pPr>
        <w:widowControl w:val="0"/>
        <w:autoSpaceDE w:val="0"/>
        <w:autoSpaceDN w:val="0"/>
        <w:adjustRightInd w:val="0"/>
        <w:ind w:firstLine="1134"/>
        <w:jc w:val="both"/>
        <w:rPr>
          <w:sz w:val="28"/>
          <w:szCs w:val="28"/>
        </w:rPr>
      </w:pPr>
      <w:r>
        <w:rPr>
          <w:sz w:val="28"/>
          <w:szCs w:val="28"/>
        </w:rPr>
        <w:t>3.Установить, что доходы местного бюджета, поступающие в 2015 – 2017 годах, формируются за счет:</w:t>
      </w:r>
    </w:p>
    <w:p w:rsidR="00765233" w:rsidRDefault="00765233" w:rsidP="00765233">
      <w:pPr>
        <w:widowControl w:val="0"/>
        <w:autoSpaceDE w:val="0"/>
        <w:autoSpaceDN w:val="0"/>
        <w:adjustRightInd w:val="0"/>
        <w:ind w:firstLine="1134"/>
        <w:jc w:val="both"/>
        <w:rPr>
          <w:sz w:val="28"/>
          <w:szCs w:val="28"/>
        </w:rPr>
      </w:pPr>
      <w:r>
        <w:rPr>
          <w:sz w:val="28"/>
          <w:szCs w:val="28"/>
        </w:rPr>
        <w:t>а) налоговых доходов, в том числе:</w:t>
      </w:r>
    </w:p>
    <w:p w:rsidR="00765233" w:rsidRDefault="00765233" w:rsidP="00765233">
      <w:pPr>
        <w:shd w:val="clear" w:color="auto" w:fill="FFFFFF"/>
        <w:spacing w:before="7"/>
        <w:ind w:right="5" w:firstLine="1134"/>
        <w:jc w:val="both"/>
        <w:rPr>
          <w:color w:val="000000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>-местных налогов, устанавливаемых представительными органами поселений в соответствии с законодательством Российской Федерации  о налогах и сборах:</w:t>
      </w:r>
      <w:r>
        <w:rPr>
          <w:color w:val="000000"/>
          <w:sz w:val="28"/>
          <w:szCs w:val="28"/>
        </w:rPr>
        <w:t xml:space="preserve"> земельного налога, налога на имущество физических лиц;</w:t>
      </w:r>
    </w:p>
    <w:p w:rsidR="00765233" w:rsidRDefault="00765233" w:rsidP="00765233">
      <w:pPr>
        <w:shd w:val="clear" w:color="auto" w:fill="FFFFFF"/>
        <w:spacing w:before="7"/>
        <w:ind w:right="5" w:firstLine="113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региональных налогов по нормативам отчислений, установленных органами государственной власти субъектов Российской Федерации в соответствии со ст.58 Бюджетного кодекса Российской Федерации: доходов от уплаты акцизов на дизельное топливо, доходов от уплаты акцизов на моторные масла для дизельных и (или) карбюраторных (</w:t>
      </w:r>
      <w:proofErr w:type="spellStart"/>
      <w:r>
        <w:rPr>
          <w:color w:val="000000"/>
          <w:sz w:val="28"/>
          <w:szCs w:val="28"/>
        </w:rPr>
        <w:t>инжекторных</w:t>
      </w:r>
      <w:proofErr w:type="spellEnd"/>
      <w:r>
        <w:rPr>
          <w:color w:val="000000"/>
          <w:sz w:val="28"/>
          <w:szCs w:val="28"/>
        </w:rPr>
        <w:t>) двигателей, доходов от уплаты акцизов на автомобильный бензин, доходов от уплаты акцизов на прямогонный бензин, производимые на территории Российской Федерации;</w:t>
      </w:r>
    </w:p>
    <w:p w:rsidR="00765233" w:rsidRDefault="00765233" w:rsidP="00765233">
      <w:pPr>
        <w:shd w:val="clear" w:color="auto" w:fill="FFFFFF"/>
        <w:spacing w:before="7"/>
        <w:ind w:right="5" w:firstLine="113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-федеральных налогов и сборов, в том числе налогов, предусмотренных специальными налоговыми режимами: налога на доходы физических лиц, единого сельскохозяйственного налога;</w:t>
      </w:r>
    </w:p>
    <w:p w:rsidR="00765233" w:rsidRDefault="00765233" w:rsidP="00765233">
      <w:pPr>
        <w:widowControl w:val="0"/>
        <w:autoSpaceDE w:val="0"/>
        <w:autoSpaceDN w:val="0"/>
        <w:adjustRightInd w:val="0"/>
        <w:ind w:firstLine="1134"/>
        <w:jc w:val="both"/>
        <w:rPr>
          <w:sz w:val="28"/>
          <w:szCs w:val="28"/>
        </w:rPr>
      </w:pPr>
      <w:r>
        <w:rPr>
          <w:sz w:val="28"/>
          <w:szCs w:val="28"/>
        </w:rPr>
        <w:t>б) неналоговых доходов;</w:t>
      </w:r>
    </w:p>
    <w:p w:rsidR="00765233" w:rsidRDefault="00765233" w:rsidP="00765233">
      <w:pPr>
        <w:widowControl w:val="0"/>
        <w:autoSpaceDE w:val="0"/>
        <w:autoSpaceDN w:val="0"/>
        <w:adjustRightInd w:val="0"/>
        <w:ind w:firstLine="1134"/>
        <w:jc w:val="both"/>
        <w:rPr>
          <w:sz w:val="28"/>
          <w:szCs w:val="28"/>
        </w:rPr>
      </w:pPr>
      <w:r>
        <w:rPr>
          <w:sz w:val="28"/>
          <w:szCs w:val="28"/>
        </w:rPr>
        <w:t>в) безвозмездных поступлений.</w:t>
      </w:r>
    </w:p>
    <w:p w:rsidR="00765233" w:rsidRDefault="00765233" w:rsidP="00765233">
      <w:pPr>
        <w:widowControl w:val="0"/>
        <w:autoSpaceDE w:val="0"/>
        <w:autoSpaceDN w:val="0"/>
        <w:adjustRightInd w:val="0"/>
        <w:ind w:firstLine="1134"/>
        <w:jc w:val="both"/>
        <w:rPr>
          <w:sz w:val="28"/>
          <w:szCs w:val="28"/>
        </w:rPr>
      </w:pPr>
    </w:p>
    <w:p w:rsidR="00765233" w:rsidRDefault="00765233" w:rsidP="00765233">
      <w:pPr>
        <w:widowControl w:val="0"/>
        <w:autoSpaceDE w:val="0"/>
        <w:autoSpaceDN w:val="0"/>
        <w:adjustRightInd w:val="0"/>
        <w:ind w:firstLine="1134"/>
        <w:jc w:val="both"/>
        <w:rPr>
          <w:sz w:val="28"/>
          <w:szCs w:val="28"/>
        </w:rPr>
      </w:pPr>
      <w:r>
        <w:rPr>
          <w:sz w:val="28"/>
          <w:szCs w:val="28"/>
        </w:rPr>
        <w:t>4. Установить прогнозируемые доходы местного бюджета на 2015 год и на плановый период 2016 и 2017 годов по классификации доходов бюджетов Российской Федерации согласно приложениям 1 и 2  к настоящему Решению.</w:t>
      </w:r>
    </w:p>
    <w:p w:rsidR="00765233" w:rsidRDefault="00765233" w:rsidP="00765233">
      <w:pPr>
        <w:widowControl w:val="0"/>
        <w:autoSpaceDE w:val="0"/>
        <w:autoSpaceDN w:val="0"/>
        <w:adjustRightInd w:val="0"/>
        <w:ind w:firstLine="1134"/>
        <w:jc w:val="both"/>
        <w:rPr>
          <w:sz w:val="28"/>
          <w:szCs w:val="28"/>
        </w:rPr>
      </w:pPr>
    </w:p>
    <w:p w:rsidR="00765233" w:rsidRDefault="00765233" w:rsidP="00765233">
      <w:pPr>
        <w:widowControl w:val="0"/>
        <w:autoSpaceDE w:val="0"/>
        <w:autoSpaceDN w:val="0"/>
        <w:adjustRightInd w:val="0"/>
        <w:ind w:firstLine="1134"/>
        <w:jc w:val="both"/>
        <w:rPr>
          <w:sz w:val="28"/>
          <w:szCs w:val="28"/>
        </w:rPr>
      </w:pPr>
      <w:r>
        <w:rPr>
          <w:sz w:val="28"/>
          <w:szCs w:val="28"/>
        </w:rPr>
        <w:t>5. Установить перечень главных администраторов доходов местного бюджета согласно приложению 3 к настоящему Решению.</w:t>
      </w:r>
    </w:p>
    <w:p w:rsidR="00765233" w:rsidRDefault="00765233" w:rsidP="00765233">
      <w:pPr>
        <w:widowControl w:val="0"/>
        <w:autoSpaceDE w:val="0"/>
        <w:autoSpaceDN w:val="0"/>
        <w:adjustRightInd w:val="0"/>
        <w:ind w:firstLine="1134"/>
        <w:jc w:val="both"/>
        <w:rPr>
          <w:sz w:val="28"/>
          <w:szCs w:val="28"/>
        </w:rPr>
      </w:pPr>
    </w:p>
    <w:p w:rsidR="00765233" w:rsidRDefault="00765233" w:rsidP="00765233">
      <w:pPr>
        <w:widowControl w:val="0"/>
        <w:autoSpaceDE w:val="0"/>
        <w:autoSpaceDN w:val="0"/>
        <w:adjustRightInd w:val="0"/>
        <w:ind w:firstLine="1134"/>
        <w:jc w:val="both"/>
        <w:rPr>
          <w:sz w:val="28"/>
          <w:szCs w:val="28"/>
        </w:rPr>
      </w:pPr>
      <w:r>
        <w:rPr>
          <w:sz w:val="28"/>
          <w:szCs w:val="28"/>
        </w:rPr>
        <w:t>6. Установить перечень главных администраторов источников финансирования дефицита местного бюджета согласно приложению 4 к настоящему Решению.</w:t>
      </w:r>
    </w:p>
    <w:p w:rsidR="00765233" w:rsidRDefault="00765233" w:rsidP="00765233">
      <w:pPr>
        <w:widowControl w:val="0"/>
        <w:autoSpaceDE w:val="0"/>
        <w:autoSpaceDN w:val="0"/>
        <w:adjustRightInd w:val="0"/>
        <w:ind w:firstLine="1134"/>
        <w:jc w:val="both"/>
        <w:rPr>
          <w:sz w:val="28"/>
          <w:szCs w:val="28"/>
        </w:rPr>
      </w:pPr>
    </w:p>
    <w:p w:rsidR="00765233" w:rsidRDefault="00765233" w:rsidP="00765233">
      <w:pPr>
        <w:widowControl w:val="0"/>
        <w:autoSpaceDE w:val="0"/>
        <w:autoSpaceDN w:val="0"/>
        <w:adjustRightInd w:val="0"/>
        <w:ind w:firstLine="1134"/>
        <w:jc w:val="both"/>
        <w:rPr>
          <w:sz w:val="28"/>
          <w:szCs w:val="28"/>
        </w:rPr>
      </w:pPr>
      <w:r>
        <w:rPr>
          <w:sz w:val="28"/>
          <w:szCs w:val="28"/>
        </w:rPr>
        <w:t>7. Установить распределение бюджетных ассигнований по разделам и подразделам классификации расходов бюджетов на 2015 год и на плановый период 2016 и 2017 годов согласно приложениям 5 и 6 к настоящему Решению.</w:t>
      </w:r>
    </w:p>
    <w:p w:rsidR="00765233" w:rsidRDefault="00765233" w:rsidP="00765233">
      <w:pPr>
        <w:widowControl w:val="0"/>
        <w:autoSpaceDE w:val="0"/>
        <w:autoSpaceDN w:val="0"/>
        <w:adjustRightInd w:val="0"/>
        <w:ind w:firstLine="1134"/>
        <w:jc w:val="both"/>
        <w:rPr>
          <w:sz w:val="28"/>
          <w:szCs w:val="28"/>
        </w:rPr>
      </w:pPr>
    </w:p>
    <w:p w:rsidR="00765233" w:rsidRDefault="00765233" w:rsidP="00765233">
      <w:pPr>
        <w:widowControl w:val="0"/>
        <w:autoSpaceDE w:val="0"/>
        <w:autoSpaceDN w:val="0"/>
        <w:adjustRightInd w:val="0"/>
        <w:ind w:firstLine="1134"/>
        <w:jc w:val="both"/>
        <w:rPr>
          <w:sz w:val="28"/>
          <w:szCs w:val="28"/>
        </w:rPr>
      </w:pPr>
      <w:r>
        <w:rPr>
          <w:sz w:val="28"/>
          <w:szCs w:val="28"/>
        </w:rPr>
        <w:t>8. Установить распределение бюджетных ассигнований по разделам, подразделам, целевым статьям и видам расходов классификации расходов бюджетов на 2015 год и на плановый период 2016 и 2017 годов согласно приложениям 7 и 8 к настоящему Решению.</w:t>
      </w:r>
    </w:p>
    <w:p w:rsidR="00765233" w:rsidRDefault="00765233" w:rsidP="00765233">
      <w:pPr>
        <w:widowControl w:val="0"/>
        <w:autoSpaceDE w:val="0"/>
        <w:autoSpaceDN w:val="0"/>
        <w:adjustRightInd w:val="0"/>
        <w:ind w:firstLine="1134"/>
        <w:jc w:val="both"/>
        <w:rPr>
          <w:sz w:val="28"/>
          <w:szCs w:val="28"/>
        </w:rPr>
      </w:pPr>
    </w:p>
    <w:p w:rsidR="00765233" w:rsidRDefault="00765233" w:rsidP="00765233">
      <w:pPr>
        <w:widowControl w:val="0"/>
        <w:autoSpaceDE w:val="0"/>
        <w:autoSpaceDN w:val="0"/>
        <w:adjustRightInd w:val="0"/>
        <w:ind w:firstLine="113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Установить распределение бюджетных ассигнований по </w:t>
      </w:r>
      <w:r>
        <w:rPr>
          <w:sz w:val="28"/>
          <w:szCs w:val="28"/>
        </w:rPr>
        <w:lastRenderedPageBreak/>
        <w:t>разделам, подразделам, целевым статьям и видам расходов классификации расходов бюджетов в ведомственной структуре расходов местного бюджета на 2015 год и на плановый период 2016 и 2017 годов согласно приложениям 9 и 10 к настоящему Решению.</w:t>
      </w:r>
    </w:p>
    <w:p w:rsidR="00765233" w:rsidRDefault="00765233" w:rsidP="00765233">
      <w:pPr>
        <w:widowControl w:val="0"/>
        <w:autoSpaceDE w:val="0"/>
        <w:autoSpaceDN w:val="0"/>
        <w:adjustRightInd w:val="0"/>
        <w:ind w:firstLine="1134"/>
        <w:jc w:val="both"/>
        <w:rPr>
          <w:sz w:val="28"/>
          <w:szCs w:val="28"/>
        </w:rPr>
      </w:pPr>
    </w:p>
    <w:p w:rsidR="00765233" w:rsidRDefault="00765233" w:rsidP="00765233">
      <w:pPr>
        <w:widowControl w:val="0"/>
        <w:autoSpaceDE w:val="0"/>
        <w:autoSpaceDN w:val="0"/>
        <w:adjustRightInd w:val="0"/>
        <w:ind w:firstLine="1134"/>
        <w:jc w:val="both"/>
        <w:rPr>
          <w:sz w:val="28"/>
          <w:szCs w:val="28"/>
        </w:rPr>
      </w:pPr>
      <w:r>
        <w:rPr>
          <w:sz w:val="28"/>
          <w:szCs w:val="28"/>
        </w:rPr>
        <w:t>10. Установить источники внутреннего финансирования дефицита местного бюджета на 2015 год и на плановый период 2016 и 2017 годов согласно приложениям 11 и 12 к настоящему Решению</w:t>
      </w:r>
    </w:p>
    <w:p w:rsidR="00765233" w:rsidRDefault="00765233" w:rsidP="00765233">
      <w:pPr>
        <w:widowControl w:val="0"/>
        <w:autoSpaceDE w:val="0"/>
        <w:autoSpaceDN w:val="0"/>
        <w:adjustRightInd w:val="0"/>
        <w:ind w:firstLine="1134"/>
        <w:jc w:val="both"/>
        <w:rPr>
          <w:sz w:val="28"/>
          <w:szCs w:val="28"/>
        </w:rPr>
      </w:pPr>
    </w:p>
    <w:p w:rsidR="00765233" w:rsidRDefault="00765233" w:rsidP="00765233">
      <w:pPr>
        <w:widowControl w:val="0"/>
        <w:autoSpaceDE w:val="0"/>
        <w:autoSpaceDN w:val="0"/>
        <w:adjustRightInd w:val="0"/>
        <w:ind w:firstLine="1134"/>
        <w:jc w:val="both"/>
        <w:rPr>
          <w:sz w:val="28"/>
          <w:szCs w:val="28"/>
        </w:rPr>
      </w:pPr>
    </w:p>
    <w:p w:rsidR="00765233" w:rsidRDefault="00765233" w:rsidP="00765233">
      <w:pPr>
        <w:widowControl w:val="0"/>
        <w:autoSpaceDE w:val="0"/>
        <w:autoSpaceDN w:val="0"/>
        <w:adjustRightInd w:val="0"/>
        <w:ind w:firstLine="1134"/>
        <w:jc w:val="both"/>
        <w:rPr>
          <w:sz w:val="28"/>
          <w:szCs w:val="28"/>
        </w:rPr>
      </w:pPr>
      <w:r>
        <w:rPr>
          <w:sz w:val="28"/>
          <w:szCs w:val="28"/>
        </w:rPr>
        <w:t>10. Утвердить программу муниципальных внутренних заимствований на 2015 год и на плановый период 2016 и 2017 годов согласно приложениям 13 и 14 к настоящему Решению.</w:t>
      </w:r>
    </w:p>
    <w:p w:rsidR="00765233" w:rsidRDefault="00765233" w:rsidP="00765233">
      <w:pPr>
        <w:widowControl w:val="0"/>
        <w:autoSpaceDE w:val="0"/>
        <w:autoSpaceDN w:val="0"/>
        <w:adjustRightInd w:val="0"/>
        <w:ind w:firstLine="1134"/>
        <w:jc w:val="both"/>
        <w:rPr>
          <w:sz w:val="28"/>
          <w:szCs w:val="28"/>
        </w:rPr>
      </w:pPr>
      <w:r>
        <w:rPr>
          <w:sz w:val="28"/>
          <w:szCs w:val="28"/>
        </w:rPr>
        <w:t>11. Утвердить программу муниципальных гарантий муниципального образования на 2015 год и на плановый период 2016 и 2017 годов .</w:t>
      </w:r>
    </w:p>
    <w:p w:rsidR="00765233" w:rsidRDefault="00765233" w:rsidP="0076523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65233" w:rsidRDefault="00765233" w:rsidP="00765233">
      <w:pPr>
        <w:widowControl w:val="0"/>
        <w:autoSpaceDE w:val="0"/>
        <w:autoSpaceDN w:val="0"/>
        <w:adjustRightInd w:val="0"/>
        <w:ind w:firstLine="1134"/>
        <w:jc w:val="both"/>
        <w:rPr>
          <w:sz w:val="28"/>
          <w:szCs w:val="28"/>
        </w:rPr>
      </w:pPr>
      <w:r>
        <w:rPr>
          <w:sz w:val="28"/>
          <w:szCs w:val="28"/>
        </w:rPr>
        <w:t>13.Установить, что в расходной части местного бюджета создается Резервный фонд муниципального образования:</w:t>
      </w:r>
    </w:p>
    <w:p w:rsidR="00765233" w:rsidRDefault="00765233" w:rsidP="00765233">
      <w:pPr>
        <w:widowControl w:val="0"/>
        <w:autoSpaceDE w:val="0"/>
        <w:autoSpaceDN w:val="0"/>
        <w:adjustRightInd w:val="0"/>
        <w:ind w:firstLine="113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2015 год в размере 10,0 тыс. рублей; </w:t>
      </w:r>
    </w:p>
    <w:p w:rsidR="00765233" w:rsidRDefault="00765233" w:rsidP="00765233">
      <w:pPr>
        <w:widowControl w:val="0"/>
        <w:autoSpaceDE w:val="0"/>
        <w:autoSpaceDN w:val="0"/>
        <w:adjustRightInd w:val="0"/>
        <w:ind w:firstLine="113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2016 год в размере 10,0 тыс. рублей; </w:t>
      </w:r>
    </w:p>
    <w:p w:rsidR="00765233" w:rsidRDefault="00765233" w:rsidP="00765233">
      <w:pPr>
        <w:widowControl w:val="0"/>
        <w:autoSpaceDE w:val="0"/>
        <w:autoSpaceDN w:val="0"/>
        <w:adjustRightInd w:val="0"/>
        <w:ind w:firstLine="1134"/>
        <w:jc w:val="both"/>
        <w:rPr>
          <w:sz w:val="28"/>
          <w:szCs w:val="28"/>
        </w:rPr>
      </w:pPr>
      <w:r>
        <w:rPr>
          <w:sz w:val="28"/>
          <w:szCs w:val="28"/>
        </w:rPr>
        <w:t>на 2017 год в размере 10,0 тыс. рублей.</w:t>
      </w:r>
      <w:bookmarkStart w:id="0" w:name="Par195"/>
      <w:bookmarkStart w:id="1" w:name="Par197"/>
      <w:bookmarkStart w:id="2" w:name="Par199"/>
      <w:bookmarkStart w:id="3" w:name="Par201"/>
      <w:bookmarkStart w:id="4" w:name="Par203"/>
      <w:bookmarkStart w:id="5" w:name="Par205"/>
      <w:bookmarkEnd w:id="0"/>
      <w:bookmarkEnd w:id="1"/>
      <w:bookmarkEnd w:id="2"/>
      <w:bookmarkEnd w:id="3"/>
      <w:bookmarkEnd w:id="4"/>
      <w:bookmarkEnd w:id="5"/>
    </w:p>
    <w:p w:rsidR="00765233" w:rsidRDefault="00765233" w:rsidP="00765233">
      <w:pPr>
        <w:widowControl w:val="0"/>
        <w:autoSpaceDE w:val="0"/>
        <w:autoSpaceDN w:val="0"/>
        <w:adjustRightInd w:val="0"/>
        <w:ind w:firstLine="1134"/>
        <w:jc w:val="both"/>
        <w:rPr>
          <w:sz w:val="28"/>
          <w:szCs w:val="28"/>
        </w:rPr>
      </w:pPr>
    </w:p>
    <w:p w:rsidR="00765233" w:rsidRDefault="00765233" w:rsidP="00765233">
      <w:pPr>
        <w:widowControl w:val="0"/>
        <w:autoSpaceDE w:val="0"/>
        <w:autoSpaceDN w:val="0"/>
        <w:adjustRightInd w:val="0"/>
        <w:ind w:firstLine="1134"/>
        <w:jc w:val="both"/>
        <w:rPr>
          <w:sz w:val="28"/>
          <w:szCs w:val="28"/>
        </w:rPr>
      </w:pPr>
      <w:r>
        <w:rPr>
          <w:sz w:val="28"/>
          <w:szCs w:val="28"/>
        </w:rPr>
        <w:t>14.Установить, что в 2015 году и в плановом периоде 2016 и 2017 годов за счет средств местного бюджета предоставляются субсидии бюджетным и автономным учреждениям муниципального образования на возмещение нормативных затрат, связанных с оказанием ими в соответствии с государственным заданием государственных услуг (выполнением работ).</w:t>
      </w:r>
    </w:p>
    <w:p w:rsidR="00765233" w:rsidRDefault="00765233" w:rsidP="00765233">
      <w:pPr>
        <w:widowControl w:val="0"/>
        <w:autoSpaceDE w:val="0"/>
        <w:autoSpaceDN w:val="0"/>
        <w:adjustRightInd w:val="0"/>
        <w:ind w:firstLine="1134"/>
        <w:jc w:val="both"/>
        <w:rPr>
          <w:sz w:val="28"/>
          <w:szCs w:val="28"/>
        </w:rPr>
      </w:pPr>
    </w:p>
    <w:p w:rsidR="00765233" w:rsidRDefault="00765233" w:rsidP="00765233">
      <w:pPr>
        <w:widowControl w:val="0"/>
        <w:autoSpaceDE w:val="0"/>
        <w:autoSpaceDN w:val="0"/>
        <w:adjustRightInd w:val="0"/>
        <w:ind w:firstLine="1134"/>
        <w:jc w:val="both"/>
        <w:rPr>
          <w:sz w:val="28"/>
          <w:szCs w:val="28"/>
        </w:rPr>
      </w:pPr>
      <w:r>
        <w:rPr>
          <w:sz w:val="28"/>
          <w:szCs w:val="28"/>
        </w:rPr>
        <w:t>15. Установить предельный объем муниципального долга муниципального образования:</w:t>
      </w:r>
    </w:p>
    <w:p w:rsidR="00765233" w:rsidRDefault="00765233" w:rsidP="00765233">
      <w:pPr>
        <w:widowControl w:val="0"/>
        <w:autoSpaceDE w:val="0"/>
        <w:autoSpaceDN w:val="0"/>
        <w:adjustRightInd w:val="0"/>
        <w:ind w:firstLine="1134"/>
        <w:jc w:val="both"/>
        <w:rPr>
          <w:sz w:val="28"/>
          <w:szCs w:val="28"/>
        </w:rPr>
      </w:pPr>
      <w:r>
        <w:rPr>
          <w:sz w:val="28"/>
          <w:szCs w:val="28"/>
        </w:rPr>
        <w:t>на 2015 год в размере 420,0 тыс. рублей;</w:t>
      </w:r>
    </w:p>
    <w:p w:rsidR="00765233" w:rsidRDefault="00765233" w:rsidP="00765233">
      <w:pPr>
        <w:widowControl w:val="0"/>
        <w:autoSpaceDE w:val="0"/>
        <w:autoSpaceDN w:val="0"/>
        <w:adjustRightInd w:val="0"/>
        <w:ind w:firstLine="1134"/>
        <w:jc w:val="both"/>
        <w:rPr>
          <w:sz w:val="28"/>
          <w:szCs w:val="28"/>
        </w:rPr>
      </w:pPr>
      <w:r>
        <w:rPr>
          <w:sz w:val="28"/>
          <w:szCs w:val="28"/>
        </w:rPr>
        <w:t>на 2016 год в размере 460,0 тыс. рублей;</w:t>
      </w:r>
    </w:p>
    <w:p w:rsidR="00765233" w:rsidRDefault="00765233" w:rsidP="00765233">
      <w:pPr>
        <w:widowControl w:val="0"/>
        <w:autoSpaceDE w:val="0"/>
        <w:autoSpaceDN w:val="0"/>
        <w:adjustRightInd w:val="0"/>
        <w:ind w:firstLine="1134"/>
        <w:jc w:val="both"/>
        <w:rPr>
          <w:sz w:val="28"/>
          <w:szCs w:val="28"/>
        </w:rPr>
      </w:pPr>
      <w:r>
        <w:rPr>
          <w:sz w:val="28"/>
          <w:szCs w:val="28"/>
        </w:rPr>
        <w:t>на 2017 год в размере 475,0 тыс. рублей.</w:t>
      </w:r>
    </w:p>
    <w:p w:rsidR="00765233" w:rsidRDefault="00765233" w:rsidP="00765233">
      <w:pPr>
        <w:widowControl w:val="0"/>
        <w:autoSpaceDE w:val="0"/>
        <w:autoSpaceDN w:val="0"/>
        <w:adjustRightInd w:val="0"/>
        <w:ind w:firstLine="1134"/>
        <w:jc w:val="both"/>
        <w:rPr>
          <w:sz w:val="28"/>
          <w:szCs w:val="28"/>
        </w:rPr>
      </w:pPr>
    </w:p>
    <w:p w:rsidR="00765233" w:rsidRDefault="00765233" w:rsidP="00765233">
      <w:pPr>
        <w:widowControl w:val="0"/>
        <w:autoSpaceDE w:val="0"/>
        <w:autoSpaceDN w:val="0"/>
        <w:adjustRightInd w:val="0"/>
        <w:ind w:firstLine="1134"/>
        <w:jc w:val="both"/>
        <w:rPr>
          <w:sz w:val="28"/>
          <w:szCs w:val="28"/>
        </w:rPr>
      </w:pPr>
      <w:r>
        <w:rPr>
          <w:sz w:val="28"/>
          <w:szCs w:val="28"/>
        </w:rPr>
        <w:t>16. Установить верхний предел муниципального внутреннего долга муниципального образования:</w:t>
      </w:r>
    </w:p>
    <w:p w:rsidR="00765233" w:rsidRDefault="00765233" w:rsidP="00765233">
      <w:pPr>
        <w:widowControl w:val="0"/>
        <w:autoSpaceDE w:val="0"/>
        <w:autoSpaceDN w:val="0"/>
        <w:adjustRightInd w:val="0"/>
        <w:ind w:firstLine="1134"/>
        <w:jc w:val="both"/>
        <w:rPr>
          <w:sz w:val="28"/>
          <w:szCs w:val="28"/>
        </w:rPr>
      </w:pPr>
      <w:r>
        <w:rPr>
          <w:sz w:val="28"/>
          <w:szCs w:val="28"/>
        </w:rPr>
        <w:t>по состоянию на 1 января 2016 года в размере 42,0 тыс. рублей, в том числе верхний предел долга по муниципальным гарантиям – 0,0 тыс. рублей;</w:t>
      </w:r>
    </w:p>
    <w:p w:rsidR="00765233" w:rsidRDefault="00765233" w:rsidP="00765233">
      <w:pPr>
        <w:widowControl w:val="0"/>
        <w:autoSpaceDE w:val="0"/>
        <w:autoSpaceDN w:val="0"/>
        <w:adjustRightInd w:val="0"/>
        <w:ind w:firstLine="1134"/>
        <w:jc w:val="both"/>
        <w:rPr>
          <w:sz w:val="28"/>
          <w:szCs w:val="28"/>
        </w:rPr>
      </w:pPr>
      <w:r>
        <w:rPr>
          <w:sz w:val="28"/>
          <w:szCs w:val="28"/>
        </w:rPr>
        <w:t>по состоянию на 1 января 2017 года в размере 71,2  тыс. рублей, в том числе верхний предел долга по муниципальным гарантиям - 0 тыс. рублей;</w:t>
      </w:r>
    </w:p>
    <w:p w:rsidR="00765233" w:rsidRDefault="00765233" w:rsidP="00765233">
      <w:pPr>
        <w:widowControl w:val="0"/>
        <w:autoSpaceDE w:val="0"/>
        <w:autoSpaceDN w:val="0"/>
        <w:adjustRightInd w:val="0"/>
        <w:ind w:firstLine="113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состоянию на 1 января 2018 года в размере 99,7 тыс. рублей, в том числе верхний предел долга по муниципальным гарантиям – 0,0 тыс. </w:t>
      </w:r>
      <w:r>
        <w:rPr>
          <w:sz w:val="28"/>
          <w:szCs w:val="28"/>
        </w:rPr>
        <w:lastRenderedPageBreak/>
        <w:t>рублей.</w:t>
      </w:r>
    </w:p>
    <w:p w:rsidR="00765233" w:rsidRDefault="00765233" w:rsidP="00765233">
      <w:pPr>
        <w:widowControl w:val="0"/>
        <w:autoSpaceDE w:val="0"/>
        <w:autoSpaceDN w:val="0"/>
        <w:adjustRightInd w:val="0"/>
        <w:ind w:firstLine="1134"/>
        <w:jc w:val="both"/>
        <w:rPr>
          <w:sz w:val="28"/>
          <w:szCs w:val="28"/>
        </w:rPr>
      </w:pPr>
    </w:p>
    <w:p w:rsidR="00765233" w:rsidRDefault="00765233" w:rsidP="00765233">
      <w:pPr>
        <w:widowControl w:val="0"/>
        <w:autoSpaceDE w:val="0"/>
        <w:autoSpaceDN w:val="0"/>
        <w:adjustRightInd w:val="0"/>
        <w:ind w:firstLine="1134"/>
        <w:jc w:val="both"/>
        <w:rPr>
          <w:sz w:val="28"/>
          <w:szCs w:val="28"/>
        </w:rPr>
      </w:pPr>
      <w:r>
        <w:rPr>
          <w:sz w:val="28"/>
          <w:szCs w:val="28"/>
        </w:rPr>
        <w:t>17. Установить предельный объем расходов на обслуживание муниципального долга муниципального образования:</w:t>
      </w:r>
    </w:p>
    <w:p w:rsidR="00765233" w:rsidRDefault="00765233" w:rsidP="00765233">
      <w:pPr>
        <w:widowControl w:val="0"/>
        <w:autoSpaceDE w:val="0"/>
        <w:autoSpaceDN w:val="0"/>
        <w:adjustRightInd w:val="0"/>
        <w:ind w:firstLine="1134"/>
        <w:jc w:val="both"/>
        <w:rPr>
          <w:sz w:val="28"/>
          <w:szCs w:val="28"/>
        </w:rPr>
      </w:pPr>
      <w:r>
        <w:rPr>
          <w:sz w:val="28"/>
          <w:szCs w:val="28"/>
        </w:rPr>
        <w:t>на 2015 год в размере 0,00 тыс. рублей;</w:t>
      </w:r>
    </w:p>
    <w:p w:rsidR="00765233" w:rsidRDefault="00765233" w:rsidP="00765233">
      <w:pPr>
        <w:widowControl w:val="0"/>
        <w:autoSpaceDE w:val="0"/>
        <w:autoSpaceDN w:val="0"/>
        <w:adjustRightInd w:val="0"/>
        <w:ind w:firstLine="1134"/>
        <w:jc w:val="both"/>
        <w:rPr>
          <w:sz w:val="28"/>
          <w:szCs w:val="28"/>
        </w:rPr>
      </w:pPr>
      <w:r>
        <w:rPr>
          <w:sz w:val="28"/>
          <w:szCs w:val="28"/>
        </w:rPr>
        <w:t>на 2016 год в размере 186,5 тыс. рублей;</w:t>
      </w:r>
    </w:p>
    <w:p w:rsidR="00765233" w:rsidRDefault="00765233" w:rsidP="00765233">
      <w:pPr>
        <w:widowControl w:val="0"/>
        <w:autoSpaceDE w:val="0"/>
        <w:autoSpaceDN w:val="0"/>
        <w:adjustRightInd w:val="0"/>
        <w:ind w:firstLine="113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2017 год в размере 194,2 тыс. рублей. </w:t>
      </w:r>
    </w:p>
    <w:p w:rsidR="00765233" w:rsidRDefault="00765233" w:rsidP="00765233">
      <w:pPr>
        <w:widowControl w:val="0"/>
        <w:autoSpaceDE w:val="0"/>
        <w:autoSpaceDN w:val="0"/>
        <w:adjustRightInd w:val="0"/>
        <w:ind w:firstLine="1134"/>
        <w:jc w:val="both"/>
        <w:rPr>
          <w:sz w:val="28"/>
          <w:szCs w:val="28"/>
        </w:rPr>
      </w:pPr>
    </w:p>
    <w:p w:rsidR="00765233" w:rsidRDefault="00765233" w:rsidP="00765233">
      <w:pPr>
        <w:shd w:val="clear" w:color="auto" w:fill="FFFFFF"/>
        <w:tabs>
          <w:tab w:val="left" w:pos="0"/>
        </w:tabs>
        <w:ind w:right="62" w:firstLine="1134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18</w:t>
      </w:r>
      <w:r>
        <w:rPr>
          <w:color w:val="000000"/>
          <w:sz w:val="28"/>
          <w:szCs w:val="28"/>
        </w:rPr>
        <w:t>. В случае изменения в 2015 году состава и  (или) функций главных администраторов  местного бюджета или главных администраторов источников финансирования дефицита местного бюджета Финансовый отдел администрации муниципального образования «Ангарский»  вправе вносить соответствующие изменения в состав закрепленных за ними кодов классификации доходов местного бюджета или классификации источников финансирования дефицитов местного бюджета с последующим внесением изменений в настоящее Решение.</w:t>
      </w:r>
    </w:p>
    <w:p w:rsidR="00765233" w:rsidRDefault="00765233" w:rsidP="00765233">
      <w:pPr>
        <w:shd w:val="clear" w:color="auto" w:fill="FFFFFF"/>
        <w:tabs>
          <w:tab w:val="left" w:pos="0"/>
        </w:tabs>
        <w:ind w:right="62" w:firstLine="1134"/>
        <w:jc w:val="both"/>
        <w:rPr>
          <w:color w:val="000000"/>
          <w:sz w:val="28"/>
          <w:szCs w:val="28"/>
        </w:rPr>
      </w:pPr>
    </w:p>
    <w:p w:rsidR="00765233" w:rsidRDefault="00765233" w:rsidP="00765233">
      <w:pPr>
        <w:shd w:val="clear" w:color="auto" w:fill="FFFFFF"/>
        <w:ind w:right="62" w:firstLine="1134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19. Нормативные и иные правовые акты органов местного самоуправления </w:t>
      </w:r>
      <w:r>
        <w:rPr>
          <w:color w:val="000000"/>
          <w:spacing w:val="6"/>
          <w:sz w:val="28"/>
          <w:szCs w:val="28"/>
        </w:rPr>
        <w:t xml:space="preserve">муниципального образования, влекущие дополнительные расходы за счет средств </w:t>
      </w:r>
      <w:r>
        <w:rPr>
          <w:color w:val="000000"/>
          <w:sz w:val="28"/>
          <w:szCs w:val="28"/>
        </w:rPr>
        <w:t xml:space="preserve"> местного бюджета на 2015 год</w:t>
      </w:r>
      <w:r>
        <w:rPr>
          <w:sz w:val="28"/>
          <w:szCs w:val="28"/>
        </w:rPr>
        <w:t xml:space="preserve"> и на плановый период 2016 и 2017 годов</w:t>
      </w:r>
      <w:r>
        <w:rPr>
          <w:color w:val="000000"/>
          <w:sz w:val="28"/>
          <w:szCs w:val="28"/>
        </w:rPr>
        <w:t xml:space="preserve">, а также сокращающие его доходную базу, реализуются и </w:t>
      </w:r>
      <w:r>
        <w:rPr>
          <w:color w:val="000000"/>
          <w:spacing w:val="4"/>
          <w:sz w:val="28"/>
          <w:szCs w:val="28"/>
        </w:rPr>
        <w:t xml:space="preserve">применяются только при наличии соответствующих источников дополнительных </w:t>
      </w:r>
      <w:r>
        <w:rPr>
          <w:color w:val="000000"/>
          <w:sz w:val="28"/>
          <w:szCs w:val="28"/>
        </w:rPr>
        <w:t>поступлений в местный бюджет и (или) при сокращении бюджетных ассигнований по отдельным статьям расходов</w:t>
      </w:r>
      <w:r>
        <w:rPr>
          <w:color w:val="000000"/>
          <w:spacing w:val="1"/>
          <w:sz w:val="28"/>
          <w:szCs w:val="28"/>
        </w:rPr>
        <w:t xml:space="preserve"> местного бюджета на 2015 год </w:t>
      </w:r>
      <w:r>
        <w:rPr>
          <w:sz w:val="28"/>
          <w:szCs w:val="28"/>
        </w:rPr>
        <w:t>и на плановый период 2016 и 2017 годов</w:t>
      </w:r>
      <w:r>
        <w:rPr>
          <w:color w:val="000000"/>
          <w:spacing w:val="1"/>
          <w:sz w:val="28"/>
          <w:szCs w:val="28"/>
        </w:rPr>
        <w:t xml:space="preserve">, а также после внесения соответствующих изменений в </w:t>
      </w:r>
      <w:r>
        <w:rPr>
          <w:color w:val="000000"/>
          <w:sz w:val="28"/>
          <w:szCs w:val="28"/>
        </w:rPr>
        <w:t>настоящее Решение.</w:t>
      </w:r>
    </w:p>
    <w:p w:rsidR="00765233" w:rsidRDefault="00765233" w:rsidP="00765233">
      <w:pPr>
        <w:shd w:val="clear" w:color="auto" w:fill="FFFFFF"/>
        <w:ind w:firstLine="993"/>
        <w:jc w:val="both"/>
        <w:rPr>
          <w:color w:val="000000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 xml:space="preserve">       В случае если реализация правового акта частично (не в полной мере) обеспечена </w:t>
      </w:r>
      <w:r>
        <w:rPr>
          <w:color w:val="000000"/>
          <w:sz w:val="28"/>
          <w:szCs w:val="28"/>
        </w:rPr>
        <w:t xml:space="preserve">источниками финансирования в местном бюджете, такой правовой акт реализуется и </w:t>
      </w:r>
      <w:r>
        <w:rPr>
          <w:color w:val="000000"/>
          <w:spacing w:val="3"/>
          <w:sz w:val="28"/>
          <w:szCs w:val="28"/>
        </w:rPr>
        <w:t xml:space="preserve">применяется в пределах средств, предусмотренных на эти цели в местном бюджете на </w:t>
      </w:r>
      <w:r>
        <w:rPr>
          <w:color w:val="000000"/>
          <w:sz w:val="28"/>
          <w:szCs w:val="28"/>
        </w:rPr>
        <w:t xml:space="preserve">2015 год </w:t>
      </w:r>
      <w:r>
        <w:rPr>
          <w:sz w:val="28"/>
          <w:szCs w:val="28"/>
        </w:rPr>
        <w:t>и на плановый период 2016 и 2017 годов</w:t>
      </w:r>
      <w:r>
        <w:rPr>
          <w:color w:val="000000"/>
          <w:sz w:val="28"/>
          <w:szCs w:val="28"/>
        </w:rPr>
        <w:t>.</w:t>
      </w:r>
    </w:p>
    <w:p w:rsidR="00765233" w:rsidRDefault="00765233" w:rsidP="00765233">
      <w:pPr>
        <w:shd w:val="clear" w:color="auto" w:fill="FFFFFF"/>
        <w:ind w:firstLine="993"/>
        <w:jc w:val="both"/>
        <w:rPr>
          <w:color w:val="000000"/>
          <w:sz w:val="28"/>
          <w:szCs w:val="28"/>
        </w:rPr>
      </w:pPr>
    </w:p>
    <w:p w:rsidR="00765233" w:rsidRDefault="00765233" w:rsidP="00765233">
      <w:pPr>
        <w:shd w:val="clear" w:color="auto" w:fill="FFFFFF"/>
        <w:ind w:firstLine="993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20.</w:t>
      </w:r>
      <w:r>
        <w:rPr>
          <w:sz w:val="28"/>
          <w:szCs w:val="28"/>
        </w:rPr>
        <w:t xml:space="preserve"> Настоящее решение вступает в силу после дня его официального опубликования, но не ранее 1 января 2015 года.</w:t>
      </w:r>
    </w:p>
    <w:p w:rsidR="00765233" w:rsidRDefault="00765233" w:rsidP="00765233">
      <w:pPr>
        <w:shd w:val="clear" w:color="auto" w:fill="FFFFFF"/>
        <w:ind w:firstLine="993"/>
        <w:jc w:val="both"/>
        <w:rPr>
          <w:sz w:val="28"/>
          <w:szCs w:val="28"/>
        </w:rPr>
      </w:pPr>
    </w:p>
    <w:p w:rsidR="00765233" w:rsidRDefault="00765233" w:rsidP="00765233">
      <w:pPr>
        <w:autoSpaceDE w:val="0"/>
        <w:autoSpaceDN w:val="0"/>
        <w:adjustRightInd w:val="0"/>
        <w:ind w:firstLine="99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21. Опубликовать настоящее Решение в «Ангарском вестнике»</w:t>
      </w:r>
    </w:p>
    <w:p w:rsidR="00765233" w:rsidRDefault="00765233" w:rsidP="00765233">
      <w:pPr>
        <w:shd w:val="clear" w:color="auto" w:fill="FFFFFF"/>
        <w:ind w:firstLine="993"/>
        <w:jc w:val="both"/>
        <w:rPr>
          <w:color w:val="000000"/>
          <w:sz w:val="28"/>
          <w:szCs w:val="28"/>
        </w:rPr>
      </w:pPr>
    </w:p>
    <w:p w:rsidR="00765233" w:rsidRDefault="00765233" w:rsidP="00765233">
      <w:pPr>
        <w:pStyle w:val="3"/>
        <w:ind w:firstLine="1134"/>
        <w:rPr>
          <w:sz w:val="28"/>
          <w:szCs w:val="28"/>
        </w:rPr>
      </w:pPr>
    </w:p>
    <w:p w:rsidR="00765233" w:rsidRDefault="00765233" w:rsidP="00765233">
      <w:pPr>
        <w:pStyle w:val="3"/>
        <w:rPr>
          <w:sz w:val="28"/>
          <w:szCs w:val="28"/>
        </w:rPr>
      </w:pPr>
    </w:p>
    <w:p w:rsidR="00765233" w:rsidRDefault="00765233" w:rsidP="00765233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765233" w:rsidRDefault="00765233" w:rsidP="00765233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765233" w:rsidRDefault="00765233" w:rsidP="00765233">
      <w:pPr>
        <w:autoSpaceDE w:val="0"/>
        <w:autoSpaceDN w:val="0"/>
        <w:adjustRightInd w:val="0"/>
        <w:ind w:left="1380"/>
        <w:jc w:val="both"/>
        <w:rPr>
          <w:sz w:val="28"/>
          <w:szCs w:val="28"/>
        </w:rPr>
      </w:pPr>
    </w:p>
    <w:p w:rsidR="00104CA2" w:rsidRDefault="00765233">
      <w:pPr>
        <w:rPr>
          <w:sz w:val="28"/>
          <w:szCs w:val="28"/>
        </w:rPr>
      </w:pPr>
      <w:r>
        <w:rPr>
          <w:sz w:val="28"/>
          <w:szCs w:val="28"/>
        </w:rPr>
        <w:t xml:space="preserve"> Глава муниципального образования «Ангарский»</w:t>
      </w:r>
      <w:r w:rsidR="00737098">
        <w:rPr>
          <w:sz w:val="28"/>
          <w:szCs w:val="28"/>
        </w:rPr>
        <w:t xml:space="preserve">                  </w:t>
      </w:r>
      <w:proofErr w:type="spellStart"/>
      <w:r>
        <w:rPr>
          <w:sz w:val="28"/>
          <w:szCs w:val="28"/>
        </w:rPr>
        <w:t>Т.М.Середкина</w:t>
      </w:r>
      <w:proofErr w:type="spellEnd"/>
    </w:p>
    <w:p w:rsidR="00A0447E" w:rsidRDefault="00A0447E">
      <w:pPr>
        <w:rPr>
          <w:sz w:val="28"/>
          <w:szCs w:val="28"/>
        </w:rPr>
      </w:pPr>
    </w:p>
    <w:p w:rsidR="00A0447E" w:rsidRDefault="00A0447E">
      <w:pPr>
        <w:rPr>
          <w:sz w:val="28"/>
          <w:szCs w:val="28"/>
        </w:rPr>
      </w:pPr>
    </w:p>
    <w:tbl>
      <w:tblPr>
        <w:tblW w:w="0" w:type="auto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726"/>
        <w:gridCol w:w="1609"/>
        <w:gridCol w:w="1953"/>
        <w:gridCol w:w="1060"/>
        <w:gridCol w:w="67"/>
      </w:tblGrid>
      <w:tr w:rsidR="001128A2" w:rsidTr="00A0447E">
        <w:trPr>
          <w:trHeight w:val="223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1128A2" w:rsidRDefault="001128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1128A2" w:rsidRDefault="001128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1128A2" w:rsidRDefault="001128A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Приложение 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1128A2" w:rsidRDefault="001128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1128A2" w:rsidRDefault="001128A2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1128A2" w:rsidTr="00A0447E">
        <w:trPr>
          <w:trHeight w:val="223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1128A2" w:rsidRDefault="001128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1128A2" w:rsidRDefault="001128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128A2" w:rsidRDefault="001128A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к решению Думы МО "Ангарский"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1128A2" w:rsidRDefault="001128A2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1128A2" w:rsidTr="00A0447E">
        <w:trPr>
          <w:trHeight w:val="223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1128A2" w:rsidRDefault="001128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1128A2" w:rsidRDefault="001128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128A2" w:rsidRDefault="001128A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"О бюджете МО "Ангарский" на 2015год и</w:t>
            </w:r>
          </w:p>
        </w:tc>
      </w:tr>
      <w:tr w:rsidR="001128A2" w:rsidTr="00A0447E">
        <w:trPr>
          <w:trHeight w:val="223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1128A2" w:rsidRDefault="001128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1128A2" w:rsidRDefault="001128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128A2" w:rsidRDefault="001128A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на плановый период 2016 и 2017годов."</w:t>
            </w:r>
          </w:p>
        </w:tc>
      </w:tr>
      <w:tr w:rsidR="001128A2" w:rsidTr="00A0447E">
        <w:trPr>
          <w:trHeight w:val="223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1128A2" w:rsidRDefault="001128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1128A2" w:rsidRDefault="001128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128A2" w:rsidRDefault="001128A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от"____"__________2014г.№____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1128A2" w:rsidRDefault="001128A2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1128A2" w:rsidTr="00A0447E">
        <w:trPr>
          <w:trHeight w:val="223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1128A2" w:rsidRDefault="001128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1128A2" w:rsidRDefault="001128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1128A2" w:rsidRDefault="001128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1128A2" w:rsidRDefault="001128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1128A2" w:rsidRDefault="001128A2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1128A2" w:rsidTr="00A0447E">
        <w:trPr>
          <w:trHeight w:val="274"/>
        </w:trPr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128A2" w:rsidRDefault="001128A2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Прогнозируемые доходы бюджета муниципального образования "Ангарский" на 2015г.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1128A2" w:rsidRDefault="001128A2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1128A2" w:rsidTr="00A0447E">
        <w:trPr>
          <w:trHeight w:val="223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1128A2" w:rsidRDefault="001128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1128A2" w:rsidRDefault="001128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1128A2" w:rsidRDefault="001128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1128A2" w:rsidRDefault="001128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1128A2" w:rsidRDefault="001128A2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1128A2" w:rsidTr="00A0447E">
        <w:trPr>
          <w:trHeight w:val="223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1128A2" w:rsidRDefault="001128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1128A2" w:rsidRDefault="001128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1128A2" w:rsidRDefault="001128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1128A2" w:rsidRDefault="001128A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(</w:t>
            </w:r>
            <w:proofErr w:type="spellStart"/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тыс.руб</w:t>
            </w:r>
            <w:proofErr w:type="spellEnd"/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.)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1128A2" w:rsidRDefault="001128A2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1128A2" w:rsidTr="00A0447E">
        <w:trPr>
          <w:trHeight w:val="458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128A2" w:rsidRDefault="001128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Наименование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8A2" w:rsidRDefault="001128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Код бюджетной классификации Российской Федерации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128A2" w:rsidRDefault="001128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Сумма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1128A2" w:rsidRDefault="001128A2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1128A2" w:rsidTr="00A0447E">
        <w:trPr>
          <w:trHeight w:val="890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8A2" w:rsidRDefault="001128A2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8A2" w:rsidRDefault="001128A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главного администратора доходов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8A2" w:rsidRDefault="001128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доходов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1128A2" w:rsidRDefault="001128A2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1128A2" w:rsidTr="00A0447E">
        <w:trPr>
          <w:trHeight w:val="22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8A2" w:rsidRDefault="001128A2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НАЛОГОВЫЕ И НЕНАЛОГОВЫЕ ДОХОДЫ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8A2" w:rsidRDefault="001128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8A2" w:rsidRDefault="001128A2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1 00 00000 00 0000 000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8A2" w:rsidRDefault="001128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840,0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1128A2" w:rsidRDefault="001128A2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1128A2" w:rsidTr="00A0447E">
        <w:trPr>
          <w:trHeight w:val="22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8A2" w:rsidRDefault="001128A2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НАЛОГИ НА ПРИБЫЛЬ,ДОХОДЫ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8A2" w:rsidRDefault="001128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182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8A2" w:rsidRDefault="001128A2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1 01 00000 00 0000 000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8A2" w:rsidRDefault="001128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257,3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1128A2" w:rsidRDefault="001128A2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1128A2" w:rsidTr="00A0447E">
        <w:trPr>
          <w:trHeight w:val="22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8A2" w:rsidRDefault="001128A2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Налог на доходы физических лиц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8A2" w:rsidRDefault="001128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 xml:space="preserve">182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8A2" w:rsidRDefault="001128A2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1 01 02000 01 0000 110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8A2" w:rsidRDefault="001128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257,3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1128A2" w:rsidRDefault="001128A2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1128A2" w:rsidTr="00A0447E">
        <w:trPr>
          <w:trHeight w:val="1334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8A2" w:rsidRDefault="001128A2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Налог на доходы физических лиц с доходов,</w:t>
            </w:r>
            <w:r w:rsidR="00A0447E"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источником которых является налоговый агент, за исключением доходов, в отношении которых исчисление и уплата налога осуществляется в соответствии со ст.227, 227.1 и 228 Налогового кодекса РФ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8A2" w:rsidRDefault="001128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182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8A2" w:rsidRDefault="001128A2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1 01 02010 01 1000 110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8A2" w:rsidRDefault="001128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257,3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1128A2" w:rsidRDefault="001128A2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1128A2" w:rsidTr="00A0447E">
        <w:trPr>
          <w:trHeight w:val="66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128A2" w:rsidRDefault="001128A2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8A2" w:rsidRDefault="001128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8A2" w:rsidRDefault="001128A2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1 03 00000 00 0000 000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8A2" w:rsidRDefault="001128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256,7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1128A2" w:rsidRDefault="001128A2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1128A2" w:rsidTr="00A0447E">
        <w:trPr>
          <w:trHeight w:val="66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8A2" w:rsidRDefault="001128A2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Доходы от уплаты акцизов на дизельное топливо, зачисляемые в консолидированные бюджеты субъектов РФ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8A2" w:rsidRDefault="001128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182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8A2" w:rsidRDefault="001128A2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1 03 02230 01 0000 110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8A2" w:rsidRDefault="001128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91,0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1128A2" w:rsidRDefault="001128A2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1128A2" w:rsidTr="00A0447E">
        <w:trPr>
          <w:trHeight w:val="89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8A2" w:rsidRDefault="001128A2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Доходы от уплаты акцизов на моторные масла для дизельных и (или) карбюраторных (</w:t>
            </w:r>
            <w:proofErr w:type="spellStart"/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инжекторных</w:t>
            </w:r>
            <w:proofErr w:type="spellEnd"/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) двигателей, зачисляемые в консолидированные бюджеты субъектов РФ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8A2" w:rsidRDefault="001128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182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8A2" w:rsidRDefault="001128A2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1 03 02240 01 0000 110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8A2" w:rsidRDefault="001128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2,0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1128A2" w:rsidRDefault="001128A2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1128A2" w:rsidTr="00A0447E">
        <w:trPr>
          <w:trHeight w:val="89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8A2" w:rsidRDefault="001128A2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Доходы от уплаты акцизов на автомобильный бензин, производимый на территории РФ, зачисляемые в консолидированные бюджеты субъектов РФ.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8A2" w:rsidRDefault="001128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182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8A2" w:rsidRDefault="001128A2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1 03 02250 01 0000 110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8A2" w:rsidRDefault="001128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154,1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1128A2" w:rsidRDefault="001128A2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1128A2" w:rsidTr="00A0447E">
        <w:trPr>
          <w:trHeight w:val="444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8A2" w:rsidRDefault="001128A2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 xml:space="preserve">Доходы от уплаты акцизов на </w:t>
            </w:r>
            <w:proofErr w:type="spellStart"/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прмогонный</w:t>
            </w:r>
            <w:proofErr w:type="spellEnd"/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 xml:space="preserve"> бензин,  производимый на территории РФ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8A2" w:rsidRDefault="001128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182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8A2" w:rsidRDefault="001128A2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1 03 02260 01 0000 110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8A2" w:rsidRDefault="001128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9,6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1128A2" w:rsidRDefault="001128A2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1128A2" w:rsidTr="00A0447E">
        <w:trPr>
          <w:trHeight w:val="22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8A2" w:rsidRDefault="001128A2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НАЛОГИ НА СОВОКУПНЫЙ ДОХОД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8A2" w:rsidRDefault="001128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8A2" w:rsidRDefault="001128A2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1 05 00000 00 0000 000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8A2" w:rsidRDefault="001128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135,0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1128A2" w:rsidRDefault="001128A2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1128A2" w:rsidTr="00A0447E">
        <w:trPr>
          <w:trHeight w:val="22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8A2" w:rsidRDefault="001128A2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Единый сельскохозяйственный налог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8A2" w:rsidRDefault="001128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182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8A2" w:rsidRDefault="001128A2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1 05 03000 01 1000 110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8A2" w:rsidRDefault="001128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135,0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1128A2" w:rsidRDefault="001128A2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1128A2" w:rsidTr="00A0447E">
        <w:trPr>
          <w:trHeight w:val="22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8A2" w:rsidRDefault="001128A2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НАЛОГИ НА ИМУЩЕСТВО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8A2" w:rsidRDefault="001128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8A2" w:rsidRDefault="001128A2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1 06 00000 00 0000 000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8A2" w:rsidRDefault="001128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166,0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1128A2" w:rsidRDefault="001128A2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1128A2" w:rsidTr="00A0447E">
        <w:trPr>
          <w:trHeight w:val="82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8A2" w:rsidRDefault="001128A2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Налог на имущество физических лиц, взимаемый по ставкам, применяемым к объектам налогообложения, расположенных в границах поселений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8A2" w:rsidRDefault="001128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182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8A2" w:rsidRDefault="001128A2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1 06 01030 10 1000 110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8A2" w:rsidRDefault="001128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1,0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1128A2" w:rsidRDefault="001128A2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1128A2" w:rsidTr="00A0447E">
        <w:trPr>
          <w:trHeight w:val="22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8A2" w:rsidRDefault="001128A2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Земельный налог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8A2" w:rsidRDefault="001128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182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8A2" w:rsidRDefault="001128A2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1 06 06000 00 0000 110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8A2" w:rsidRDefault="001128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165,0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1128A2" w:rsidRDefault="001128A2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1128A2" w:rsidTr="00A0447E">
        <w:trPr>
          <w:trHeight w:val="1114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8A2" w:rsidRDefault="001128A2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lastRenderedPageBreak/>
              <w:t>Земельный налог, взимаемый по ставкам, установленным в соответствии с п.п.1 п.1 ст.394 Налогового кодекса РФ, и применяемым к объектам налого</w:t>
            </w:r>
            <w:r w:rsidR="00A0447E"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о</w:t>
            </w: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бложения, расположенным в границах поселений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8A2" w:rsidRDefault="001128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182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8A2" w:rsidRDefault="001128A2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1 06 06013 10 1000 110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8A2" w:rsidRDefault="001128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160,0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1128A2" w:rsidRDefault="001128A2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1128A2" w:rsidTr="00A0447E">
        <w:trPr>
          <w:trHeight w:val="1114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8A2" w:rsidRDefault="001128A2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Земельный налог, взимаемый по ставкам, установленным в соответствии с п.п.2 п.1 ст.394 Налогового кодекса РФ, и применяемым к объектам налого</w:t>
            </w:r>
            <w:r w:rsidR="00A0447E"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о</w:t>
            </w: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бложения, расположенным в границах поселений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8A2" w:rsidRDefault="001128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182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8A2" w:rsidRDefault="001128A2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1 06 06023 10 1000 110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8A2" w:rsidRDefault="001128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5,0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1128A2" w:rsidRDefault="001128A2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1128A2" w:rsidTr="00A0447E">
        <w:trPr>
          <w:trHeight w:val="66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8A2" w:rsidRDefault="001128A2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8A2" w:rsidRDefault="001128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8A2" w:rsidRDefault="001128A2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1 11 00000 00 0000 000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8A2" w:rsidRDefault="001128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25,0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1128A2" w:rsidRDefault="001128A2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1128A2" w:rsidTr="00A0447E">
        <w:trPr>
          <w:trHeight w:val="1334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8A2" w:rsidRDefault="001128A2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Доходы, получаемые в виде арендной платы за земельные участки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</w:t>
            </w:r>
            <w:r w:rsidR="00A0447E"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8A2" w:rsidRDefault="001128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8A2" w:rsidRDefault="001128A2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1 11 05013 10 0000 120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8A2" w:rsidRDefault="001128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25,0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1128A2" w:rsidRDefault="001128A2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1128A2" w:rsidTr="00A0447E">
        <w:trPr>
          <w:trHeight w:val="444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8A2" w:rsidRDefault="001128A2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8A2" w:rsidRDefault="001128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8A2" w:rsidRDefault="001128A2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1 13 00000 00 0000 000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8A2" w:rsidRDefault="001128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1128A2" w:rsidRDefault="001128A2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1128A2" w:rsidTr="00A0447E">
        <w:trPr>
          <w:trHeight w:val="444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8A2" w:rsidRDefault="001128A2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 xml:space="preserve">Прочие доходы от оказания платных услуг получателями средств бюджетов поселений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8A2" w:rsidRDefault="001128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8A2" w:rsidRDefault="001128A2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1 13 01995 10 0000 130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8A2" w:rsidRDefault="001128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1128A2" w:rsidRDefault="001128A2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1128A2" w:rsidTr="00A0447E">
        <w:trPr>
          <w:trHeight w:val="22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8A2" w:rsidRDefault="001128A2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БЕЗВОЗМЕЗДНЫЕ ПОСТУПЛЕНИЯ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8A2" w:rsidRDefault="001128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 xml:space="preserve">000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8A2" w:rsidRDefault="001128A2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2 02 00000 00 0000 000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8A2" w:rsidRDefault="001128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2674,8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1128A2" w:rsidRDefault="001128A2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1128A2" w:rsidTr="00A0447E">
        <w:trPr>
          <w:trHeight w:val="444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8A2" w:rsidRDefault="001128A2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8A2" w:rsidRDefault="001128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8A2" w:rsidRDefault="001128A2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2 02 01000 00 0000 151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8A2" w:rsidRDefault="001128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849,2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1128A2" w:rsidRDefault="001128A2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1128A2" w:rsidTr="00A0447E">
        <w:trPr>
          <w:trHeight w:val="444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8A2" w:rsidRDefault="001128A2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Дотации на выравнивание бюджетной обеспеченности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8A2" w:rsidRDefault="001128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8A2" w:rsidRDefault="001128A2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2 02 01001 00 0000 151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8A2" w:rsidRDefault="001128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849,2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1128A2" w:rsidRDefault="001128A2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1128A2" w:rsidTr="00A0447E">
        <w:trPr>
          <w:trHeight w:val="444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8A2" w:rsidRDefault="001128A2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Дотации бюджетам поселений на выравнивание бюджетной обеспеченности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8A2" w:rsidRDefault="001128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045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8A2" w:rsidRDefault="001128A2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2 02 01001 10 0000 151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8A2" w:rsidRDefault="001128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849,2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1128A2" w:rsidRDefault="001128A2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1128A2" w:rsidTr="00A0447E">
        <w:trPr>
          <w:trHeight w:val="444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8A2" w:rsidRDefault="001128A2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Субсидии бюджетам субъектов Российской Федерации и муниципальных образований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8A2" w:rsidRDefault="001128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8A2" w:rsidRDefault="001128A2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2 02 02000 00 0000 151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8A2" w:rsidRDefault="001128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1729,4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1128A2" w:rsidRDefault="001128A2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1128A2" w:rsidTr="00A0447E">
        <w:trPr>
          <w:trHeight w:val="22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8A2" w:rsidRDefault="001128A2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 xml:space="preserve">Прочие субсидии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8A2" w:rsidRDefault="001128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8A2" w:rsidRDefault="001128A2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2 02 02999 00 0000 151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8A2" w:rsidRDefault="001128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1729,4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1128A2" w:rsidRDefault="001128A2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1128A2" w:rsidTr="00A0447E">
        <w:trPr>
          <w:trHeight w:val="22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8A2" w:rsidRDefault="001128A2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Прочие субсидии бюджетам поселений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8A2" w:rsidRDefault="001128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045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8A2" w:rsidRDefault="001128A2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2 02 02999 10 0000 151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8A2" w:rsidRDefault="001128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1729,4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1128A2" w:rsidRDefault="001128A2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1128A2" w:rsidTr="00A0447E">
        <w:trPr>
          <w:trHeight w:val="444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8A2" w:rsidRDefault="001128A2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8A2" w:rsidRDefault="001128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8A2" w:rsidRDefault="001128A2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2 02 03000 00 0000 151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8A2" w:rsidRDefault="001128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96,2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1128A2" w:rsidRDefault="001128A2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1128A2" w:rsidTr="00A0447E">
        <w:trPr>
          <w:trHeight w:val="66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8A2" w:rsidRDefault="001128A2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8A2" w:rsidRDefault="001128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8A2" w:rsidRDefault="001128A2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2 02 03015 00 0000 151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8A2" w:rsidRDefault="001128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63,2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1128A2" w:rsidRDefault="001128A2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1128A2" w:rsidTr="00A0447E">
        <w:trPr>
          <w:trHeight w:val="66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8A2" w:rsidRDefault="001128A2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8A2" w:rsidRDefault="001128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045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8A2" w:rsidRDefault="001128A2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2 02 03015 10 0000 151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8A2" w:rsidRDefault="001128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63,2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1128A2" w:rsidRDefault="001128A2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1128A2" w:rsidTr="00A0447E">
        <w:trPr>
          <w:trHeight w:val="66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8A2" w:rsidRDefault="001128A2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8A2" w:rsidRDefault="001128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8A2" w:rsidRDefault="001128A2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2 02 03024 00 0000 151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8A2" w:rsidRDefault="001128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33,0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1128A2" w:rsidRDefault="001128A2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1128A2" w:rsidTr="00A0447E">
        <w:trPr>
          <w:trHeight w:val="66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8A2" w:rsidRDefault="001128A2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Субвенции бюджетам поселений на выполнение передаваемых полномочий субъектов Российской Федерации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8A2" w:rsidRDefault="001128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045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8A2" w:rsidRDefault="001128A2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2 02 03024 10 0000 151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8A2" w:rsidRDefault="001128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33,0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1128A2" w:rsidRDefault="001128A2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1128A2" w:rsidTr="00A0447E">
        <w:trPr>
          <w:trHeight w:val="288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8A2" w:rsidRDefault="001128A2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Иные межбюджетные трансферты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8A2" w:rsidRDefault="001128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8A2" w:rsidRDefault="001128A2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2 02 04000 00 0000 151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8A2" w:rsidRDefault="001128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1128A2" w:rsidRDefault="001128A2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1128A2" w:rsidTr="00A0447E">
        <w:trPr>
          <w:trHeight w:val="432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8A2" w:rsidRDefault="001128A2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Прочие межбюджетные трансферты, передаваемые бюджетам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8A2" w:rsidRDefault="001128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8A2" w:rsidRDefault="001128A2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2 02 04999 00 0000 151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8A2" w:rsidRDefault="001128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1128A2" w:rsidRDefault="001128A2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1128A2" w:rsidTr="00A0447E">
        <w:trPr>
          <w:trHeight w:val="4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8A2" w:rsidRDefault="001128A2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Прочие межбюджетные трансферты, передаваемые бюджетам поселений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8A2" w:rsidRDefault="001128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045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8A2" w:rsidRDefault="001128A2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2 02 04999 10 0000 151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8A2" w:rsidRDefault="001128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1128A2" w:rsidRDefault="001128A2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1128A2" w:rsidTr="00A0447E">
        <w:trPr>
          <w:trHeight w:val="288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8A2" w:rsidRDefault="001128A2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ВСЕГО ДОХОДОВ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8A2" w:rsidRDefault="001128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8A2" w:rsidRDefault="001128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8A2" w:rsidRDefault="001128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3514,8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1128A2" w:rsidRDefault="001128A2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</w:tbl>
    <w:p w:rsidR="006720C0" w:rsidRDefault="006720C0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tbl>
      <w:tblPr>
        <w:tblW w:w="0" w:type="auto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702"/>
        <w:gridCol w:w="1608"/>
        <w:gridCol w:w="1523"/>
        <w:gridCol w:w="906"/>
        <w:gridCol w:w="610"/>
        <w:gridCol w:w="66"/>
      </w:tblGrid>
      <w:tr w:rsidR="006720C0" w:rsidTr="00A0447E">
        <w:trPr>
          <w:trHeight w:val="223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720C0" w:rsidRDefault="006720C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720C0" w:rsidRDefault="006720C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720C0" w:rsidRDefault="006720C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Приложение 2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720C0" w:rsidRDefault="006720C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720C0" w:rsidRDefault="006720C0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720C0" w:rsidRDefault="006720C0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6720C0" w:rsidTr="00A0447E">
        <w:trPr>
          <w:trHeight w:val="223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720C0" w:rsidRDefault="006720C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720C0" w:rsidRDefault="006720C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720C0" w:rsidRDefault="006720C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к решению Думы МО "Ангарский"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720C0" w:rsidRDefault="006720C0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6720C0" w:rsidTr="00A0447E">
        <w:trPr>
          <w:trHeight w:val="223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720C0" w:rsidRDefault="006720C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720C0" w:rsidRDefault="006720C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720C0" w:rsidRDefault="006720C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"О бюджете МО "Ангарский" на 2015год 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720C0" w:rsidRDefault="006720C0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6720C0" w:rsidTr="00A0447E">
        <w:trPr>
          <w:trHeight w:val="223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720C0" w:rsidRDefault="006720C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720C0" w:rsidRDefault="006720C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720C0" w:rsidRDefault="006720C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на плановый период 2016 и 2017 годов"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720C0" w:rsidRDefault="006720C0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6720C0" w:rsidTr="00A0447E">
        <w:trPr>
          <w:trHeight w:val="223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720C0" w:rsidRDefault="006720C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720C0" w:rsidRDefault="006720C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720C0" w:rsidRDefault="006720C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от"____"__________2014г.№____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720C0" w:rsidRDefault="006720C0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6720C0" w:rsidTr="00A0447E">
        <w:trPr>
          <w:trHeight w:val="223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720C0" w:rsidRDefault="006720C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720C0" w:rsidRDefault="006720C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720C0" w:rsidRDefault="006720C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720C0" w:rsidRDefault="006720C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720C0" w:rsidRDefault="006720C0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720C0" w:rsidRDefault="006720C0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6720C0" w:rsidTr="00A0447E">
        <w:trPr>
          <w:trHeight w:val="274"/>
        </w:trPr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720C0" w:rsidRDefault="006720C0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Прогнозируемые доходы бюджета муниципального образования "Ангарский" на 2016-2017г.г.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720C0" w:rsidRDefault="006720C0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6720C0" w:rsidTr="00A0447E">
        <w:trPr>
          <w:trHeight w:val="223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720C0" w:rsidRDefault="006720C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720C0" w:rsidRDefault="006720C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720C0" w:rsidRDefault="006720C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720C0" w:rsidRDefault="006720C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720C0" w:rsidRDefault="006720C0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720C0" w:rsidRDefault="006720C0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6720C0" w:rsidTr="00A0447E">
        <w:trPr>
          <w:trHeight w:val="223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720C0" w:rsidRDefault="006720C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720C0" w:rsidRDefault="006720C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720C0" w:rsidRDefault="006720C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720C0" w:rsidRDefault="006720C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(</w:t>
            </w:r>
            <w:proofErr w:type="spellStart"/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тыс.руб</w:t>
            </w:r>
            <w:proofErr w:type="spellEnd"/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.)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720C0" w:rsidRDefault="006720C0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720C0" w:rsidRDefault="006720C0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6720C0" w:rsidTr="00A0447E">
        <w:trPr>
          <w:trHeight w:val="458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720C0" w:rsidRDefault="006720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Наименование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20C0" w:rsidRDefault="006720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Код бюджетной классификации Российской Федерации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20C0" w:rsidRDefault="006720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Сумма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720C0" w:rsidRDefault="006720C0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720C0" w:rsidRDefault="006720C0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6720C0" w:rsidTr="00A0447E">
        <w:trPr>
          <w:trHeight w:val="890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0C0" w:rsidRDefault="006720C0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0C0" w:rsidRDefault="006720C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главного администратора доходов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0C0" w:rsidRDefault="006720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доходов местного бюджета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0C0" w:rsidRDefault="006720C0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2016г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0C0" w:rsidRDefault="006720C0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2017г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720C0" w:rsidRDefault="006720C0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6720C0" w:rsidTr="00A0447E">
        <w:trPr>
          <w:trHeight w:val="22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0C0" w:rsidRDefault="006720C0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НАЛОГОВЫЕ И НЕНАЛОГОВЫЕ ДОХОДЫ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0C0" w:rsidRDefault="006720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0C0" w:rsidRDefault="006720C0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1 00 00000 00 0000 000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0C0" w:rsidRDefault="006720C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920,0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0C0" w:rsidRDefault="006720C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950,0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720C0" w:rsidRDefault="006720C0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6720C0" w:rsidTr="00A0447E">
        <w:trPr>
          <w:trHeight w:val="22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0C0" w:rsidRDefault="006720C0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НАЛОГИ НА ПРИБЫЛЬ,ДОХОДЫ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0C0" w:rsidRDefault="006720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182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0C0" w:rsidRDefault="006720C0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1 01 00000 00 0000 000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0C0" w:rsidRDefault="006720C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271,2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0C0" w:rsidRDefault="006720C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284,2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720C0" w:rsidRDefault="006720C0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6720C0" w:rsidTr="00A0447E">
        <w:trPr>
          <w:trHeight w:val="22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0C0" w:rsidRDefault="006720C0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Налог на доходы физических лиц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0C0" w:rsidRDefault="006720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 xml:space="preserve">182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0C0" w:rsidRDefault="006720C0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1 01 02000 01 0000 110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0C0" w:rsidRDefault="006720C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271,2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0C0" w:rsidRDefault="006720C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284,2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720C0" w:rsidRDefault="006720C0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6720C0" w:rsidTr="00A0447E">
        <w:trPr>
          <w:trHeight w:val="1334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0C0" w:rsidRDefault="006720C0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Налог на доходы физических лиц с доходов,</w:t>
            </w:r>
            <w:r w:rsidR="00A0447E"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источником которых является налоговый агент, за исключением доходов, в отношении которых исчисление и уплата налога осуществляется в соответствии со ст.227, 227.1 и 228 Налогового кодекса РФ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0C0" w:rsidRDefault="006720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182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0C0" w:rsidRDefault="006720C0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1 01 02010 01 1000 110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0C0" w:rsidRDefault="006720C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271,2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0C0" w:rsidRDefault="006720C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284,2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720C0" w:rsidRDefault="006720C0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6720C0" w:rsidTr="00A0447E">
        <w:trPr>
          <w:trHeight w:val="65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20C0" w:rsidRDefault="006720C0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0C0" w:rsidRDefault="006720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0C0" w:rsidRDefault="006720C0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1 03 00000 00 0000 000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0C0" w:rsidRDefault="006720C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307,8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0C0" w:rsidRDefault="006720C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307,8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720C0" w:rsidRDefault="006720C0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6720C0" w:rsidTr="00A0447E">
        <w:trPr>
          <w:trHeight w:val="65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0C0" w:rsidRDefault="006720C0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Доходы от уплаты акцизов на дизельное топливо, зачисляемые в консолидированные бюджеты субъектов РФ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0C0" w:rsidRDefault="006720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182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0C0" w:rsidRDefault="006720C0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1 03 02230 01 0000 110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0C0" w:rsidRDefault="006720C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111,0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0C0" w:rsidRDefault="006720C0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  <w:lang w:eastAsia="en-US"/>
              </w:rPr>
              <w:t>111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720C0" w:rsidRDefault="006720C0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6720C0" w:rsidTr="00A0447E">
        <w:trPr>
          <w:trHeight w:val="82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0C0" w:rsidRDefault="006720C0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Доходы от уплаты акцизов на моторные масла для дизельных и (или) карбюраторных (</w:t>
            </w:r>
            <w:proofErr w:type="spellStart"/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инжекторных</w:t>
            </w:r>
            <w:proofErr w:type="spellEnd"/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) двигателей, зачисляемые в консолидированные бюджеты субъектов РФ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0C0" w:rsidRDefault="006720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182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0C0" w:rsidRDefault="006720C0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1 03 02240 01 0000 110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0C0" w:rsidRDefault="006720C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2,2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0C0" w:rsidRDefault="006720C0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  <w:lang w:eastAsia="en-US"/>
              </w:rPr>
              <w:t>2,2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720C0" w:rsidRDefault="006720C0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6720C0" w:rsidTr="00A0447E">
        <w:trPr>
          <w:trHeight w:val="444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0C0" w:rsidRDefault="006720C0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Доходы от уплаты акцизов на автомобильный бензин, производимый на территории РФ, зачисляемые в консолидированные бюджеты субъектов РФ.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0C0" w:rsidRDefault="006720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182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0C0" w:rsidRDefault="006720C0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1 03 02250 01 0000 110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0C0" w:rsidRDefault="006720C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183,7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0C0" w:rsidRDefault="006720C0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  <w:lang w:eastAsia="en-US"/>
              </w:rPr>
              <w:t>183,7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720C0" w:rsidRDefault="006720C0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6720C0" w:rsidTr="00A0447E">
        <w:trPr>
          <w:trHeight w:val="4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0C0" w:rsidRDefault="006720C0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Доходы от уплаты акцизов на прямогонный бензин,  производимый на территории РФ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0C0" w:rsidRDefault="006720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182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0C0" w:rsidRDefault="006720C0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1 03 02260 01 0000 110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0C0" w:rsidRDefault="006720C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10,9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0C0" w:rsidRDefault="006720C0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  <w:lang w:eastAsia="en-US"/>
              </w:rPr>
              <w:t>10,9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720C0" w:rsidRDefault="006720C0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6720C0" w:rsidTr="00A0447E">
        <w:trPr>
          <w:trHeight w:val="22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0C0" w:rsidRDefault="006720C0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НАЛОГИ НА СОВОКУПНЫЙ ДОХОД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0C0" w:rsidRDefault="006720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0C0" w:rsidRDefault="006720C0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1 05 00000 00 0000 000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0C0" w:rsidRDefault="006720C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140,0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0C0" w:rsidRDefault="006720C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147,0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720C0" w:rsidRDefault="006720C0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6720C0" w:rsidTr="00A0447E">
        <w:trPr>
          <w:trHeight w:val="22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0C0" w:rsidRDefault="006720C0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Единый сельскохозяйственный налог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0C0" w:rsidRDefault="006720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182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0C0" w:rsidRDefault="006720C0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1 05 03010 01 1000 110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0C0" w:rsidRDefault="006720C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140,0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0C0" w:rsidRDefault="006720C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147,0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720C0" w:rsidRDefault="006720C0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6720C0" w:rsidTr="00A0447E">
        <w:trPr>
          <w:trHeight w:val="22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0C0" w:rsidRDefault="006720C0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НАЛОГИ НА ИМУЩЕСТВО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0C0" w:rsidRDefault="006720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0C0" w:rsidRDefault="006720C0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1 06 00000 00 0000 000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0C0" w:rsidRDefault="006720C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171,0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0C0" w:rsidRDefault="006720C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176,0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720C0" w:rsidRDefault="006720C0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6720C0" w:rsidTr="00A0447E">
        <w:trPr>
          <w:trHeight w:val="85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0C0" w:rsidRDefault="006720C0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Налог на имущество физических лиц, взимаемый по ставкам, применяемым к объектам налогообложения, расположенных в границах поселений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0C0" w:rsidRDefault="006720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182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0C0" w:rsidRDefault="006720C0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1 06 01030 10 1000 110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0C0" w:rsidRDefault="006720C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1,0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0C0" w:rsidRDefault="006720C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1,0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720C0" w:rsidRDefault="006720C0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6720C0" w:rsidTr="00A0447E">
        <w:trPr>
          <w:trHeight w:val="22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0C0" w:rsidRDefault="006720C0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Земельный налог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0C0" w:rsidRDefault="006720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182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0C0" w:rsidRDefault="006720C0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1 06 06000 00 0000 110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0C0" w:rsidRDefault="006720C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170,0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0C0" w:rsidRDefault="006720C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175,0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720C0" w:rsidRDefault="006720C0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6720C0" w:rsidTr="00A0447E">
        <w:trPr>
          <w:trHeight w:val="1114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0C0" w:rsidRDefault="006720C0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lastRenderedPageBreak/>
              <w:t>Земельный налог, взимаемый по ставкам, установленным в соответствии с п.п.1 п.1 ст.394 Налогового кодекса РФ, и применяемым к объектам налого</w:t>
            </w:r>
            <w:r w:rsidR="00A0447E"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о</w:t>
            </w: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бложения, расположенным в границах поселений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0C0" w:rsidRDefault="006720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182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0C0" w:rsidRDefault="006720C0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1 06 06013 10 1000 110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0C0" w:rsidRDefault="006720C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165,0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0C0" w:rsidRDefault="006720C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170,0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720C0" w:rsidRDefault="006720C0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6720C0" w:rsidTr="00A0447E">
        <w:trPr>
          <w:trHeight w:val="1114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0C0" w:rsidRDefault="006720C0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Земельный налог, взимаемый по ставкам, установленным в соответствии с п.п.2 п.1 ст.394 Налогового кодекса РФ, и применяемым к объектам налого</w:t>
            </w:r>
            <w:r w:rsidR="00A0447E"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о</w:t>
            </w: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бложения, расположенным в границах поселений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0C0" w:rsidRDefault="006720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182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0C0" w:rsidRDefault="006720C0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1 06 06023 10 1000 110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0C0" w:rsidRDefault="006720C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5,0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0C0" w:rsidRDefault="006720C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5,0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720C0" w:rsidRDefault="006720C0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6720C0" w:rsidTr="00A0447E">
        <w:trPr>
          <w:trHeight w:val="66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0C0" w:rsidRDefault="006720C0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0C0" w:rsidRDefault="006720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0C0" w:rsidRDefault="006720C0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1 11 00000 00 0000 000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0C0" w:rsidRDefault="006720C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30,0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0C0" w:rsidRDefault="006720C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35,0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720C0" w:rsidRDefault="006720C0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6720C0" w:rsidTr="00A0447E">
        <w:trPr>
          <w:trHeight w:val="1334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0C0" w:rsidRDefault="006720C0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Доходы, получаемые в виде арендной платы за земельные участки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0C0" w:rsidRDefault="006720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0C0" w:rsidRDefault="006720C0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1 11 05013 10 0000 120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0C0" w:rsidRDefault="006720C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30,0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0C0" w:rsidRDefault="006720C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35,0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720C0" w:rsidRDefault="006720C0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6720C0" w:rsidTr="00A0447E">
        <w:trPr>
          <w:trHeight w:val="444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0C0" w:rsidRDefault="006720C0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0C0" w:rsidRDefault="006720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0C0" w:rsidRDefault="006720C0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1 13 00000 00 0000 000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0C0" w:rsidRDefault="006720C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0C0" w:rsidRDefault="006720C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720C0" w:rsidRDefault="006720C0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6720C0" w:rsidTr="00A0447E">
        <w:trPr>
          <w:trHeight w:val="444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0C0" w:rsidRDefault="006720C0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Прочие доходы от оказания платных услуг получателями средств бюджетов поселений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0C0" w:rsidRDefault="006720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0C0" w:rsidRDefault="006720C0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1 13 01955 10 0000 130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0C0" w:rsidRDefault="006720C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0C0" w:rsidRDefault="006720C0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720C0" w:rsidRDefault="006720C0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6720C0" w:rsidTr="00A0447E">
        <w:trPr>
          <w:trHeight w:val="22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0C0" w:rsidRDefault="006720C0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БЕЗВОЗМЕЗДНЫЕ ПОСТУПЛЕНИЯ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0C0" w:rsidRDefault="006720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 xml:space="preserve">000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0C0" w:rsidRDefault="006720C0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2 02 00000 00 0000 000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0C0" w:rsidRDefault="006720C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2860,9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0C0" w:rsidRDefault="006720C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2981,0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720C0" w:rsidRDefault="006720C0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6720C0" w:rsidTr="00A0447E">
        <w:trPr>
          <w:trHeight w:val="444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0C0" w:rsidRDefault="006720C0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0C0" w:rsidRDefault="006720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0C0" w:rsidRDefault="006720C0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2 02 01000 00 0000 151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0C0" w:rsidRDefault="006720C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866,1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0C0" w:rsidRDefault="006720C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736,0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720C0" w:rsidRDefault="006720C0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6720C0" w:rsidTr="00A0447E">
        <w:trPr>
          <w:trHeight w:val="444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0C0" w:rsidRDefault="006720C0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Дотации на выравнивание бюджетной обеспеченности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0C0" w:rsidRDefault="006720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0C0" w:rsidRDefault="006720C0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2 02 01001 00 0000 151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0C0" w:rsidRDefault="006720C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866,1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0C0" w:rsidRDefault="006720C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736,0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720C0" w:rsidRDefault="006720C0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6720C0" w:rsidTr="00A0447E">
        <w:trPr>
          <w:trHeight w:val="444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0C0" w:rsidRDefault="006720C0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Дотации бюджетам поселений на выравнивание бюджетной обеспеченности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0C0" w:rsidRDefault="006720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045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0C0" w:rsidRDefault="006720C0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2 02 01001 10 0000 151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0C0" w:rsidRDefault="006720C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866,1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0C0" w:rsidRDefault="006720C0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  <w:lang w:eastAsia="en-US"/>
              </w:rPr>
              <w:t>736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720C0" w:rsidRDefault="006720C0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6720C0" w:rsidTr="00A0447E">
        <w:trPr>
          <w:trHeight w:val="444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0C0" w:rsidRDefault="006720C0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Субсидии бюджетам субъектов Российской Федерации и муниципальных образований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0C0" w:rsidRDefault="006720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0C0" w:rsidRDefault="006720C0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2 02 02000 00 0000 151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0C0" w:rsidRDefault="006720C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1897,8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0C0" w:rsidRDefault="006720C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2150,6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720C0" w:rsidRDefault="006720C0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6720C0" w:rsidTr="00A0447E">
        <w:trPr>
          <w:trHeight w:val="22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0C0" w:rsidRDefault="006720C0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 xml:space="preserve">Прочие субсидии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0C0" w:rsidRDefault="006720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0C0" w:rsidRDefault="006720C0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2 02 02999 00 0000 151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0C0" w:rsidRDefault="006720C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1897,8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0C0" w:rsidRDefault="006720C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2150,6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720C0" w:rsidRDefault="006720C0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6720C0" w:rsidTr="00A0447E">
        <w:trPr>
          <w:trHeight w:val="22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0C0" w:rsidRDefault="006720C0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Прочие субсидии бюджетам поселений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0C0" w:rsidRDefault="006720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045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0C0" w:rsidRDefault="006720C0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2 02 02999 10 0000 151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0C0" w:rsidRDefault="006720C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1897,8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0C0" w:rsidRDefault="006720C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2150,6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720C0" w:rsidRDefault="006720C0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6720C0" w:rsidTr="00A0447E">
        <w:trPr>
          <w:trHeight w:val="444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0C0" w:rsidRDefault="006720C0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0C0" w:rsidRDefault="006720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0C0" w:rsidRDefault="006720C0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2 02 03000 00 0000 151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0C0" w:rsidRDefault="006720C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97,0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0C0" w:rsidRDefault="006720C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94,4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720C0" w:rsidRDefault="006720C0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6720C0" w:rsidTr="00A0447E">
        <w:trPr>
          <w:trHeight w:val="66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0C0" w:rsidRDefault="006720C0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0C0" w:rsidRDefault="006720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0C0" w:rsidRDefault="006720C0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2 02 03015 00 0000 151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0C0" w:rsidRDefault="006720C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64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0C0" w:rsidRDefault="006720C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61,4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720C0" w:rsidRDefault="006720C0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6720C0" w:rsidTr="00A0447E">
        <w:trPr>
          <w:trHeight w:val="66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0C0" w:rsidRDefault="006720C0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0C0" w:rsidRDefault="006720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045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0C0" w:rsidRDefault="006720C0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2 02 03015 10 0000 151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0C0" w:rsidRDefault="006720C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64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0C0" w:rsidRDefault="006720C0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  <w:lang w:eastAsia="en-US"/>
              </w:rPr>
              <w:t>61,4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720C0" w:rsidRDefault="006720C0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6720C0" w:rsidTr="00A0447E">
        <w:trPr>
          <w:trHeight w:val="66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0C0" w:rsidRDefault="006720C0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0C0" w:rsidRDefault="006720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0C0" w:rsidRDefault="006720C0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2 02 03024 00 0000 151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0C0" w:rsidRDefault="006720C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33,0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0C0" w:rsidRDefault="006720C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33,0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720C0" w:rsidRDefault="006720C0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6720C0" w:rsidTr="00A0447E">
        <w:trPr>
          <w:trHeight w:val="66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0C0" w:rsidRDefault="006720C0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Субвенции бюджетам поселений на выполнение передаваемых полномочий субъектов Российской Федерации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0C0" w:rsidRDefault="006720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045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0C0" w:rsidRDefault="006720C0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2 02 03024 10 0000 151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0C0" w:rsidRDefault="006720C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33,0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0C0" w:rsidRDefault="006720C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33,0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720C0" w:rsidRDefault="006720C0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6720C0" w:rsidTr="00A0447E">
        <w:trPr>
          <w:trHeight w:val="22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0C0" w:rsidRDefault="006720C0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ВСЕГО ДОХОДОВ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0C0" w:rsidRDefault="006720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0C0" w:rsidRDefault="006720C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0C0" w:rsidRDefault="006720C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3780,9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0C0" w:rsidRDefault="006720C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3931,0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720C0" w:rsidRDefault="006720C0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</w:tbl>
    <w:p w:rsidR="00D7151B" w:rsidRDefault="00D7151B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tbl>
      <w:tblPr>
        <w:tblW w:w="5000" w:type="pct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618"/>
        <w:gridCol w:w="412"/>
        <w:gridCol w:w="362"/>
        <w:gridCol w:w="282"/>
        <w:gridCol w:w="181"/>
        <w:gridCol w:w="179"/>
        <w:gridCol w:w="4320"/>
        <w:gridCol w:w="1811"/>
        <w:gridCol w:w="250"/>
      </w:tblGrid>
      <w:tr w:rsidR="00D7151B" w:rsidTr="00A0447E">
        <w:trPr>
          <w:trHeight w:val="247"/>
        </w:trPr>
        <w:tc>
          <w:tcPr>
            <w:tcW w:w="859" w:type="pct"/>
            <w:tcBorders>
              <w:top w:val="nil"/>
              <w:left w:val="nil"/>
              <w:bottom w:val="nil"/>
              <w:right w:val="nil"/>
            </w:tcBorders>
          </w:tcPr>
          <w:p w:rsidR="00D7151B" w:rsidRDefault="00D7151B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nil"/>
              <w:right w:val="nil"/>
            </w:tcBorders>
          </w:tcPr>
          <w:p w:rsidR="00D7151B" w:rsidRDefault="00D7151B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92" w:type="pct"/>
            <w:tcBorders>
              <w:top w:val="nil"/>
              <w:left w:val="nil"/>
              <w:bottom w:val="nil"/>
              <w:right w:val="nil"/>
            </w:tcBorders>
          </w:tcPr>
          <w:p w:rsidR="00D7151B" w:rsidRDefault="00D7151B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</w:tcPr>
          <w:p w:rsidR="00D7151B" w:rsidRDefault="00D7151B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6" w:type="pct"/>
            <w:tcBorders>
              <w:top w:val="nil"/>
              <w:left w:val="nil"/>
              <w:bottom w:val="nil"/>
              <w:right w:val="nil"/>
            </w:tcBorders>
          </w:tcPr>
          <w:p w:rsidR="00D7151B" w:rsidRDefault="00D7151B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5" w:type="pct"/>
            <w:tcBorders>
              <w:top w:val="nil"/>
              <w:left w:val="nil"/>
              <w:bottom w:val="nil"/>
              <w:right w:val="nil"/>
            </w:tcBorders>
          </w:tcPr>
          <w:p w:rsidR="00D7151B" w:rsidRDefault="00D7151B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25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7151B" w:rsidRDefault="00D7151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Приложение 3 </w:t>
            </w:r>
          </w:p>
        </w:tc>
        <w:tc>
          <w:tcPr>
            <w:tcW w:w="133" w:type="pct"/>
            <w:tcBorders>
              <w:top w:val="nil"/>
              <w:left w:val="nil"/>
              <w:bottom w:val="nil"/>
              <w:right w:val="nil"/>
            </w:tcBorders>
          </w:tcPr>
          <w:p w:rsidR="00D7151B" w:rsidRDefault="00D7151B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</w:tr>
      <w:tr w:rsidR="00D7151B" w:rsidTr="00A0447E">
        <w:trPr>
          <w:trHeight w:val="247"/>
        </w:trPr>
        <w:tc>
          <w:tcPr>
            <w:tcW w:w="859" w:type="pct"/>
            <w:tcBorders>
              <w:top w:val="nil"/>
              <w:left w:val="nil"/>
              <w:bottom w:val="nil"/>
              <w:right w:val="nil"/>
            </w:tcBorders>
          </w:tcPr>
          <w:p w:rsidR="00D7151B" w:rsidRDefault="00D7151B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nil"/>
              <w:right w:val="nil"/>
            </w:tcBorders>
          </w:tcPr>
          <w:p w:rsidR="00D7151B" w:rsidRDefault="00D7151B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92" w:type="pct"/>
            <w:tcBorders>
              <w:top w:val="nil"/>
              <w:left w:val="nil"/>
              <w:bottom w:val="nil"/>
              <w:right w:val="nil"/>
            </w:tcBorders>
          </w:tcPr>
          <w:p w:rsidR="00D7151B" w:rsidRDefault="00D7151B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</w:tcPr>
          <w:p w:rsidR="00D7151B" w:rsidRDefault="00D7151B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6" w:type="pct"/>
            <w:tcBorders>
              <w:top w:val="nil"/>
              <w:left w:val="nil"/>
              <w:bottom w:val="nil"/>
              <w:right w:val="nil"/>
            </w:tcBorders>
          </w:tcPr>
          <w:p w:rsidR="00D7151B" w:rsidRDefault="00D7151B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5" w:type="pct"/>
            <w:tcBorders>
              <w:top w:val="nil"/>
              <w:left w:val="nil"/>
              <w:bottom w:val="nil"/>
              <w:right w:val="nil"/>
            </w:tcBorders>
          </w:tcPr>
          <w:p w:rsidR="00D7151B" w:rsidRDefault="00D7151B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389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7151B" w:rsidRDefault="00D7151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к решению Думы МО "Ангарский"</w:t>
            </w:r>
          </w:p>
        </w:tc>
      </w:tr>
      <w:tr w:rsidR="00D7151B" w:rsidTr="00A0447E">
        <w:trPr>
          <w:trHeight w:val="247"/>
        </w:trPr>
        <w:tc>
          <w:tcPr>
            <w:tcW w:w="859" w:type="pct"/>
            <w:tcBorders>
              <w:top w:val="nil"/>
              <w:left w:val="nil"/>
              <w:bottom w:val="nil"/>
              <w:right w:val="nil"/>
            </w:tcBorders>
          </w:tcPr>
          <w:p w:rsidR="00D7151B" w:rsidRDefault="00D7151B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nil"/>
              <w:right w:val="nil"/>
            </w:tcBorders>
          </w:tcPr>
          <w:p w:rsidR="00D7151B" w:rsidRDefault="00D7151B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92" w:type="pct"/>
            <w:tcBorders>
              <w:top w:val="nil"/>
              <w:left w:val="nil"/>
              <w:bottom w:val="nil"/>
              <w:right w:val="nil"/>
            </w:tcBorders>
          </w:tcPr>
          <w:p w:rsidR="00D7151B" w:rsidRDefault="00D7151B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</w:tcPr>
          <w:p w:rsidR="00D7151B" w:rsidRDefault="00D7151B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6" w:type="pct"/>
            <w:tcBorders>
              <w:top w:val="nil"/>
              <w:left w:val="nil"/>
              <w:bottom w:val="nil"/>
              <w:right w:val="nil"/>
            </w:tcBorders>
          </w:tcPr>
          <w:p w:rsidR="00D7151B" w:rsidRDefault="00D7151B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5" w:type="pct"/>
            <w:tcBorders>
              <w:top w:val="nil"/>
              <w:left w:val="nil"/>
              <w:bottom w:val="nil"/>
              <w:right w:val="nil"/>
            </w:tcBorders>
          </w:tcPr>
          <w:p w:rsidR="00D7151B" w:rsidRDefault="00D7151B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389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7151B" w:rsidRDefault="00D7151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"О бюджете МО "Ангарский" на 2015 год и</w:t>
            </w:r>
          </w:p>
        </w:tc>
      </w:tr>
      <w:tr w:rsidR="00D7151B" w:rsidTr="00A0447E">
        <w:trPr>
          <w:trHeight w:val="247"/>
        </w:trPr>
        <w:tc>
          <w:tcPr>
            <w:tcW w:w="859" w:type="pct"/>
            <w:tcBorders>
              <w:top w:val="nil"/>
              <w:left w:val="nil"/>
              <w:bottom w:val="nil"/>
              <w:right w:val="nil"/>
            </w:tcBorders>
          </w:tcPr>
          <w:p w:rsidR="00D7151B" w:rsidRDefault="00D7151B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nil"/>
              <w:right w:val="nil"/>
            </w:tcBorders>
          </w:tcPr>
          <w:p w:rsidR="00D7151B" w:rsidRDefault="00D7151B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92" w:type="pct"/>
            <w:tcBorders>
              <w:top w:val="nil"/>
              <w:left w:val="nil"/>
              <w:bottom w:val="nil"/>
              <w:right w:val="nil"/>
            </w:tcBorders>
          </w:tcPr>
          <w:p w:rsidR="00D7151B" w:rsidRDefault="00D7151B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</w:tcPr>
          <w:p w:rsidR="00D7151B" w:rsidRDefault="00D7151B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6" w:type="pct"/>
            <w:tcBorders>
              <w:top w:val="nil"/>
              <w:left w:val="nil"/>
              <w:bottom w:val="nil"/>
              <w:right w:val="nil"/>
            </w:tcBorders>
          </w:tcPr>
          <w:p w:rsidR="00D7151B" w:rsidRDefault="00D7151B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5" w:type="pct"/>
            <w:tcBorders>
              <w:top w:val="nil"/>
              <w:left w:val="nil"/>
              <w:bottom w:val="nil"/>
              <w:right w:val="nil"/>
            </w:tcBorders>
          </w:tcPr>
          <w:p w:rsidR="00D7151B" w:rsidRDefault="00D7151B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389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7151B" w:rsidRDefault="00D7151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на плановый период 2016 и 2017годов."</w:t>
            </w:r>
          </w:p>
        </w:tc>
      </w:tr>
      <w:tr w:rsidR="00D7151B" w:rsidTr="00A0447E">
        <w:trPr>
          <w:trHeight w:val="247"/>
        </w:trPr>
        <w:tc>
          <w:tcPr>
            <w:tcW w:w="859" w:type="pct"/>
            <w:tcBorders>
              <w:top w:val="nil"/>
              <w:left w:val="nil"/>
              <w:bottom w:val="nil"/>
              <w:right w:val="nil"/>
            </w:tcBorders>
          </w:tcPr>
          <w:p w:rsidR="00D7151B" w:rsidRDefault="00D7151B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nil"/>
              <w:right w:val="nil"/>
            </w:tcBorders>
          </w:tcPr>
          <w:p w:rsidR="00D7151B" w:rsidRDefault="00D7151B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92" w:type="pct"/>
            <w:tcBorders>
              <w:top w:val="nil"/>
              <w:left w:val="nil"/>
              <w:bottom w:val="nil"/>
              <w:right w:val="nil"/>
            </w:tcBorders>
          </w:tcPr>
          <w:p w:rsidR="00D7151B" w:rsidRDefault="00D7151B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</w:tcPr>
          <w:p w:rsidR="00D7151B" w:rsidRDefault="00D7151B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6" w:type="pct"/>
            <w:tcBorders>
              <w:top w:val="nil"/>
              <w:left w:val="nil"/>
              <w:bottom w:val="nil"/>
              <w:right w:val="nil"/>
            </w:tcBorders>
          </w:tcPr>
          <w:p w:rsidR="00D7151B" w:rsidRDefault="00D7151B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5" w:type="pct"/>
            <w:tcBorders>
              <w:top w:val="nil"/>
              <w:left w:val="nil"/>
              <w:bottom w:val="nil"/>
              <w:right w:val="nil"/>
            </w:tcBorders>
          </w:tcPr>
          <w:p w:rsidR="00D7151B" w:rsidRDefault="00D7151B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389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7151B" w:rsidRDefault="00D7151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от"______"__________2014г.№_____</w:t>
            </w:r>
          </w:p>
        </w:tc>
      </w:tr>
      <w:tr w:rsidR="00D7151B" w:rsidTr="00A0447E">
        <w:trPr>
          <w:trHeight w:val="247"/>
        </w:trPr>
        <w:tc>
          <w:tcPr>
            <w:tcW w:w="859" w:type="pct"/>
            <w:tcBorders>
              <w:top w:val="nil"/>
              <w:left w:val="nil"/>
              <w:bottom w:val="nil"/>
              <w:right w:val="nil"/>
            </w:tcBorders>
          </w:tcPr>
          <w:p w:rsidR="00D7151B" w:rsidRDefault="00D7151B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nil"/>
              <w:right w:val="nil"/>
            </w:tcBorders>
          </w:tcPr>
          <w:p w:rsidR="00D7151B" w:rsidRDefault="00D7151B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92" w:type="pct"/>
            <w:tcBorders>
              <w:top w:val="nil"/>
              <w:left w:val="nil"/>
              <w:bottom w:val="nil"/>
              <w:right w:val="nil"/>
            </w:tcBorders>
          </w:tcPr>
          <w:p w:rsidR="00D7151B" w:rsidRDefault="00D7151B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</w:tcPr>
          <w:p w:rsidR="00D7151B" w:rsidRDefault="00D7151B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6" w:type="pct"/>
            <w:tcBorders>
              <w:top w:val="nil"/>
              <w:left w:val="nil"/>
              <w:bottom w:val="nil"/>
              <w:right w:val="nil"/>
            </w:tcBorders>
          </w:tcPr>
          <w:p w:rsidR="00D7151B" w:rsidRDefault="00D7151B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5" w:type="pct"/>
            <w:tcBorders>
              <w:top w:val="nil"/>
              <w:left w:val="nil"/>
              <w:bottom w:val="nil"/>
              <w:right w:val="nil"/>
            </w:tcBorders>
          </w:tcPr>
          <w:p w:rsidR="00D7151B" w:rsidRDefault="00D7151B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294" w:type="pct"/>
            <w:tcBorders>
              <w:top w:val="nil"/>
              <w:left w:val="nil"/>
              <w:bottom w:val="nil"/>
              <w:right w:val="nil"/>
            </w:tcBorders>
          </w:tcPr>
          <w:p w:rsidR="00D7151B" w:rsidRDefault="00D7151B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62" w:type="pct"/>
            <w:tcBorders>
              <w:top w:val="nil"/>
              <w:left w:val="nil"/>
              <w:bottom w:val="nil"/>
              <w:right w:val="nil"/>
            </w:tcBorders>
          </w:tcPr>
          <w:p w:rsidR="00D7151B" w:rsidRDefault="00D7151B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33" w:type="pct"/>
            <w:tcBorders>
              <w:top w:val="nil"/>
              <w:left w:val="nil"/>
              <w:bottom w:val="nil"/>
              <w:right w:val="nil"/>
            </w:tcBorders>
          </w:tcPr>
          <w:p w:rsidR="00D7151B" w:rsidRDefault="00D7151B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D7151B" w:rsidTr="00A0447E">
        <w:trPr>
          <w:trHeight w:val="305"/>
        </w:trPr>
        <w:tc>
          <w:tcPr>
            <w:tcW w:w="859" w:type="pct"/>
            <w:tcBorders>
              <w:top w:val="nil"/>
              <w:left w:val="nil"/>
              <w:bottom w:val="nil"/>
              <w:right w:val="nil"/>
            </w:tcBorders>
          </w:tcPr>
          <w:p w:rsidR="00D7151B" w:rsidRDefault="00D7151B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046" w:type="pct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7151B" w:rsidRDefault="00D7151B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Перечень главных администраторов доходов местного бюджета</w:t>
            </w:r>
          </w:p>
        </w:tc>
        <w:tc>
          <w:tcPr>
            <w:tcW w:w="962" w:type="pct"/>
            <w:tcBorders>
              <w:top w:val="nil"/>
              <w:left w:val="nil"/>
              <w:bottom w:val="nil"/>
              <w:right w:val="nil"/>
            </w:tcBorders>
          </w:tcPr>
          <w:p w:rsidR="00D7151B" w:rsidRDefault="00D7151B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133" w:type="pct"/>
            <w:tcBorders>
              <w:top w:val="nil"/>
              <w:left w:val="nil"/>
              <w:bottom w:val="nil"/>
              <w:right w:val="nil"/>
            </w:tcBorders>
          </w:tcPr>
          <w:p w:rsidR="00D7151B" w:rsidRDefault="00D7151B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D7151B" w:rsidTr="00A0447E">
        <w:trPr>
          <w:trHeight w:val="247"/>
        </w:trPr>
        <w:tc>
          <w:tcPr>
            <w:tcW w:w="859" w:type="pct"/>
            <w:tcBorders>
              <w:top w:val="nil"/>
              <w:left w:val="nil"/>
              <w:bottom w:val="nil"/>
              <w:right w:val="nil"/>
            </w:tcBorders>
          </w:tcPr>
          <w:p w:rsidR="00D7151B" w:rsidRDefault="00D7151B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nil"/>
              <w:right w:val="nil"/>
            </w:tcBorders>
          </w:tcPr>
          <w:p w:rsidR="00D7151B" w:rsidRDefault="00D7151B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92" w:type="pct"/>
            <w:tcBorders>
              <w:top w:val="nil"/>
              <w:left w:val="nil"/>
              <w:bottom w:val="nil"/>
              <w:right w:val="nil"/>
            </w:tcBorders>
          </w:tcPr>
          <w:p w:rsidR="00D7151B" w:rsidRDefault="00D7151B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</w:tcPr>
          <w:p w:rsidR="00D7151B" w:rsidRDefault="00D7151B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6" w:type="pct"/>
            <w:tcBorders>
              <w:top w:val="nil"/>
              <w:left w:val="nil"/>
              <w:bottom w:val="nil"/>
              <w:right w:val="nil"/>
            </w:tcBorders>
          </w:tcPr>
          <w:p w:rsidR="00D7151B" w:rsidRDefault="00D7151B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5" w:type="pct"/>
            <w:tcBorders>
              <w:top w:val="nil"/>
              <w:left w:val="nil"/>
              <w:bottom w:val="nil"/>
              <w:right w:val="nil"/>
            </w:tcBorders>
          </w:tcPr>
          <w:p w:rsidR="00D7151B" w:rsidRDefault="00D7151B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294" w:type="pct"/>
            <w:tcBorders>
              <w:top w:val="nil"/>
              <w:left w:val="nil"/>
              <w:bottom w:val="nil"/>
              <w:right w:val="nil"/>
            </w:tcBorders>
          </w:tcPr>
          <w:p w:rsidR="00D7151B" w:rsidRDefault="00D7151B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62" w:type="pct"/>
            <w:tcBorders>
              <w:top w:val="nil"/>
              <w:left w:val="nil"/>
              <w:bottom w:val="nil"/>
              <w:right w:val="nil"/>
            </w:tcBorders>
          </w:tcPr>
          <w:p w:rsidR="00D7151B" w:rsidRDefault="00D7151B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33" w:type="pct"/>
            <w:tcBorders>
              <w:top w:val="nil"/>
              <w:left w:val="nil"/>
              <w:bottom w:val="nil"/>
              <w:right w:val="nil"/>
            </w:tcBorders>
          </w:tcPr>
          <w:p w:rsidR="00D7151B" w:rsidRDefault="00D7151B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D7151B" w:rsidTr="00A0447E">
        <w:trPr>
          <w:trHeight w:val="480"/>
        </w:trPr>
        <w:tc>
          <w:tcPr>
            <w:tcW w:w="1420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51B" w:rsidRDefault="00D715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Код бюджетной классификации Российской Федерации</w:t>
            </w:r>
          </w:p>
        </w:tc>
        <w:tc>
          <w:tcPr>
            <w:tcW w:w="3580" w:type="pct"/>
            <w:gridSpan w:val="5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7151B" w:rsidRDefault="00D715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Наименование главного администратора доходов местного бюджета</w:t>
            </w:r>
          </w:p>
        </w:tc>
      </w:tr>
      <w:tr w:rsidR="00D7151B" w:rsidTr="00A0447E">
        <w:trPr>
          <w:trHeight w:val="667"/>
        </w:trPr>
        <w:tc>
          <w:tcPr>
            <w:tcW w:w="859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51B" w:rsidRDefault="00D715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главного администратора доходов</w:t>
            </w:r>
          </w:p>
        </w:tc>
        <w:tc>
          <w:tcPr>
            <w:tcW w:w="561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51B" w:rsidRDefault="00D715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доходов местного бюджета</w:t>
            </w:r>
          </w:p>
        </w:tc>
        <w:tc>
          <w:tcPr>
            <w:tcW w:w="96" w:type="pct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D7151B" w:rsidRDefault="00D7151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95" w:type="pct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D7151B" w:rsidRDefault="00D7151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294" w:type="pct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D7151B" w:rsidRDefault="00D7151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962" w:type="pct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D7151B" w:rsidRDefault="00D7151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33" w:type="pc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D7151B" w:rsidRDefault="00D7151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D7151B" w:rsidTr="00A0447E">
        <w:trPr>
          <w:trHeight w:val="480"/>
        </w:trPr>
        <w:tc>
          <w:tcPr>
            <w:tcW w:w="8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D7151B" w:rsidRDefault="00D715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045</w:t>
            </w:r>
          </w:p>
        </w:tc>
        <w:tc>
          <w:tcPr>
            <w:tcW w:w="219" w:type="pct"/>
            <w:tcBorders>
              <w:top w:val="nil"/>
              <w:left w:val="nil"/>
              <w:bottom w:val="nil"/>
              <w:right w:val="nil"/>
            </w:tcBorders>
          </w:tcPr>
          <w:p w:rsidR="00D7151B" w:rsidRDefault="00D7151B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92" w:type="pct"/>
            <w:tcBorders>
              <w:top w:val="nil"/>
              <w:left w:val="nil"/>
              <w:bottom w:val="nil"/>
              <w:right w:val="nil"/>
            </w:tcBorders>
          </w:tcPr>
          <w:p w:rsidR="00D7151B" w:rsidRDefault="00D7151B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</w:tcPr>
          <w:p w:rsidR="00D7151B" w:rsidRDefault="00D7151B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580" w:type="pct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7151B" w:rsidRDefault="00D7151B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Финансовый отдел администрации муниципального образования "Ангарский"</w:t>
            </w:r>
          </w:p>
        </w:tc>
      </w:tr>
      <w:tr w:rsidR="00D7151B" w:rsidTr="00A0447E">
        <w:trPr>
          <w:trHeight w:val="466"/>
        </w:trPr>
        <w:tc>
          <w:tcPr>
            <w:tcW w:w="8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51B" w:rsidRDefault="00D715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045</w:t>
            </w:r>
          </w:p>
        </w:tc>
        <w:tc>
          <w:tcPr>
            <w:tcW w:w="561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51B" w:rsidRDefault="00D715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2 02 01001 10 0000 151</w:t>
            </w:r>
          </w:p>
        </w:tc>
        <w:tc>
          <w:tcPr>
            <w:tcW w:w="358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51B" w:rsidRDefault="00D7151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Дотации бюджетам поселений на выравнивание уровня бюджетной обеспеченности</w:t>
            </w:r>
          </w:p>
        </w:tc>
      </w:tr>
      <w:tr w:rsidR="00D7151B" w:rsidTr="00A0447E">
        <w:trPr>
          <w:trHeight w:val="466"/>
        </w:trPr>
        <w:tc>
          <w:tcPr>
            <w:tcW w:w="8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51B" w:rsidRDefault="00D715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045</w:t>
            </w:r>
          </w:p>
        </w:tc>
        <w:tc>
          <w:tcPr>
            <w:tcW w:w="41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D7151B" w:rsidRDefault="00D715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2 02 01003 10 0000 151</w:t>
            </w:r>
          </w:p>
        </w:tc>
        <w:tc>
          <w:tcPr>
            <w:tcW w:w="150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7151B" w:rsidRDefault="00D715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58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51B" w:rsidRDefault="00D7151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Дотации бюджетам поселений на поддержку мер по обеспечению сбалансированности бюджетов</w:t>
            </w:r>
          </w:p>
        </w:tc>
      </w:tr>
      <w:tr w:rsidR="00D7151B" w:rsidTr="00A0447E">
        <w:trPr>
          <w:trHeight w:val="696"/>
        </w:trPr>
        <w:tc>
          <w:tcPr>
            <w:tcW w:w="8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51B" w:rsidRDefault="00D715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045</w:t>
            </w:r>
          </w:p>
        </w:tc>
        <w:tc>
          <w:tcPr>
            <w:tcW w:w="41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D7151B" w:rsidRDefault="00D715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2 02 03015 10 0000 151</w:t>
            </w:r>
          </w:p>
        </w:tc>
        <w:tc>
          <w:tcPr>
            <w:tcW w:w="150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7151B" w:rsidRDefault="00D715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58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51B" w:rsidRDefault="00D7151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Субвенции бюджетам поселений на осуществление  первичного воинского учета на территориях</w:t>
            </w:r>
            <w:r w:rsidR="00A0447E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, </w:t>
            </w: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где отсутствуют военные комиссариаты</w:t>
            </w:r>
          </w:p>
        </w:tc>
      </w:tr>
      <w:tr w:rsidR="00D7151B" w:rsidTr="00A0447E">
        <w:trPr>
          <w:trHeight w:val="480"/>
        </w:trPr>
        <w:tc>
          <w:tcPr>
            <w:tcW w:w="8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51B" w:rsidRDefault="00D715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045</w:t>
            </w:r>
          </w:p>
        </w:tc>
        <w:tc>
          <w:tcPr>
            <w:tcW w:w="41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D7151B" w:rsidRDefault="00D715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2 02 03024 10 0000 151</w:t>
            </w:r>
          </w:p>
        </w:tc>
        <w:tc>
          <w:tcPr>
            <w:tcW w:w="150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7151B" w:rsidRDefault="00D715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58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51B" w:rsidRDefault="00D7151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Субвенции бюджетам поселений на выполнение передаваемых полномочий субъектов Российской Федерации</w:t>
            </w:r>
          </w:p>
        </w:tc>
      </w:tr>
      <w:tr w:rsidR="00D7151B" w:rsidTr="00A0447E">
        <w:trPr>
          <w:trHeight w:val="247"/>
        </w:trPr>
        <w:tc>
          <w:tcPr>
            <w:tcW w:w="8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51B" w:rsidRDefault="00D715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045</w:t>
            </w:r>
          </w:p>
        </w:tc>
        <w:tc>
          <w:tcPr>
            <w:tcW w:w="41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D7151B" w:rsidRDefault="00D715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2 02 02999 10 0000 151</w:t>
            </w:r>
          </w:p>
        </w:tc>
        <w:tc>
          <w:tcPr>
            <w:tcW w:w="150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7151B" w:rsidRDefault="00D715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447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51B" w:rsidRDefault="00D7151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Прочие субсидии бюджетам поселений</w:t>
            </w:r>
          </w:p>
        </w:tc>
        <w:tc>
          <w:tcPr>
            <w:tcW w:w="1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51B" w:rsidRDefault="00D7151B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D7151B" w:rsidTr="00A0447E">
        <w:trPr>
          <w:trHeight w:val="480"/>
        </w:trPr>
        <w:tc>
          <w:tcPr>
            <w:tcW w:w="8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D7151B" w:rsidRDefault="00D715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045</w:t>
            </w:r>
          </w:p>
        </w:tc>
        <w:tc>
          <w:tcPr>
            <w:tcW w:w="41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D7151B" w:rsidRDefault="00D715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2 02 04999 10 0000 151</w:t>
            </w:r>
          </w:p>
        </w:tc>
        <w:tc>
          <w:tcPr>
            <w:tcW w:w="150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7151B" w:rsidRDefault="00D715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58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51B" w:rsidRDefault="00D7151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Прочие межбюджетные трансферты, передаваемые бюджетам поселений</w:t>
            </w:r>
          </w:p>
        </w:tc>
      </w:tr>
      <w:tr w:rsidR="00D7151B" w:rsidTr="00A0447E">
        <w:trPr>
          <w:trHeight w:val="276"/>
        </w:trPr>
        <w:tc>
          <w:tcPr>
            <w:tcW w:w="8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D7151B" w:rsidRDefault="00D715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045</w:t>
            </w:r>
          </w:p>
        </w:tc>
        <w:tc>
          <w:tcPr>
            <w:tcW w:w="41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D7151B" w:rsidRDefault="00D715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1 17 01050 10 0000 180</w:t>
            </w:r>
          </w:p>
        </w:tc>
        <w:tc>
          <w:tcPr>
            <w:tcW w:w="150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7151B" w:rsidRDefault="00D715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58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51B" w:rsidRDefault="00D7151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Невыясненные поступления,</w:t>
            </w:r>
            <w:r w:rsidR="00A0447E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зачисляемые в бюджеты поселений</w:t>
            </w:r>
          </w:p>
        </w:tc>
      </w:tr>
      <w:tr w:rsidR="00D7151B" w:rsidTr="00A0447E">
        <w:trPr>
          <w:trHeight w:val="1250"/>
        </w:trPr>
        <w:tc>
          <w:tcPr>
            <w:tcW w:w="8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51B" w:rsidRDefault="00D715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045</w:t>
            </w:r>
          </w:p>
        </w:tc>
        <w:tc>
          <w:tcPr>
            <w:tcW w:w="41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D7151B" w:rsidRDefault="00D715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2 08 05000 10 0000 180</w:t>
            </w:r>
          </w:p>
        </w:tc>
        <w:tc>
          <w:tcPr>
            <w:tcW w:w="150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7151B" w:rsidRDefault="00D715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58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51B" w:rsidRDefault="00D7151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Перечисления из бюджетов поселени</w:t>
            </w:r>
            <w:proofErr w:type="gramStart"/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й(</w:t>
            </w:r>
            <w:proofErr w:type="gramEnd"/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в бюджеты поселений) для осуществления возврата(зачета) излишне уплаченных или излишне взысканных сумм налогов,</w:t>
            </w:r>
            <w:r w:rsidR="00A0447E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сборов и иных платежей,</w:t>
            </w:r>
            <w:r w:rsidR="00A0447E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а также сумм процентов за несвоевременное осуществление такого возврата и процентов,</w:t>
            </w:r>
            <w:r w:rsidR="00A0447E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начисленных на излишне взысканные суммы</w:t>
            </w:r>
          </w:p>
        </w:tc>
      </w:tr>
      <w:tr w:rsidR="00D7151B" w:rsidTr="00A0447E">
        <w:trPr>
          <w:trHeight w:val="523"/>
        </w:trPr>
        <w:tc>
          <w:tcPr>
            <w:tcW w:w="8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D7151B" w:rsidRDefault="00D715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067</w:t>
            </w:r>
          </w:p>
        </w:tc>
        <w:tc>
          <w:tcPr>
            <w:tcW w:w="219" w:type="pct"/>
            <w:tcBorders>
              <w:top w:val="nil"/>
              <w:left w:val="nil"/>
              <w:bottom w:val="nil"/>
              <w:right w:val="nil"/>
            </w:tcBorders>
          </w:tcPr>
          <w:p w:rsidR="00D7151B" w:rsidRDefault="00D7151B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92" w:type="pct"/>
            <w:tcBorders>
              <w:top w:val="nil"/>
              <w:left w:val="nil"/>
              <w:bottom w:val="nil"/>
              <w:right w:val="nil"/>
            </w:tcBorders>
          </w:tcPr>
          <w:p w:rsidR="00D7151B" w:rsidRDefault="00D7151B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</w:tcPr>
          <w:p w:rsidR="00D7151B" w:rsidRDefault="00D7151B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580" w:type="pct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7151B" w:rsidRDefault="00D7151B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Администрация муниципального образования "Ангарский"</w:t>
            </w:r>
          </w:p>
        </w:tc>
      </w:tr>
      <w:tr w:rsidR="00D7151B" w:rsidTr="00A0447E">
        <w:trPr>
          <w:trHeight w:val="1265"/>
        </w:trPr>
        <w:tc>
          <w:tcPr>
            <w:tcW w:w="8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51B" w:rsidRDefault="00D715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067</w:t>
            </w:r>
          </w:p>
        </w:tc>
        <w:tc>
          <w:tcPr>
            <w:tcW w:w="561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51B" w:rsidRDefault="00D715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   1 11 05013 10 0000 120</w:t>
            </w:r>
          </w:p>
        </w:tc>
        <w:tc>
          <w:tcPr>
            <w:tcW w:w="358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51B" w:rsidRDefault="00D7151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Доходы, получаемые в виде арендной платы за земельные участки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D7151B" w:rsidTr="00A0447E">
        <w:trPr>
          <w:trHeight w:val="480"/>
        </w:trPr>
        <w:tc>
          <w:tcPr>
            <w:tcW w:w="8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51B" w:rsidRDefault="00D715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067</w:t>
            </w:r>
          </w:p>
        </w:tc>
        <w:tc>
          <w:tcPr>
            <w:tcW w:w="41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D7151B" w:rsidRDefault="00D715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1 13 01995 10 0000 130</w:t>
            </w:r>
          </w:p>
        </w:tc>
        <w:tc>
          <w:tcPr>
            <w:tcW w:w="150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7151B" w:rsidRDefault="00D715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58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51B" w:rsidRDefault="00D7151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Прочие доходы от оказания платных услуг получателями средств бюджетов поселений </w:t>
            </w:r>
          </w:p>
        </w:tc>
      </w:tr>
      <w:tr w:rsidR="00D7151B" w:rsidTr="00A0447E">
        <w:trPr>
          <w:trHeight w:val="305"/>
        </w:trPr>
        <w:tc>
          <w:tcPr>
            <w:tcW w:w="8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51B" w:rsidRDefault="00D715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lastRenderedPageBreak/>
              <w:t>067</w:t>
            </w:r>
          </w:p>
        </w:tc>
        <w:tc>
          <w:tcPr>
            <w:tcW w:w="41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D7151B" w:rsidRDefault="00D715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1 13 02995 10 0000 130</w:t>
            </w:r>
          </w:p>
        </w:tc>
        <w:tc>
          <w:tcPr>
            <w:tcW w:w="150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7151B" w:rsidRDefault="00D7151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58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51B" w:rsidRDefault="00D7151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Прочие доходы от компенсации затрат бюджетов поселений</w:t>
            </w:r>
          </w:p>
        </w:tc>
      </w:tr>
      <w:tr w:rsidR="00D7151B" w:rsidTr="00A0447E">
        <w:trPr>
          <w:trHeight w:val="1236"/>
        </w:trPr>
        <w:tc>
          <w:tcPr>
            <w:tcW w:w="8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51B" w:rsidRDefault="00D715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067</w:t>
            </w:r>
          </w:p>
        </w:tc>
        <w:tc>
          <w:tcPr>
            <w:tcW w:w="561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51B" w:rsidRDefault="00D715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1 14 02052 10 0000 410</w:t>
            </w:r>
          </w:p>
        </w:tc>
        <w:tc>
          <w:tcPr>
            <w:tcW w:w="358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51B" w:rsidRDefault="00D7151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Доходы от реализации имущества, находящегося в оперативном управлении учреждений,</w:t>
            </w:r>
            <w:r w:rsidR="00A0447E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находящихся в ведении органов управления поселени</w:t>
            </w:r>
            <w:proofErr w:type="gramStart"/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й(</w:t>
            </w:r>
            <w:proofErr w:type="gramEnd"/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за исключением имущества муниципальных автономных учреждений),в части реализации основных средств по указанному имуществу</w:t>
            </w:r>
          </w:p>
        </w:tc>
      </w:tr>
      <w:tr w:rsidR="00D7151B" w:rsidTr="00A0447E">
        <w:trPr>
          <w:trHeight w:val="494"/>
        </w:trPr>
        <w:tc>
          <w:tcPr>
            <w:tcW w:w="8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51B" w:rsidRDefault="00D715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067</w:t>
            </w:r>
          </w:p>
        </w:tc>
        <w:tc>
          <w:tcPr>
            <w:tcW w:w="41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D7151B" w:rsidRDefault="00D715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1 16 90050 10 0000 140</w:t>
            </w:r>
          </w:p>
        </w:tc>
        <w:tc>
          <w:tcPr>
            <w:tcW w:w="150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7151B" w:rsidRDefault="00D715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58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51B" w:rsidRDefault="00D7151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Прочие поступления от денежных взысканий (штрафов) и иных сумм в возмещение ущерба, зачисляемые в бюджеты поселений </w:t>
            </w:r>
          </w:p>
        </w:tc>
      </w:tr>
      <w:tr w:rsidR="00D7151B" w:rsidTr="00A0447E">
        <w:trPr>
          <w:trHeight w:val="319"/>
        </w:trPr>
        <w:tc>
          <w:tcPr>
            <w:tcW w:w="8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51B" w:rsidRDefault="00D715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067</w:t>
            </w:r>
          </w:p>
        </w:tc>
        <w:tc>
          <w:tcPr>
            <w:tcW w:w="41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D7151B" w:rsidRDefault="00D715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1 17 01050 10 0000 180</w:t>
            </w:r>
          </w:p>
        </w:tc>
        <w:tc>
          <w:tcPr>
            <w:tcW w:w="150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7151B" w:rsidRDefault="00D715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58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51B" w:rsidRDefault="00D7151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Невыясненные поступления,</w:t>
            </w:r>
            <w:r w:rsidR="00A0447E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зачисляемые в бюджеты поселений</w:t>
            </w:r>
          </w:p>
        </w:tc>
      </w:tr>
      <w:tr w:rsidR="00D7151B" w:rsidTr="00A0447E">
        <w:trPr>
          <w:trHeight w:val="276"/>
        </w:trPr>
        <w:tc>
          <w:tcPr>
            <w:tcW w:w="8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51B" w:rsidRDefault="00D715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067</w:t>
            </w:r>
          </w:p>
        </w:tc>
        <w:tc>
          <w:tcPr>
            <w:tcW w:w="41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D7151B" w:rsidRDefault="00D715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1 17 05050 10 0000 180</w:t>
            </w:r>
          </w:p>
        </w:tc>
        <w:tc>
          <w:tcPr>
            <w:tcW w:w="150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7151B" w:rsidRDefault="00D715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58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51B" w:rsidRDefault="00D7151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Прочие неналоговые доходы бюджетов поселений</w:t>
            </w:r>
          </w:p>
        </w:tc>
      </w:tr>
    </w:tbl>
    <w:p w:rsidR="00CF13F8" w:rsidRDefault="00CF13F8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tbl>
      <w:tblPr>
        <w:tblW w:w="0" w:type="auto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174"/>
        <w:gridCol w:w="1741"/>
        <w:gridCol w:w="5500"/>
      </w:tblGrid>
      <w:tr w:rsidR="00CF13F8" w:rsidTr="00A0447E">
        <w:trPr>
          <w:trHeight w:val="24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CF13F8" w:rsidRDefault="00CF13F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CF13F8" w:rsidRDefault="00CF13F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CF13F8" w:rsidRDefault="00CF13F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Приложение 4 </w:t>
            </w:r>
          </w:p>
        </w:tc>
      </w:tr>
      <w:tr w:rsidR="00CF13F8" w:rsidTr="00A0447E">
        <w:trPr>
          <w:trHeight w:val="24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CF13F8" w:rsidRDefault="00CF13F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CF13F8" w:rsidRDefault="00CF13F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CF13F8" w:rsidRDefault="00CF13F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к решению Думы МО "Ангарский"</w:t>
            </w:r>
          </w:p>
        </w:tc>
      </w:tr>
      <w:tr w:rsidR="00CF13F8" w:rsidTr="00A0447E">
        <w:trPr>
          <w:trHeight w:val="24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CF13F8" w:rsidRDefault="00CF13F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CF13F8" w:rsidRDefault="00CF13F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CF13F8" w:rsidRDefault="00CF13F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"О бюджете </w:t>
            </w:r>
            <w:proofErr w:type="spellStart"/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МО"Ангарский</w:t>
            </w:r>
            <w:proofErr w:type="spellEnd"/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" на 2015 год и</w:t>
            </w:r>
          </w:p>
        </w:tc>
      </w:tr>
      <w:tr w:rsidR="00CF13F8" w:rsidTr="00A0447E">
        <w:trPr>
          <w:trHeight w:val="24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CF13F8" w:rsidRDefault="00CF13F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CF13F8" w:rsidRDefault="00CF13F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CF13F8" w:rsidRDefault="00CF13F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на плановый период 2016 и 2017 годов."</w:t>
            </w:r>
          </w:p>
        </w:tc>
      </w:tr>
      <w:tr w:rsidR="00CF13F8" w:rsidTr="00A0447E">
        <w:trPr>
          <w:trHeight w:val="37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CF13F8" w:rsidRDefault="00CF13F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CF13F8" w:rsidRDefault="00CF13F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CF13F8" w:rsidRDefault="00CF13F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от___________________2014 г.№_______</w:t>
            </w:r>
          </w:p>
        </w:tc>
      </w:tr>
      <w:tr w:rsidR="00CF13F8" w:rsidTr="00A0447E">
        <w:trPr>
          <w:trHeight w:val="24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CF13F8" w:rsidRDefault="00CF13F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CF13F8" w:rsidRDefault="00CF13F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CF13F8" w:rsidRDefault="00CF13F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</w:p>
        </w:tc>
      </w:tr>
      <w:tr w:rsidR="00CF13F8" w:rsidTr="00A0447E">
        <w:trPr>
          <w:trHeight w:val="24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CF13F8" w:rsidRDefault="00CF13F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F13F8" w:rsidRDefault="00CF13F8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Перечень главных администраторов источников финансирования дефицита</w:t>
            </w:r>
          </w:p>
        </w:tc>
      </w:tr>
      <w:tr w:rsidR="00CF13F8" w:rsidTr="00A0447E">
        <w:trPr>
          <w:trHeight w:val="24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CF13F8" w:rsidRDefault="00CF13F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CF13F8" w:rsidRDefault="00CF13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CF13F8" w:rsidRDefault="00CF13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</w:tr>
      <w:tr w:rsidR="00CF13F8" w:rsidTr="00A0447E">
        <w:trPr>
          <w:trHeight w:val="24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CF13F8" w:rsidRDefault="00CF13F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CF13F8" w:rsidRDefault="00CF13F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CF13F8" w:rsidRDefault="00CF13F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CF13F8" w:rsidTr="00A0447E">
        <w:trPr>
          <w:trHeight w:val="24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CF13F8" w:rsidRDefault="00CF13F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CF13F8" w:rsidRDefault="00CF13F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CF13F8" w:rsidRDefault="00CF13F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CF13F8" w:rsidTr="00A0447E">
        <w:trPr>
          <w:trHeight w:val="24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CF13F8" w:rsidRDefault="00CF13F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CF13F8" w:rsidRDefault="00CF13F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CF13F8" w:rsidRDefault="00CF13F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CF13F8" w:rsidTr="00A0447E">
        <w:trPr>
          <w:trHeight w:val="247"/>
        </w:trPr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3F8" w:rsidRDefault="00CF13F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Код бюджетной классификации Российской Федерации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F13F8" w:rsidRDefault="00CF13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Наименование главного администратора источников финансирования дефицита местного бюджета</w:t>
            </w:r>
          </w:p>
        </w:tc>
      </w:tr>
      <w:tr w:rsidR="00CF13F8" w:rsidTr="00A0447E">
        <w:trPr>
          <w:trHeight w:val="696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CF13F8" w:rsidRDefault="00CF13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главного администратора источников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3F8" w:rsidRDefault="00CF13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источников финансирования дефицита местного бюджета</w:t>
            </w:r>
          </w:p>
        </w:tc>
      </w:tr>
      <w:tr w:rsidR="00CF13F8" w:rsidTr="00A0447E">
        <w:trPr>
          <w:trHeight w:val="85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F13F8" w:rsidRDefault="00CF13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045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F13F8" w:rsidRDefault="00CF13F8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F13F8" w:rsidRDefault="00CF13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Финансовый отдел администрации муниципального образования "Ангарский"</w:t>
            </w:r>
          </w:p>
        </w:tc>
      </w:tr>
      <w:tr w:rsidR="00CF13F8" w:rsidTr="00A0447E">
        <w:trPr>
          <w:trHeight w:val="71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3F8" w:rsidRDefault="00CF13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045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F13F8" w:rsidRDefault="00CF13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01 02 00 00 00 0000 000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3F8" w:rsidRDefault="00CF13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Кредиты кредитных организаций в валюте Российской Федерации</w:t>
            </w:r>
          </w:p>
        </w:tc>
      </w:tr>
      <w:tr w:rsidR="00CF13F8" w:rsidTr="00A0447E">
        <w:trPr>
          <w:trHeight w:val="94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3F8" w:rsidRDefault="00CF13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045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F13F8" w:rsidRDefault="00CF13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01 02 00 00 10 0000 710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3F8" w:rsidRDefault="00CF13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Получение кредитов от кредитных организаций в валюте Российской Федерации</w:t>
            </w:r>
          </w:p>
        </w:tc>
      </w:tr>
      <w:tr w:rsidR="00CF13F8" w:rsidTr="00A0447E">
        <w:trPr>
          <w:trHeight w:val="61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3F8" w:rsidRDefault="00CF13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3F8" w:rsidRDefault="00CF13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01 05 02 01 10 0000 610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3F8" w:rsidRDefault="00CF13F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Изменение остатков денежных средств бюджетов поселений</w:t>
            </w:r>
          </w:p>
        </w:tc>
      </w:tr>
    </w:tbl>
    <w:p w:rsidR="00602B6E" w:rsidRDefault="00602B6E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tbl>
      <w:tblPr>
        <w:tblW w:w="0" w:type="auto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549"/>
        <w:gridCol w:w="485"/>
        <w:gridCol w:w="569"/>
        <w:gridCol w:w="1553"/>
        <w:gridCol w:w="130"/>
        <w:gridCol w:w="129"/>
      </w:tblGrid>
      <w:tr w:rsidR="00602B6E" w:rsidTr="00A0447E">
        <w:trPr>
          <w:trHeight w:val="19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02B6E" w:rsidRDefault="00602B6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02B6E" w:rsidRDefault="00602B6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Приложение 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02B6E" w:rsidRDefault="00602B6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02B6E" w:rsidRDefault="00602B6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602B6E" w:rsidTr="00A0447E">
        <w:trPr>
          <w:trHeight w:val="19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02B6E" w:rsidRDefault="00602B6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02B6E" w:rsidRDefault="00602B6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к решению Думы МО "Ангарский"</w:t>
            </w:r>
          </w:p>
        </w:tc>
      </w:tr>
      <w:tr w:rsidR="00602B6E" w:rsidTr="00A0447E">
        <w:trPr>
          <w:trHeight w:val="19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02B6E" w:rsidRDefault="00602B6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02B6E" w:rsidRDefault="00602B6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"О бюджете МО "Ангарский" на 2015 год и на</w:t>
            </w:r>
          </w:p>
        </w:tc>
      </w:tr>
      <w:tr w:rsidR="00602B6E" w:rsidTr="00A0447E">
        <w:trPr>
          <w:trHeight w:val="19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02B6E" w:rsidRDefault="00602B6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02B6E" w:rsidRDefault="00602B6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плановый период 2016  и 2017  годов"</w:t>
            </w:r>
          </w:p>
        </w:tc>
      </w:tr>
      <w:tr w:rsidR="00602B6E" w:rsidTr="00A0447E">
        <w:trPr>
          <w:trHeight w:val="19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02B6E" w:rsidRDefault="00602B6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02B6E" w:rsidRDefault="00602B6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от_____________2014г. № ___________</w:t>
            </w:r>
          </w:p>
        </w:tc>
      </w:tr>
      <w:tr w:rsidR="00602B6E" w:rsidTr="00A0447E">
        <w:trPr>
          <w:trHeight w:val="19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02B6E" w:rsidRDefault="00602B6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02B6E" w:rsidRDefault="00602B6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02B6E" w:rsidRDefault="00602B6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02B6E" w:rsidRDefault="00602B6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02B6E" w:rsidRDefault="00602B6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02B6E" w:rsidRDefault="00602B6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</w:tr>
      <w:tr w:rsidR="00602B6E" w:rsidTr="00A0447E">
        <w:trPr>
          <w:trHeight w:val="2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02B6E" w:rsidRDefault="00602B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Распределение бюджетных ассигнований на 2015 год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02B6E" w:rsidRDefault="00602B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02B6E" w:rsidRDefault="00602B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02B6E" w:rsidRDefault="00602B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02B6E" w:rsidRDefault="00602B6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02B6E" w:rsidRDefault="00602B6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</w:tr>
      <w:tr w:rsidR="00602B6E" w:rsidTr="00A0447E">
        <w:trPr>
          <w:trHeight w:val="2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02B6E" w:rsidRDefault="00602B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по разделам и подразделам классификации расходов бюджетов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02B6E" w:rsidRDefault="00602B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02B6E" w:rsidRDefault="00602B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02B6E" w:rsidRDefault="00602B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02B6E" w:rsidRDefault="00602B6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02B6E" w:rsidRDefault="00602B6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</w:tr>
      <w:tr w:rsidR="00602B6E" w:rsidTr="00A0447E">
        <w:trPr>
          <w:trHeight w:val="2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02B6E" w:rsidRDefault="00602B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02B6E" w:rsidRDefault="00602B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02B6E" w:rsidRDefault="00602B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02B6E" w:rsidRDefault="00602B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02B6E" w:rsidRDefault="00602B6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02B6E" w:rsidRDefault="00602B6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602B6E" w:rsidTr="00A0447E">
        <w:trPr>
          <w:trHeight w:val="19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02B6E" w:rsidRDefault="00602B6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02B6E" w:rsidRDefault="00602B6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02B6E" w:rsidRDefault="00602B6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02B6E" w:rsidRDefault="00602B6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(</w:t>
            </w:r>
            <w:proofErr w:type="spellStart"/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тыс.рублей</w:t>
            </w:r>
            <w:proofErr w:type="spellEnd"/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02B6E" w:rsidRDefault="00602B6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602B6E" w:rsidTr="00A0447E">
        <w:trPr>
          <w:trHeight w:val="266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2B6E" w:rsidRDefault="00602B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Наименование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02B6E" w:rsidRDefault="00602B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Рз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02B6E" w:rsidRDefault="00602B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ПР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2B6E" w:rsidRDefault="00602B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Сумма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02B6E" w:rsidRDefault="00602B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02B6E" w:rsidRDefault="00602B6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602B6E" w:rsidTr="00A0447E">
        <w:trPr>
          <w:trHeight w:val="233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602B6E" w:rsidRDefault="00602B6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2B6E" w:rsidRDefault="00602B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2B6E" w:rsidRDefault="00602B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602B6E" w:rsidRDefault="00602B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 xml:space="preserve">      1 768,4  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02B6E" w:rsidRDefault="00602B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02B6E" w:rsidRDefault="00602B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</w:tr>
      <w:tr w:rsidR="00602B6E" w:rsidTr="00A0447E">
        <w:trPr>
          <w:trHeight w:val="408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602B6E" w:rsidRDefault="00602B6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Функционирование высшего должностного лица </w:t>
            </w:r>
            <w:proofErr w:type="spellStart"/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сбъекта</w:t>
            </w:r>
            <w:proofErr w:type="spellEnd"/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Российской Федерации и органа местного самоуправления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2B6E" w:rsidRDefault="00602B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2B6E" w:rsidRDefault="00602B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602B6E" w:rsidRDefault="00602B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          393,6  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02B6E" w:rsidRDefault="00602B6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02B6E" w:rsidRDefault="00602B6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</w:tr>
      <w:tr w:rsidR="00602B6E" w:rsidTr="00A0447E">
        <w:trPr>
          <w:trHeight w:val="396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602B6E" w:rsidRDefault="00602B6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2B6E" w:rsidRDefault="00602B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2B6E" w:rsidRDefault="00602B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602B6E" w:rsidRDefault="00602B6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              0,5  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02B6E" w:rsidRDefault="00602B6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02B6E" w:rsidRDefault="00602B6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</w:tr>
      <w:tr w:rsidR="00602B6E" w:rsidTr="00A0447E">
        <w:trPr>
          <w:trHeight w:val="408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02B6E" w:rsidRDefault="00602B6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2B6E" w:rsidRDefault="00602B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2B6E" w:rsidRDefault="00602B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602B6E" w:rsidRDefault="00602B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       1 048,7  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02B6E" w:rsidRDefault="00602B6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02B6E" w:rsidRDefault="00602B6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</w:tr>
      <w:tr w:rsidR="00602B6E" w:rsidTr="00A0447E">
        <w:trPr>
          <w:trHeight w:val="408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02B6E" w:rsidRDefault="00602B6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2B6E" w:rsidRDefault="00602B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2B6E" w:rsidRDefault="00602B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06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02B6E" w:rsidRDefault="00602B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          314,9  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02B6E" w:rsidRDefault="00602B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02B6E" w:rsidRDefault="00602B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</w:tr>
      <w:tr w:rsidR="00602B6E" w:rsidTr="00A0447E">
        <w:trPr>
          <w:trHeight w:val="209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02B6E" w:rsidRDefault="00602B6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Резервные фонды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2B6E" w:rsidRDefault="00602B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2B6E" w:rsidRDefault="00602B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02B6E" w:rsidRDefault="00602B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            10,0  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02B6E" w:rsidRDefault="00602B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02B6E" w:rsidRDefault="00602B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</w:tr>
      <w:tr w:rsidR="00602B6E" w:rsidTr="00A0447E">
        <w:trPr>
          <w:trHeight w:val="209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02B6E" w:rsidRDefault="00602B6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Другие общегосударственные вопросы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2B6E" w:rsidRDefault="00602B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2B6E" w:rsidRDefault="00602B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02B6E" w:rsidRDefault="00602B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              0,7  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02B6E" w:rsidRDefault="00602B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02B6E" w:rsidRDefault="00602B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</w:tr>
      <w:tr w:rsidR="00602B6E" w:rsidTr="00A0447E">
        <w:trPr>
          <w:trHeight w:val="209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02B6E" w:rsidRDefault="00602B6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НАЦИОНАЛЬНАЯ ОБОРОНА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2B6E" w:rsidRDefault="00602B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2B6E" w:rsidRDefault="00602B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02B6E" w:rsidRDefault="00602B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 xml:space="preserve">            63,2  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02B6E" w:rsidRDefault="00602B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02B6E" w:rsidRDefault="00602B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</w:tr>
      <w:tr w:rsidR="00602B6E" w:rsidTr="00A0447E">
        <w:trPr>
          <w:trHeight w:val="209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02B6E" w:rsidRDefault="00602B6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Мобилизационная и вневойсковая подготовка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2B6E" w:rsidRDefault="00602B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2B6E" w:rsidRDefault="00602B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02B6E" w:rsidRDefault="00602B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            63,2  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02B6E" w:rsidRDefault="00602B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02B6E" w:rsidRDefault="00602B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</w:tr>
      <w:tr w:rsidR="00602B6E" w:rsidTr="00A0447E">
        <w:trPr>
          <w:trHeight w:val="209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02B6E" w:rsidRDefault="00602B6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НАЦИОНАЛЬНАЯ БЕЗОПАСНОСТЬ И ПРАВООХРАНИТЕЛЬНАЯ ДЕЯТЕЛЬНОСТЬ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2B6E" w:rsidRDefault="00602B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2B6E" w:rsidRDefault="00602B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02B6E" w:rsidRDefault="00602B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 xml:space="preserve">              4,0  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02B6E" w:rsidRDefault="00602B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02B6E" w:rsidRDefault="00602B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</w:tr>
      <w:tr w:rsidR="00602B6E" w:rsidTr="00A0447E">
        <w:trPr>
          <w:trHeight w:val="418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02B6E" w:rsidRDefault="00602B6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2B6E" w:rsidRDefault="00602B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2B6E" w:rsidRDefault="00602B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02B6E" w:rsidRDefault="00602B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              4,0  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02B6E" w:rsidRDefault="00602B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02B6E" w:rsidRDefault="00602B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</w:tr>
      <w:tr w:rsidR="00602B6E" w:rsidTr="00A0447E">
        <w:trPr>
          <w:trHeight w:val="209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02B6E" w:rsidRDefault="00602B6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НАЦИОНАЛЬНАЯ ЭКОНОМИКА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2B6E" w:rsidRDefault="00602B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2B6E" w:rsidRDefault="00602B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02B6E" w:rsidRDefault="00602B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 xml:space="preserve">         289,0  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02B6E" w:rsidRDefault="00602B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02B6E" w:rsidRDefault="00602B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</w:tr>
      <w:tr w:rsidR="00602B6E" w:rsidTr="00A0447E">
        <w:trPr>
          <w:trHeight w:val="209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02B6E" w:rsidRDefault="00602B6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Общеэкономические вопросы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2B6E" w:rsidRDefault="00602B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2B6E" w:rsidRDefault="00602B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02B6E" w:rsidRDefault="00602B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            32,3  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02B6E" w:rsidRDefault="00602B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02B6E" w:rsidRDefault="00602B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</w:tr>
      <w:tr w:rsidR="00602B6E" w:rsidTr="00A0447E">
        <w:trPr>
          <w:trHeight w:val="209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02B6E" w:rsidRDefault="00602B6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Содержание и управление дорожным хозяйством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2B6E" w:rsidRDefault="00602B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2B6E" w:rsidRDefault="00602B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09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02B6E" w:rsidRDefault="00602B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          256,7  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02B6E" w:rsidRDefault="00602B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02B6E" w:rsidRDefault="00602B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</w:tr>
      <w:tr w:rsidR="00602B6E" w:rsidTr="00A0447E">
        <w:trPr>
          <w:trHeight w:val="209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02B6E" w:rsidRDefault="00602B6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ЖИЛИЩНО-КОММУНАЛЬНОЕ ХОЗЯЙСТВО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2B6E" w:rsidRDefault="00602B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2B6E" w:rsidRDefault="00602B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02B6E" w:rsidRDefault="00602B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 xml:space="preserve">            63,0  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02B6E" w:rsidRDefault="00602B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02B6E" w:rsidRDefault="00602B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</w:tr>
      <w:tr w:rsidR="00602B6E" w:rsidTr="00A0447E">
        <w:trPr>
          <w:trHeight w:val="209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02B6E" w:rsidRDefault="00602B6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Жилищное хозяйство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2B6E" w:rsidRDefault="00602B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2B6E" w:rsidRDefault="00602B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02B6E" w:rsidRDefault="00602B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              3,0  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02B6E" w:rsidRDefault="00602B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02B6E" w:rsidRDefault="00602B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</w:tr>
      <w:tr w:rsidR="00602B6E" w:rsidTr="00A0447E">
        <w:trPr>
          <w:trHeight w:val="209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02B6E" w:rsidRDefault="00602B6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Коммунальное хозяйство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2B6E" w:rsidRDefault="00602B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2B6E" w:rsidRDefault="00602B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02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02B6E" w:rsidRDefault="00602B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            20,0  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02B6E" w:rsidRDefault="00602B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02B6E" w:rsidRDefault="00602B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</w:tr>
      <w:tr w:rsidR="00602B6E" w:rsidTr="00A0447E">
        <w:trPr>
          <w:trHeight w:val="209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02B6E" w:rsidRDefault="00602B6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Благоустройство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2B6E" w:rsidRDefault="00602B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2B6E" w:rsidRDefault="00602B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02B6E" w:rsidRDefault="00602B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            40,0  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02B6E" w:rsidRDefault="00602B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02B6E" w:rsidRDefault="00602B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</w:tr>
      <w:tr w:rsidR="00602B6E" w:rsidTr="00A0447E">
        <w:trPr>
          <w:trHeight w:val="221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02B6E" w:rsidRDefault="00602B6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КУЛЬТУРА, КИНЕМАТОГРАФИЯ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2B6E" w:rsidRDefault="00602B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2B6E" w:rsidRDefault="00602B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02B6E" w:rsidRDefault="00602B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 xml:space="preserve">      1 275,2  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02B6E" w:rsidRDefault="00602B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02B6E" w:rsidRDefault="00602B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</w:tr>
      <w:tr w:rsidR="00602B6E" w:rsidTr="00A0447E">
        <w:trPr>
          <w:trHeight w:val="209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02B6E" w:rsidRDefault="00602B6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Культура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2B6E" w:rsidRDefault="00602B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2B6E" w:rsidRDefault="00602B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02B6E" w:rsidRDefault="00602B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       1 275,2  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02B6E" w:rsidRDefault="00602B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02B6E" w:rsidRDefault="00602B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</w:tr>
      <w:tr w:rsidR="00602B6E" w:rsidTr="00A0447E">
        <w:trPr>
          <w:trHeight w:val="209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02B6E" w:rsidRDefault="00602B6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СОЦИАЛЬНАЯ ПОЛИТИКА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2B6E" w:rsidRDefault="00602B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2B6E" w:rsidRDefault="00602B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02B6E" w:rsidRDefault="00602B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 xml:space="preserve">            90,0  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02B6E" w:rsidRDefault="00602B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02B6E" w:rsidRDefault="00602B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</w:tr>
      <w:tr w:rsidR="00602B6E" w:rsidTr="00A0447E">
        <w:trPr>
          <w:trHeight w:val="209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02B6E" w:rsidRDefault="00602B6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Пенсионное обеспечение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2B6E" w:rsidRDefault="00602B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2B6E" w:rsidRDefault="00602B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02B6E" w:rsidRDefault="00602B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            90,0  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02B6E" w:rsidRDefault="00602B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02B6E" w:rsidRDefault="00602B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</w:tr>
      <w:tr w:rsidR="00602B6E" w:rsidTr="00A0447E">
        <w:trPr>
          <w:trHeight w:val="209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02B6E" w:rsidRDefault="00602B6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ФИЗИЧЕСКАЯ КУЛЬТУРА И СПОРТ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2B6E" w:rsidRDefault="00602B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2B6E" w:rsidRDefault="00602B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02B6E" w:rsidRDefault="00602B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 xml:space="preserve">              4,0  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02B6E" w:rsidRDefault="00602B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02B6E" w:rsidRDefault="00602B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</w:tr>
      <w:tr w:rsidR="00602B6E" w:rsidTr="00A0447E">
        <w:trPr>
          <w:trHeight w:val="209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2B6E" w:rsidRDefault="00602B6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Физическая культура и спорт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2B6E" w:rsidRDefault="00602B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2B6E" w:rsidRDefault="00602B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02B6E" w:rsidRDefault="00602B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              4,0  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02B6E" w:rsidRDefault="00602B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02B6E" w:rsidRDefault="00602B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</w:tr>
      <w:tr w:rsidR="00602B6E" w:rsidTr="00A0447E">
        <w:trPr>
          <w:trHeight w:val="23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02B6E" w:rsidRDefault="00602B6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ВСЕГО РАСХОДОВ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2B6E" w:rsidRDefault="00602B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2B6E" w:rsidRDefault="00602B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02B6E" w:rsidRDefault="00602B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 xml:space="preserve">      3 556,8  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02B6E" w:rsidRDefault="00602B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02B6E" w:rsidRDefault="00602B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</w:tr>
    </w:tbl>
    <w:p w:rsidR="00A0447E" w:rsidRDefault="00A0447E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1128A2" w:rsidRDefault="001128A2">
      <w:pPr>
        <w:rPr>
          <w:sz w:val="28"/>
          <w:szCs w:val="28"/>
        </w:rPr>
      </w:pPr>
    </w:p>
    <w:tbl>
      <w:tblPr>
        <w:tblW w:w="0" w:type="auto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590"/>
        <w:gridCol w:w="304"/>
        <w:gridCol w:w="365"/>
        <w:gridCol w:w="1087"/>
        <w:gridCol w:w="1069"/>
      </w:tblGrid>
      <w:tr w:rsidR="00ED6347" w:rsidTr="00A0447E">
        <w:trPr>
          <w:trHeight w:val="19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ED6347" w:rsidRDefault="00ED634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D6347" w:rsidRDefault="00ED634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Приложение 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ED6347" w:rsidRDefault="00ED634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ED6347" w:rsidTr="00A0447E">
        <w:trPr>
          <w:trHeight w:val="19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ED6347" w:rsidRDefault="00ED634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D6347" w:rsidRDefault="00ED634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к решению Думы МО "Ангарский"</w:t>
            </w:r>
          </w:p>
        </w:tc>
      </w:tr>
      <w:tr w:rsidR="00ED6347" w:rsidTr="00A0447E">
        <w:trPr>
          <w:trHeight w:val="19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ED6347" w:rsidRDefault="00ED634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D6347" w:rsidRDefault="00ED634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"О бюджете МО "Ангарский" на 2015 год и на</w:t>
            </w:r>
          </w:p>
        </w:tc>
      </w:tr>
      <w:tr w:rsidR="00ED6347" w:rsidTr="00A0447E">
        <w:trPr>
          <w:trHeight w:val="19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ED6347" w:rsidRDefault="00ED634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D6347" w:rsidRDefault="00ED634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плановый период 2016  и 2017  годов"</w:t>
            </w:r>
          </w:p>
        </w:tc>
      </w:tr>
      <w:tr w:rsidR="00ED6347" w:rsidTr="00A0447E">
        <w:trPr>
          <w:trHeight w:val="19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ED6347" w:rsidRDefault="00ED634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D6347" w:rsidRDefault="00ED634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от_____________2014г. № ___________</w:t>
            </w:r>
          </w:p>
        </w:tc>
      </w:tr>
      <w:tr w:rsidR="00ED6347" w:rsidTr="00A0447E">
        <w:trPr>
          <w:trHeight w:val="19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ED6347" w:rsidRDefault="00ED634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ED6347" w:rsidRDefault="00ED634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ED6347" w:rsidRDefault="00ED634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ED6347" w:rsidRDefault="00ED634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ED6347" w:rsidRDefault="00ED634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</w:tr>
      <w:tr w:rsidR="00ED6347" w:rsidTr="00A0447E">
        <w:trPr>
          <w:trHeight w:val="2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ED6347" w:rsidRDefault="00ED634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Распределение бюджетных ассигнований на 2016 и 2017  год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ED6347" w:rsidRDefault="00ED634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ED6347" w:rsidRDefault="00ED634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ED6347" w:rsidRDefault="00ED634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ED6347" w:rsidRDefault="00ED634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ED6347" w:rsidTr="00A0447E">
        <w:trPr>
          <w:trHeight w:val="2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ED6347" w:rsidRDefault="00ED634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по разделам и подразделам классификации расходов бюджетов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ED6347" w:rsidRDefault="00ED634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ED6347" w:rsidRDefault="00ED634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ED6347" w:rsidRDefault="00ED634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ED6347" w:rsidRDefault="00ED634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ED6347" w:rsidTr="00A0447E">
        <w:trPr>
          <w:trHeight w:val="2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ED6347" w:rsidRDefault="00ED634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ED6347" w:rsidRDefault="00ED634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ED6347" w:rsidRDefault="00ED634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ED6347" w:rsidRDefault="00ED634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ED6347" w:rsidRDefault="00ED634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ED6347" w:rsidTr="00A0447E">
        <w:trPr>
          <w:trHeight w:val="19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ED6347" w:rsidRDefault="00ED634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ED6347" w:rsidRDefault="00ED634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ED6347" w:rsidRDefault="00ED634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D6347" w:rsidRDefault="00ED634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(</w:t>
            </w:r>
            <w:proofErr w:type="spellStart"/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тыс.рублей</w:t>
            </w:r>
            <w:proofErr w:type="spellEnd"/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)</w:t>
            </w:r>
          </w:p>
        </w:tc>
      </w:tr>
      <w:tr w:rsidR="00ED6347" w:rsidTr="00A0447E">
        <w:trPr>
          <w:trHeight w:val="53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6347" w:rsidRDefault="00ED634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Наименование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D6347" w:rsidRDefault="00ED634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Рз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D6347" w:rsidRDefault="00ED634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ПР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6347" w:rsidRDefault="00ED634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Сумма 2016 год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6347" w:rsidRDefault="00ED634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Сумма 2017 год</w:t>
            </w:r>
          </w:p>
        </w:tc>
      </w:tr>
      <w:tr w:rsidR="00ED6347" w:rsidTr="00A0447E">
        <w:trPr>
          <w:trHeight w:val="233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ED6347" w:rsidRDefault="00ED634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6347" w:rsidRDefault="00ED634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6347" w:rsidRDefault="00ED634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ED6347" w:rsidRDefault="00ED634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 xml:space="preserve">      1 939,8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ED6347" w:rsidRDefault="00ED634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 xml:space="preserve">     2 044,0   </w:t>
            </w:r>
          </w:p>
        </w:tc>
      </w:tr>
      <w:tr w:rsidR="00ED6347" w:rsidTr="00A0447E">
        <w:trPr>
          <w:trHeight w:val="408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ED6347" w:rsidRDefault="00ED634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Функционирование высшего должностного лица </w:t>
            </w:r>
            <w:proofErr w:type="spellStart"/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сбъекта</w:t>
            </w:r>
            <w:proofErr w:type="spellEnd"/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Российской Федерации и органа местного самоуправления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6347" w:rsidRDefault="00ED634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6347" w:rsidRDefault="00ED634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ED6347" w:rsidRDefault="00ED634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          415,0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6347" w:rsidRDefault="00ED634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450,0   </w:t>
            </w:r>
          </w:p>
        </w:tc>
      </w:tr>
      <w:tr w:rsidR="00ED6347" w:rsidTr="00A0447E">
        <w:trPr>
          <w:trHeight w:val="396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ED6347" w:rsidRDefault="00ED634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6347" w:rsidRDefault="00ED634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6347" w:rsidRDefault="00ED634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ED6347" w:rsidRDefault="00ED634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              0,5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6347" w:rsidRDefault="00ED634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 0,5   </w:t>
            </w:r>
          </w:p>
        </w:tc>
      </w:tr>
      <w:tr w:rsidR="00ED6347" w:rsidTr="00A0447E">
        <w:trPr>
          <w:trHeight w:val="408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D6347" w:rsidRDefault="00ED634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6347" w:rsidRDefault="00ED634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6347" w:rsidRDefault="00ED634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ED6347" w:rsidRDefault="00ED634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       1 188,6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6347" w:rsidRDefault="00ED634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1 242,8   </w:t>
            </w:r>
          </w:p>
        </w:tc>
      </w:tr>
      <w:tr w:rsidR="00ED6347" w:rsidTr="00A0447E">
        <w:trPr>
          <w:trHeight w:val="408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D6347" w:rsidRDefault="00ED634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6347" w:rsidRDefault="00ED634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6347" w:rsidRDefault="00ED634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06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D6347" w:rsidRDefault="00ED634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          325,0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6347" w:rsidRDefault="00ED634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340,0   </w:t>
            </w:r>
          </w:p>
        </w:tc>
      </w:tr>
      <w:tr w:rsidR="00ED6347" w:rsidTr="00A0447E">
        <w:trPr>
          <w:trHeight w:val="209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D6347" w:rsidRDefault="00ED634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Резервные фонды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6347" w:rsidRDefault="00ED634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6347" w:rsidRDefault="00ED634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D6347" w:rsidRDefault="00ED634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            10,0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6347" w:rsidRDefault="00ED634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10,0   </w:t>
            </w:r>
          </w:p>
        </w:tc>
      </w:tr>
      <w:tr w:rsidR="00ED6347" w:rsidTr="00A0447E">
        <w:trPr>
          <w:trHeight w:val="209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D6347" w:rsidRDefault="00ED634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Другие общегосударственные вопросы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6347" w:rsidRDefault="00ED634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6347" w:rsidRDefault="00ED634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D6347" w:rsidRDefault="00ED634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              0,7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6347" w:rsidRDefault="00ED634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 0,7   </w:t>
            </w:r>
          </w:p>
        </w:tc>
      </w:tr>
      <w:tr w:rsidR="00ED6347" w:rsidTr="00A0447E">
        <w:trPr>
          <w:trHeight w:val="209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D6347" w:rsidRDefault="00ED634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НАЦИОНАЛЬНАЯ ОБОРОНА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6347" w:rsidRDefault="00ED634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6347" w:rsidRDefault="00ED634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D6347" w:rsidRDefault="00ED634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 xml:space="preserve">            64,0   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D6347" w:rsidRDefault="00ED634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 xml:space="preserve">           61,4   </w:t>
            </w:r>
          </w:p>
        </w:tc>
      </w:tr>
      <w:tr w:rsidR="00ED6347" w:rsidTr="00A0447E">
        <w:trPr>
          <w:trHeight w:val="209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D6347" w:rsidRDefault="00ED634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Мобилизационная и вневойсковая подготовка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6347" w:rsidRDefault="00ED634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6347" w:rsidRDefault="00ED634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D6347" w:rsidRDefault="00ED634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            64,0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6347" w:rsidRDefault="00ED634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61,4   </w:t>
            </w:r>
          </w:p>
        </w:tc>
      </w:tr>
      <w:tr w:rsidR="00ED6347" w:rsidTr="00A0447E">
        <w:trPr>
          <w:trHeight w:val="209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D6347" w:rsidRDefault="00ED634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НАЦИОНАЛЬНАЯ БЕЗОПАСНОСТЬ И ПРАВООХРАНИТЕЛЬНАЯ ДЕЯТЕЛЬНОСТЬ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6347" w:rsidRDefault="00ED634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6347" w:rsidRDefault="00ED634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D6347" w:rsidRDefault="00ED634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 xml:space="preserve">              4,0   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D6347" w:rsidRDefault="00ED634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 xml:space="preserve">             4,0   </w:t>
            </w:r>
          </w:p>
        </w:tc>
      </w:tr>
      <w:tr w:rsidR="00ED6347" w:rsidTr="00A0447E">
        <w:trPr>
          <w:trHeight w:val="418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D6347" w:rsidRDefault="00ED634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6347" w:rsidRDefault="00ED634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6347" w:rsidRDefault="00ED634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D6347" w:rsidRDefault="00ED634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              4,0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6347" w:rsidRDefault="00ED634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 4,0   </w:t>
            </w:r>
          </w:p>
        </w:tc>
      </w:tr>
      <w:tr w:rsidR="00ED6347" w:rsidTr="00A0447E">
        <w:trPr>
          <w:trHeight w:val="209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D6347" w:rsidRDefault="00ED634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НАЦИОНАЛЬНАЯ ЭКОНОМИКА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6347" w:rsidRDefault="00ED634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6347" w:rsidRDefault="00ED634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D6347" w:rsidRDefault="00ED634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 xml:space="preserve">         340,1   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D6347" w:rsidRDefault="00ED634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 xml:space="preserve">         340,1   </w:t>
            </w:r>
          </w:p>
        </w:tc>
      </w:tr>
      <w:tr w:rsidR="00ED6347" w:rsidTr="00A0447E">
        <w:trPr>
          <w:trHeight w:val="209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D6347" w:rsidRDefault="00ED634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Общеэкономические вопросы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6347" w:rsidRDefault="00ED634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6347" w:rsidRDefault="00ED634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D6347" w:rsidRDefault="00ED634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            32,3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6347" w:rsidRDefault="00ED634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32,3   </w:t>
            </w:r>
          </w:p>
        </w:tc>
      </w:tr>
      <w:tr w:rsidR="00ED6347" w:rsidTr="00A0447E">
        <w:trPr>
          <w:trHeight w:val="209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D6347" w:rsidRDefault="00ED634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Содержание и управление дорожным хозяйством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6347" w:rsidRDefault="00ED634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6347" w:rsidRDefault="00ED634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09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D6347" w:rsidRDefault="00ED634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          307,8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6347" w:rsidRDefault="00ED634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307,8   </w:t>
            </w:r>
          </w:p>
        </w:tc>
      </w:tr>
      <w:tr w:rsidR="00ED6347" w:rsidTr="00A0447E">
        <w:trPr>
          <w:trHeight w:val="209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D6347" w:rsidRDefault="00ED634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ЖИЛИЩНО-КОММУНАЛЬНОЕ ХОЗЯЙСТВО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6347" w:rsidRDefault="00ED634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6347" w:rsidRDefault="00ED634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D6347" w:rsidRDefault="00ED634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 xml:space="preserve">            45,0   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D6347" w:rsidRDefault="00ED634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 xml:space="preserve">           45,0   </w:t>
            </w:r>
          </w:p>
        </w:tc>
      </w:tr>
      <w:tr w:rsidR="00ED6347" w:rsidTr="00A0447E">
        <w:trPr>
          <w:trHeight w:val="209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D6347" w:rsidRDefault="00ED634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Жилищное хозяйство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6347" w:rsidRDefault="00ED634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6347" w:rsidRDefault="00ED634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D6347" w:rsidRDefault="00ED634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              5,0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6347" w:rsidRDefault="00ED634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 5,0   </w:t>
            </w:r>
          </w:p>
        </w:tc>
      </w:tr>
      <w:tr w:rsidR="00ED6347" w:rsidTr="00A0447E">
        <w:trPr>
          <w:trHeight w:val="209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D6347" w:rsidRDefault="00ED634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Коммунальное хозяйство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6347" w:rsidRDefault="00ED634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6347" w:rsidRDefault="00ED634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02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D6347" w:rsidRDefault="00ED634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            20,0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6347" w:rsidRDefault="00ED634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20,0   </w:t>
            </w:r>
          </w:p>
        </w:tc>
      </w:tr>
      <w:tr w:rsidR="00ED6347" w:rsidTr="00A0447E">
        <w:trPr>
          <w:trHeight w:val="209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D6347" w:rsidRDefault="00ED634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Благоустройство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6347" w:rsidRDefault="00ED634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6347" w:rsidRDefault="00ED634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D6347" w:rsidRDefault="00ED634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            20,0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6347" w:rsidRDefault="00ED634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20,0   </w:t>
            </w:r>
          </w:p>
        </w:tc>
      </w:tr>
      <w:tr w:rsidR="00ED6347" w:rsidTr="00A0447E">
        <w:trPr>
          <w:trHeight w:val="221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D6347" w:rsidRDefault="00ED634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КУЛЬТУРА, КИНЕМАТОГРАФИЯ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6347" w:rsidRDefault="00ED634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6347" w:rsidRDefault="00ED634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D6347" w:rsidRDefault="00ED634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 xml:space="preserve">      1 256,8   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D6347" w:rsidRDefault="00ED634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 xml:space="preserve">     1 205,8   </w:t>
            </w:r>
          </w:p>
        </w:tc>
      </w:tr>
      <w:tr w:rsidR="00ED6347" w:rsidTr="00A0447E">
        <w:trPr>
          <w:trHeight w:val="209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D6347" w:rsidRDefault="00ED634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Культура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6347" w:rsidRDefault="00ED634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6347" w:rsidRDefault="00ED634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D6347" w:rsidRDefault="00ED634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       1 256,8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6347" w:rsidRDefault="00ED634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1 205,8   </w:t>
            </w:r>
          </w:p>
        </w:tc>
      </w:tr>
      <w:tr w:rsidR="00ED6347" w:rsidTr="00A0447E">
        <w:trPr>
          <w:trHeight w:val="209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D6347" w:rsidRDefault="00ED634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СОЦИАЛЬНАЯ ПОЛИТИКА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6347" w:rsidRDefault="00ED634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6347" w:rsidRDefault="00ED634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D6347" w:rsidRDefault="00ED634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 xml:space="preserve">            80,0   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D6347" w:rsidRDefault="00ED634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 xml:space="preserve">           80,0   </w:t>
            </w:r>
          </w:p>
        </w:tc>
      </w:tr>
      <w:tr w:rsidR="00ED6347" w:rsidTr="00A0447E">
        <w:trPr>
          <w:trHeight w:val="209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D6347" w:rsidRDefault="00ED634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Пенсионное обеспечение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6347" w:rsidRDefault="00ED634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6347" w:rsidRDefault="00ED634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D6347" w:rsidRDefault="00ED634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            80,0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6347" w:rsidRDefault="00ED634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80,0   </w:t>
            </w:r>
          </w:p>
        </w:tc>
      </w:tr>
      <w:tr w:rsidR="00ED6347" w:rsidTr="00A0447E">
        <w:trPr>
          <w:trHeight w:val="209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D6347" w:rsidRDefault="00ED634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ФИЗИЧЕСКАЯ КУЛЬТУРА И СПОРТ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6347" w:rsidRDefault="00ED634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6347" w:rsidRDefault="00ED634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D6347" w:rsidRDefault="00ED634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 xml:space="preserve">              4,0   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D6347" w:rsidRDefault="00ED634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 xml:space="preserve">             4,0   </w:t>
            </w:r>
          </w:p>
        </w:tc>
      </w:tr>
      <w:tr w:rsidR="00ED6347" w:rsidTr="00A0447E">
        <w:trPr>
          <w:trHeight w:val="209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6347" w:rsidRDefault="00ED634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Физическая культура и спорт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6347" w:rsidRDefault="00ED634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6347" w:rsidRDefault="00ED634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D6347" w:rsidRDefault="00ED634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              4,0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6347" w:rsidRDefault="00ED634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 4,0   </w:t>
            </w:r>
          </w:p>
        </w:tc>
      </w:tr>
      <w:tr w:rsidR="00ED6347" w:rsidTr="00A0447E">
        <w:trPr>
          <w:trHeight w:val="254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D6347" w:rsidRDefault="00ED634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ВСЕГО РАСХОДОВ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6347" w:rsidRDefault="00ED634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6347" w:rsidRDefault="00ED634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D6347" w:rsidRDefault="00ED634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 xml:space="preserve">      3 733,7   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D6347" w:rsidRDefault="00ED634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 xml:space="preserve">     3 784,3   </w:t>
            </w:r>
          </w:p>
        </w:tc>
      </w:tr>
    </w:tbl>
    <w:p w:rsidR="00A0447E" w:rsidRDefault="00A0447E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ED6347" w:rsidRDefault="00ED6347">
      <w:pPr>
        <w:rPr>
          <w:sz w:val="28"/>
          <w:szCs w:val="28"/>
        </w:rPr>
      </w:pPr>
    </w:p>
    <w:tbl>
      <w:tblPr>
        <w:tblW w:w="0" w:type="auto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458"/>
        <w:gridCol w:w="293"/>
        <w:gridCol w:w="364"/>
        <w:gridCol w:w="588"/>
        <w:gridCol w:w="374"/>
        <w:gridCol w:w="1338"/>
      </w:tblGrid>
      <w:tr w:rsidR="00CD6CC0" w:rsidTr="00A0447E">
        <w:trPr>
          <w:trHeight w:val="173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D6CC0" w:rsidRDefault="00CD6CC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Приложение  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CD6CC0" w:rsidTr="00A0447E">
        <w:trPr>
          <w:trHeight w:val="173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D6CC0" w:rsidRDefault="00CD6CC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к решению Думы МО "Ангарский"</w:t>
            </w:r>
          </w:p>
        </w:tc>
      </w:tr>
      <w:tr w:rsidR="00CD6CC0" w:rsidTr="00A0447E">
        <w:trPr>
          <w:trHeight w:val="173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D6CC0" w:rsidRDefault="00CD6CC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"О бюджете МО "Ангарский" на 2015год и на</w:t>
            </w:r>
          </w:p>
        </w:tc>
      </w:tr>
      <w:tr w:rsidR="00CD6CC0" w:rsidTr="00A0447E">
        <w:trPr>
          <w:trHeight w:val="173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D6CC0" w:rsidRDefault="00CD6CC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плановый период 2016 и 2017 годов."</w:t>
            </w:r>
          </w:p>
        </w:tc>
      </w:tr>
      <w:tr w:rsidR="00CD6CC0" w:rsidTr="00A0447E">
        <w:trPr>
          <w:trHeight w:val="173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D6CC0" w:rsidRDefault="00CD6CC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от____________________2014г. №_____</w:t>
            </w:r>
          </w:p>
        </w:tc>
      </w:tr>
      <w:tr w:rsidR="00CD6CC0" w:rsidTr="00A0447E">
        <w:trPr>
          <w:trHeight w:val="173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</w:tr>
      <w:tr w:rsidR="00CD6CC0" w:rsidTr="00A0447E">
        <w:trPr>
          <w:trHeight w:val="173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</w:tr>
      <w:tr w:rsidR="00CD6CC0" w:rsidTr="00A0447E">
        <w:trPr>
          <w:trHeight w:val="214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Распределение бюджетных ассигнований на 2015 год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</w:tr>
      <w:tr w:rsidR="00CD6CC0" w:rsidTr="00A0447E">
        <w:trPr>
          <w:trHeight w:val="214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по разделам, подразделам, целевым статьям и видам расходов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</w:tr>
      <w:tr w:rsidR="00CD6CC0" w:rsidTr="00A0447E">
        <w:trPr>
          <w:trHeight w:val="214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классификации расходов бюджетов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</w:tr>
      <w:tr w:rsidR="00CD6CC0" w:rsidTr="00A0447E">
        <w:trPr>
          <w:trHeight w:val="173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CD6CC0" w:rsidRDefault="00CD6CC0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(</w:t>
            </w:r>
            <w:proofErr w:type="spellStart"/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тыс.рублей</w:t>
            </w:r>
            <w:proofErr w:type="spellEnd"/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)</w:t>
            </w:r>
          </w:p>
        </w:tc>
      </w:tr>
      <w:tr w:rsidR="00CD6CC0" w:rsidTr="00A0447E">
        <w:trPr>
          <w:trHeight w:val="346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Наименование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Рз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ПР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ЦСР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ВР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A0447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Сумма         </w:t>
            </w:r>
          </w:p>
        </w:tc>
      </w:tr>
      <w:tr w:rsidR="00CD6CC0" w:rsidTr="00A0447E">
        <w:trPr>
          <w:trHeight w:val="173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CD6CC0" w:rsidRDefault="00CD6CC0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ОБЩЕГОСУДАРСТВЕННЫЕ  ВОПРОСЫ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  <w:t xml:space="preserve">        1 768,4   </w:t>
            </w:r>
          </w:p>
        </w:tc>
      </w:tr>
      <w:tr w:rsidR="00CD6CC0" w:rsidTr="00A0447E">
        <w:trPr>
          <w:trHeight w:val="336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CD6CC0" w:rsidRDefault="00CD6CC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Функционирование высшего должностного лица с</w:t>
            </w:r>
            <w:r w:rsidR="00A0447E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у</w:t>
            </w: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бъекта Российской Федерации и органа местного самоуправления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393,6   </w:t>
            </w:r>
          </w:p>
        </w:tc>
      </w:tr>
      <w:tr w:rsidR="00CD6CC0" w:rsidTr="00A0447E">
        <w:trPr>
          <w:trHeight w:val="336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CD6CC0" w:rsidRDefault="00CD6CC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Руководство и управление в сфере установленных функций органов государственной власти субъектов РФ и органов местного самоуправления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02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49 2 0000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393,6   </w:t>
            </w:r>
          </w:p>
        </w:tc>
      </w:tr>
      <w:tr w:rsidR="00CD6CC0" w:rsidTr="00A0447E">
        <w:trPr>
          <w:trHeight w:val="173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CD6CC0" w:rsidRDefault="00CD6CC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Глава муниципального образования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02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49 2 2300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393,6   </w:t>
            </w:r>
          </w:p>
        </w:tc>
      </w:tr>
      <w:tr w:rsidR="00CD6CC0" w:rsidTr="00A0447E">
        <w:trPr>
          <w:trHeight w:val="386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CD6CC0" w:rsidRDefault="00CD6CC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Расходы на выплату персоналу в целях обеспечения выполнения функций государственными органами, казенными учреждениями,</w:t>
            </w:r>
            <w:r w:rsidR="00A0447E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49 2 2300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393,6   </w:t>
            </w:r>
          </w:p>
        </w:tc>
      </w:tr>
      <w:tr w:rsidR="00CD6CC0" w:rsidTr="00A0447E">
        <w:trPr>
          <w:trHeight w:val="233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CD6CC0" w:rsidRDefault="00CD6CC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Расходы на выплату персоналу государственных  (муниципальных) органов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49 2 2300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393,6   </w:t>
            </w:r>
          </w:p>
        </w:tc>
      </w:tr>
      <w:tr w:rsidR="00CD6CC0" w:rsidTr="00A0447E">
        <w:trPr>
          <w:trHeight w:val="223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CD6CC0" w:rsidRDefault="00CD6CC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Фонд оплаты труда и страховые взносы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49 2 2300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121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392,6   </w:t>
            </w:r>
          </w:p>
        </w:tc>
      </w:tr>
      <w:tr w:rsidR="00CD6CC0" w:rsidTr="00A0447E">
        <w:trPr>
          <w:trHeight w:val="264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CD6CC0" w:rsidRDefault="00CD6CC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49 2 2300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122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  1,0   </w:t>
            </w:r>
          </w:p>
        </w:tc>
      </w:tr>
      <w:tr w:rsidR="00CD6CC0" w:rsidTr="00A0447E">
        <w:trPr>
          <w:trHeight w:val="346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CD6CC0" w:rsidRDefault="00CD6CC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  0,5   </w:t>
            </w:r>
          </w:p>
        </w:tc>
      </w:tr>
      <w:tr w:rsidR="00CD6CC0" w:rsidTr="00A0447E">
        <w:trPr>
          <w:trHeight w:val="355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CD6CC0" w:rsidRDefault="00CD6CC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Руководство и управление в сфере установленных функций органов государственной власти субъектов РФ и органов местного самоуправления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49 2 0000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  0,5   </w:t>
            </w:r>
          </w:p>
        </w:tc>
      </w:tr>
      <w:tr w:rsidR="00CD6CC0" w:rsidTr="00A0447E">
        <w:trPr>
          <w:trHeight w:val="173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CD6CC0" w:rsidRDefault="00CD6CC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Центральный аппарат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49 2 2400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  0,5   </w:t>
            </w:r>
          </w:p>
        </w:tc>
      </w:tr>
      <w:tr w:rsidR="00CD6CC0" w:rsidTr="00A0447E">
        <w:trPr>
          <w:trHeight w:val="182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CD6CC0" w:rsidRDefault="00CD6CC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49 2 2400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  0,5   </w:t>
            </w:r>
          </w:p>
        </w:tc>
      </w:tr>
      <w:tr w:rsidR="00CD6CC0" w:rsidTr="00A0447E">
        <w:trPr>
          <w:trHeight w:val="182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CD6CC0" w:rsidRDefault="00CD6CC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49 2 2400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  0,5   </w:t>
            </w:r>
          </w:p>
        </w:tc>
      </w:tr>
      <w:tr w:rsidR="00CD6CC0" w:rsidTr="00A0447E">
        <w:trPr>
          <w:trHeight w:val="182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CD6CC0" w:rsidRDefault="00CD6CC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49 2 2400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244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  0,5   </w:t>
            </w:r>
          </w:p>
        </w:tc>
      </w:tr>
      <w:tr w:rsidR="00CD6CC0" w:rsidTr="00A0447E">
        <w:trPr>
          <w:trHeight w:val="35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D6CC0" w:rsidRDefault="00CD6CC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1 048,7   </w:t>
            </w:r>
          </w:p>
        </w:tc>
      </w:tr>
      <w:tr w:rsidR="00CD6CC0" w:rsidTr="00A0447E">
        <w:trPr>
          <w:trHeight w:val="346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D6CC0" w:rsidRDefault="00CD6CC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Руководство и управление в сфере установленных функций органов государственной власти субъектов РФ и органов местного самоуправления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04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49 2 0000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1 048,7   </w:t>
            </w:r>
          </w:p>
        </w:tc>
      </w:tr>
      <w:tr w:rsidR="00CD6CC0" w:rsidTr="00A0447E">
        <w:trPr>
          <w:trHeight w:val="17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D6CC0" w:rsidRDefault="00CD6CC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Центральный аппарат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04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49 2 2400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1 048,7   </w:t>
            </w:r>
          </w:p>
        </w:tc>
      </w:tr>
      <w:tr w:rsidR="00CD6CC0" w:rsidTr="00A0447E">
        <w:trPr>
          <w:trHeight w:val="355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CD6CC0" w:rsidRDefault="00CD6CC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Расходы на выплату персоналу в целях обеспечения выполнения функций государственными органами, казенными учреждениями,</w:t>
            </w:r>
            <w:r w:rsidR="00A0447E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49 2 2400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849,0   </w:t>
            </w:r>
          </w:p>
        </w:tc>
      </w:tr>
      <w:tr w:rsidR="00CD6CC0" w:rsidTr="00A0447E">
        <w:trPr>
          <w:trHeight w:val="194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CD6CC0" w:rsidRDefault="00CD6CC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Расходы на выплату персоналу государственных  (муниципальных) органов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49 2 2400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849,0   </w:t>
            </w:r>
          </w:p>
        </w:tc>
      </w:tr>
      <w:tr w:rsidR="00CD6CC0" w:rsidTr="00A0447E">
        <w:trPr>
          <w:trHeight w:val="194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CD6CC0" w:rsidRDefault="00CD6CC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Фонд оплаты труда и страховые взносы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49 2 2400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121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847,0   </w:t>
            </w:r>
          </w:p>
        </w:tc>
      </w:tr>
      <w:tr w:rsidR="00CD6CC0" w:rsidTr="00A0447E">
        <w:trPr>
          <w:trHeight w:val="194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CD6CC0" w:rsidRDefault="00CD6CC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lastRenderedPageBreak/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49 2 2400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122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  2,0   </w:t>
            </w:r>
          </w:p>
        </w:tc>
      </w:tr>
      <w:tr w:rsidR="00CD6CC0" w:rsidTr="00A0447E">
        <w:trPr>
          <w:trHeight w:val="194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CD6CC0" w:rsidRDefault="00CD6CC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49 2 2400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194,7   </w:t>
            </w:r>
          </w:p>
        </w:tc>
      </w:tr>
      <w:tr w:rsidR="00CD6CC0" w:rsidTr="00A0447E">
        <w:trPr>
          <w:trHeight w:val="194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CD6CC0" w:rsidRDefault="00CD6CC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49 2 2400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194,7   </w:t>
            </w:r>
          </w:p>
        </w:tc>
      </w:tr>
      <w:tr w:rsidR="00CD6CC0" w:rsidTr="00A0447E">
        <w:trPr>
          <w:trHeight w:val="194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CD6CC0" w:rsidRDefault="00CD6CC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49 2 2400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242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12,0   </w:t>
            </w:r>
          </w:p>
        </w:tc>
      </w:tr>
      <w:tr w:rsidR="00CD6CC0" w:rsidTr="00A0447E">
        <w:trPr>
          <w:trHeight w:val="194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CD6CC0" w:rsidRDefault="00CD6CC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49 2 2400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182,7   </w:t>
            </w:r>
          </w:p>
        </w:tc>
      </w:tr>
      <w:tr w:rsidR="00CD6CC0" w:rsidTr="00A0447E">
        <w:trPr>
          <w:trHeight w:val="182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D6CC0" w:rsidRDefault="00CD6CC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49 2 2400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800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  5,0   </w:t>
            </w:r>
          </w:p>
        </w:tc>
      </w:tr>
      <w:tr w:rsidR="00CD6CC0" w:rsidTr="00A0447E">
        <w:trPr>
          <w:trHeight w:val="214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D6CC0" w:rsidRDefault="00CD6CC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49 2 2400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850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  5,0   </w:t>
            </w:r>
          </w:p>
        </w:tc>
      </w:tr>
      <w:tr w:rsidR="00CD6CC0" w:rsidTr="00A0447E">
        <w:trPr>
          <w:trHeight w:val="214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D6CC0" w:rsidRDefault="00CD6CC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Уплата прочих налогов, сборов и иных платежей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49 2 2400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852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  5,0   </w:t>
            </w:r>
          </w:p>
        </w:tc>
      </w:tr>
      <w:tr w:rsidR="00CD6CC0" w:rsidTr="00A0447E">
        <w:trPr>
          <w:trHeight w:val="326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D6CC0" w:rsidRDefault="00CD6CC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314,9   </w:t>
            </w:r>
          </w:p>
        </w:tc>
      </w:tr>
      <w:tr w:rsidR="00CD6CC0" w:rsidTr="00A0447E">
        <w:trPr>
          <w:trHeight w:val="346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D6CC0" w:rsidRDefault="00CD6CC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Руководство и управление в сфере установленных функций органов государственной власти субъектов РФ и органов местного самоуправления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06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49 2 0000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314,9   </w:t>
            </w:r>
          </w:p>
        </w:tc>
      </w:tr>
      <w:tr w:rsidR="00CD6CC0" w:rsidTr="00A0447E">
        <w:trPr>
          <w:trHeight w:val="17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D6CC0" w:rsidRDefault="00CD6CC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Центральный аппарат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06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49 2 2400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314,9   </w:t>
            </w:r>
          </w:p>
        </w:tc>
      </w:tr>
      <w:tr w:rsidR="00CD6CC0" w:rsidTr="00A0447E">
        <w:trPr>
          <w:trHeight w:val="367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CD6CC0" w:rsidRDefault="00CD6CC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Расходы на выплату персоналу в целях обеспечения выполнения функций государственными органами, казенными учреждениями,</w:t>
            </w:r>
            <w:r w:rsidR="00A0447E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49 2 2400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314,9   </w:t>
            </w:r>
          </w:p>
        </w:tc>
      </w:tr>
      <w:tr w:rsidR="00CD6CC0" w:rsidTr="00A0447E">
        <w:trPr>
          <w:trHeight w:val="182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CD6CC0" w:rsidRDefault="00CD6CC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Расходы на выплату персоналу государственных  (муниципальных) органов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49 2 2400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314,9   </w:t>
            </w:r>
          </w:p>
        </w:tc>
      </w:tr>
      <w:tr w:rsidR="00CD6CC0" w:rsidTr="00A0447E">
        <w:trPr>
          <w:trHeight w:val="182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CD6CC0" w:rsidRDefault="00CD6CC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Фонд оплаты труда и страховые взносы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49 2 2400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121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313,9   </w:t>
            </w:r>
          </w:p>
        </w:tc>
      </w:tr>
      <w:tr w:rsidR="00CD6CC0" w:rsidTr="00A0447E">
        <w:trPr>
          <w:trHeight w:val="182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CD6CC0" w:rsidRDefault="00CD6CC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49 2 2400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122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  1,0   </w:t>
            </w:r>
          </w:p>
        </w:tc>
      </w:tr>
      <w:tr w:rsidR="00CD6CC0" w:rsidTr="00A0447E">
        <w:trPr>
          <w:trHeight w:val="17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D6CC0" w:rsidRDefault="00CD6CC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Резервные фонды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10,0   </w:t>
            </w:r>
          </w:p>
        </w:tc>
      </w:tr>
      <w:tr w:rsidR="00CD6CC0" w:rsidTr="00A0447E">
        <w:trPr>
          <w:trHeight w:val="17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D6CC0" w:rsidRDefault="00CD6CC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Резервные фонды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45 0 0000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10,0   </w:t>
            </w:r>
          </w:p>
        </w:tc>
      </w:tr>
      <w:tr w:rsidR="00CD6CC0" w:rsidTr="00A0447E">
        <w:trPr>
          <w:trHeight w:val="17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D6CC0" w:rsidRDefault="00CD6CC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Резервные фонды местных администраций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45 0 2500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10,0   </w:t>
            </w:r>
          </w:p>
        </w:tc>
      </w:tr>
      <w:tr w:rsidR="00CD6CC0" w:rsidTr="00A0447E">
        <w:trPr>
          <w:trHeight w:val="17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D6CC0" w:rsidRDefault="00CD6CC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45 0 2500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800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10,0   </w:t>
            </w:r>
          </w:p>
        </w:tc>
      </w:tr>
      <w:tr w:rsidR="00CD6CC0" w:rsidTr="00A0447E">
        <w:trPr>
          <w:trHeight w:val="17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D6CC0" w:rsidRDefault="00CD6CC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Резервные средства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45 0 2500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870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10,0   </w:t>
            </w:r>
          </w:p>
        </w:tc>
      </w:tr>
      <w:tr w:rsidR="00CD6CC0" w:rsidTr="00A0447E">
        <w:trPr>
          <w:trHeight w:val="17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D6CC0" w:rsidRDefault="00CD6CC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Резервные средства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45 0 2500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870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10,0   </w:t>
            </w:r>
          </w:p>
        </w:tc>
      </w:tr>
      <w:tr w:rsidR="00CD6CC0" w:rsidTr="00A0447E">
        <w:trPr>
          <w:trHeight w:val="17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D6CC0" w:rsidRDefault="00CD6CC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Другие общегосударственные вопросы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  0,7   </w:t>
            </w:r>
          </w:p>
        </w:tc>
      </w:tr>
      <w:tr w:rsidR="00CD6CC0" w:rsidTr="00A0447E">
        <w:trPr>
          <w:trHeight w:val="17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D6CC0" w:rsidRDefault="00CD6CC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Руководство и управление в сфере установленных функций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13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49 3 0000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  0,7   </w:t>
            </w:r>
          </w:p>
        </w:tc>
      </w:tr>
      <w:tr w:rsidR="00CD6CC0" w:rsidTr="00A0447E">
        <w:trPr>
          <w:trHeight w:val="53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D6CC0" w:rsidRDefault="00CD6CC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Осуществление областных государственных полномочий 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отдельными законами Иркутской области об административных правонарушениях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13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49 3 0600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  0,7   </w:t>
            </w:r>
          </w:p>
        </w:tc>
      </w:tr>
      <w:tr w:rsidR="00CD6CC0" w:rsidTr="00A0447E">
        <w:trPr>
          <w:trHeight w:val="17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D6CC0" w:rsidRDefault="00CD6CC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13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49 3 0600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  0,7   </w:t>
            </w:r>
          </w:p>
        </w:tc>
      </w:tr>
      <w:tr w:rsidR="00CD6CC0" w:rsidTr="00A0447E">
        <w:trPr>
          <w:trHeight w:val="17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D6CC0" w:rsidRDefault="00CD6CC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13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49 3 0600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  0,7   </w:t>
            </w:r>
          </w:p>
        </w:tc>
      </w:tr>
      <w:tr w:rsidR="00CD6CC0" w:rsidTr="00A0447E">
        <w:trPr>
          <w:trHeight w:val="17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D6CC0" w:rsidRDefault="00CD6CC0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НАЦИОНАЛЬНАЯ ОБОРОНА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  <w:t>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  <w:t xml:space="preserve">             63,2   </w:t>
            </w:r>
          </w:p>
        </w:tc>
      </w:tr>
      <w:tr w:rsidR="00CD6CC0" w:rsidTr="00A0447E">
        <w:trPr>
          <w:trHeight w:val="17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D6CC0" w:rsidRDefault="00CD6CC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Мобилизационная и вневойсковая подготовка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63,2   </w:t>
            </w:r>
          </w:p>
        </w:tc>
      </w:tr>
      <w:tr w:rsidR="00CD6CC0" w:rsidTr="00A0447E">
        <w:trPr>
          <w:trHeight w:val="17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D6CC0" w:rsidRDefault="00CD6CC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Руководство и управление в сфере установленных функций РФ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43 3 0000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63,2   </w:t>
            </w:r>
          </w:p>
        </w:tc>
      </w:tr>
      <w:tr w:rsidR="00CD6CC0" w:rsidTr="00A0447E">
        <w:trPr>
          <w:trHeight w:val="17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D6CC0" w:rsidRDefault="00CD6CC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Осуществление первичного</w:t>
            </w:r>
            <w:r w:rsidR="00A0447E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воинского учета на территориях, </w:t>
            </w: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где отсутствуют военные комиссариаты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43 3 5118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63,2   </w:t>
            </w:r>
          </w:p>
        </w:tc>
      </w:tr>
      <w:tr w:rsidR="00CD6CC0" w:rsidTr="00A0447E">
        <w:trPr>
          <w:trHeight w:val="406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CD6CC0" w:rsidRDefault="00CD6CC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Расходы на выплату персоналу в целях обеспечения выполнения функций государственными органами, казенными учреждениями,</w:t>
            </w:r>
            <w:r w:rsidR="00A0447E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43 3 5118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55,0   </w:t>
            </w:r>
          </w:p>
        </w:tc>
      </w:tr>
      <w:tr w:rsidR="00CD6CC0" w:rsidTr="00A0447E">
        <w:trPr>
          <w:trHeight w:val="194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CD6CC0" w:rsidRDefault="00CD6CC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Расходы на выплату персоналу государственных  (муниципальных) органов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43 3 5118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55,0   </w:t>
            </w:r>
          </w:p>
        </w:tc>
      </w:tr>
      <w:tr w:rsidR="00CD6CC0" w:rsidTr="00A0447E">
        <w:trPr>
          <w:trHeight w:val="223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CD6CC0" w:rsidRDefault="00CD6CC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Фонд оплаты труда и страховые взносы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43 3 </w:t>
            </w: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lastRenderedPageBreak/>
              <w:t>5118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lastRenderedPageBreak/>
              <w:t>121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55,0   </w:t>
            </w:r>
          </w:p>
        </w:tc>
      </w:tr>
      <w:tr w:rsidR="00CD6CC0" w:rsidTr="00A0447E">
        <w:trPr>
          <w:trHeight w:val="173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CD6CC0" w:rsidRDefault="00CD6CC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43 3 5118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  8,2   </w:t>
            </w:r>
          </w:p>
        </w:tc>
      </w:tr>
      <w:tr w:rsidR="00CD6CC0" w:rsidTr="00A0447E">
        <w:trPr>
          <w:trHeight w:val="173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CD6CC0" w:rsidRDefault="00CD6CC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43 3 5118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  8,2   </w:t>
            </w:r>
          </w:p>
        </w:tc>
      </w:tr>
      <w:tr w:rsidR="00CD6CC0" w:rsidTr="00A0447E">
        <w:trPr>
          <w:trHeight w:val="173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CD6CC0" w:rsidRDefault="00CD6CC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43 3 5118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  8,2   </w:t>
            </w:r>
          </w:p>
        </w:tc>
      </w:tr>
      <w:tr w:rsidR="00CD6CC0" w:rsidTr="00A0447E">
        <w:trPr>
          <w:trHeight w:val="17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D6CC0" w:rsidRDefault="00CD6CC0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НАЦИОНАЛЬНАЯ БЕЗОПАСНОСТЬ И ПРАВООХРАНИТЕЛЬНАЯ ДЕЯТЕЛЬНОСТЬ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  <w:t xml:space="preserve">               4,0   </w:t>
            </w:r>
          </w:p>
        </w:tc>
      </w:tr>
      <w:tr w:rsidR="00CD6CC0" w:rsidTr="00A0447E">
        <w:trPr>
          <w:trHeight w:val="346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D6CC0" w:rsidRDefault="00CD6CC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  4,0   </w:t>
            </w:r>
          </w:p>
        </w:tc>
      </w:tr>
      <w:tr w:rsidR="00CD6CC0" w:rsidTr="00A0447E">
        <w:trPr>
          <w:trHeight w:val="182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D6CC0" w:rsidRDefault="00CD6CC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Мероприятия по предупреждению и ликвидации последствий ЧС и стихийных бедствий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14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46 8 0000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  4,0   </w:t>
            </w:r>
          </w:p>
        </w:tc>
      </w:tr>
      <w:tr w:rsidR="00CD6CC0" w:rsidTr="00A0447E">
        <w:trPr>
          <w:trHeight w:val="35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D6CC0" w:rsidRDefault="00CD6CC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14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46 8 2600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  4,0   </w:t>
            </w:r>
          </w:p>
        </w:tc>
      </w:tr>
      <w:tr w:rsidR="00CD6CC0" w:rsidTr="00A0447E">
        <w:trPr>
          <w:trHeight w:val="173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CD6CC0" w:rsidRDefault="00CD6CC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46 8 2600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  4,0   </w:t>
            </w:r>
          </w:p>
        </w:tc>
      </w:tr>
      <w:tr w:rsidR="00CD6CC0" w:rsidTr="00A0447E">
        <w:trPr>
          <w:trHeight w:val="173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CD6CC0" w:rsidRDefault="00CD6CC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46 8 2600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  4,0   </w:t>
            </w:r>
          </w:p>
        </w:tc>
      </w:tr>
      <w:tr w:rsidR="00CD6CC0" w:rsidTr="00A0447E">
        <w:trPr>
          <w:trHeight w:val="173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CD6CC0" w:rsidRDefault="00CD6CC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46 8 2600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  4,0   </w:t>
            </w:r>
          </w:p>
        </w:tc>
      </w:tr>
      <w:tr w:rsidR="00CD6CC0" w:rsidTr="00A0447E">
        <w:trPr>
          <w:trHeight w:val="17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D6CC0" w:rsidRDefault="00CD6CC0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НАЦИОНАЛЬНАЯ ЭКОНОМИКА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  <w:t>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  <w:t xml:space="preserve">           289,0   </w:t>
            </w:r>
          </w:p>
        </w:tc>
      </w:tr>
      <w:tr w:rsidR="00CD6CC0" w:rsidTr="00A0447E">
        <w:trPr>
          <w:trHeight w:val="17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D6CC0" w:rsidRDefault="00CD6CC0">
            <w:pPr>
              <w:autoSpaceDE w:val="0"/>
              <w:autoSpaceDN w:val="0"/>
              <w:adjustRightInd w:val="0"/>
              <w:rPr>
                <w:rFonts w:eastAsiaTheme="minorHAnsi"/>
                <w:i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i/>
                <w:iCs/>
                <w:color w:val="000000"/>
                <w:sz w:val="20"/>
                <w:szCs w:val="20"/>
                <w:lang w:eastAsia="en-US"/>
              </w:rPr>
              <w:t>Общеэкономические вопросы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32,3   </w:t>
            </w:r>
          </w:p>
        </w:tc>
      </w:tr>
      <w:tr w:rsidR="00CD6CC0" w:rsidTr="00A0447E">
        <w:trPr>
          <w:trHeight w:val="346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D6CC0" w:rsidRDefault="00CD6CC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Субвенция на осуществление отдельных областных государственных полномочий в сфере водоснабжения и водоотведения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49 3 0000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32,3   </w:t>
            </w:r>
          </w:p>
        </w:tc>
      </w:tr>
      <w:tr w:rsidR="00CD6CC0" w:rsidTr="00A0447E">
        <w:trPr>
          <w:trHeight w:val="355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CD6CC0" w:rsidRDefault="00CD6CC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Расходы на выплату персоналу в целях обеспечения выполнения функций государственными органами, казенными учреждениями,</w:t>
            </w:r>
            <w:r w:rsidR="00A0447E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49 3 0103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30,8   </w:t>
            </w:r>
          </w:p>
        </w:tc>
      </w:tr>
      <w:tr w:rsidR="00CD6CC0" w:rsidTr="00A0447E">
        <w:trPr>
          <w:trHeight w:val="233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CD6CC0" w:rsidRDefault="00CD6CC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Расходы на выплату персоналу государственных  (муниципальных) органов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49 3 0103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30,8   </w:t>
            </w:r>
          </w:p>
        </w:tc>
      </w:tr>
      <w:tr w:rsidR="00CD6CC0" w:rsidTr="00A0447E">
        <w:trPr>
          <w:trHeight w:val="214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CD6CC0" w:rsidRDefault="00CD6CC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Фонд оплаты труда и страховые взносы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49 3 0103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121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30,8   </w:t>
            </w:r>
          </w:p>
        </w:tc>
      </w:tr>
      <w:tr w:rsidR="00CD6CC0" w:rsidTr="00A0447E">
        <w:trPr>
          <w:trHeight w:val="173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CD6CC0" w:rsidRDefault="00CD6CC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49 3 0103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  1,5   </w:t>
            </w:r>
          </w:p>
        </w:tc>
      </w:tr>
      <w:tr w:rsidR="00CD6CC0" w:rsidTr="00A0447E">
        <w:trPr>
          <w:trHeight w:val="173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CD6CC0" w:rsidRDefault="00CD6CC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49 3 0103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  1,5   </w:t>
            </w:r>
          </w:p>
        </w:tc>
      </w:tr>
      <w:tr w:rsidR="00CD6CC0" w:rsidTr="00A0447E">
        <w:trPr>
          <w:trHeight w:val="173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CD6CC0" w:rsidRDefault="00CD6CC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49 3 0103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  1,5   </w:t>
            </w:r>
          </w:p>
        </w:tc>
      </w:tr>
      <w:tr w:rsidR="00CD6CC0" w:rsidTr="00A0447E">
        <w:trPr>
          <w:trHeight w:val="17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D6CC0" w:rsidRDefault="00CD6CC0">
            <w:pPr>
              <w:autoSpaceDE w:val="0"/>
              <w:autoSpaceDN w:val="0"/>
              <w:adjustRightInd w:val="0"/>
              <w:rPr>
                <w:rFonts w:eastAsiaTheme="minorHAnsi"/>
                <w:i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i/>
                <w:iCs/>
                <w:color w:val="000000"/>
                <w:sz w:val="20"/>
                <w:szCs w:val="20"/>
                <w:lang w:eastAsia="en-US"/>
              </w:rPr>
              <w:t xml:space="preserve">Дорожное </w:t>
            </w:r>
            <w:proofErr w:type="spellStart"/>
            <w:r>
              <w:rPr>
                <w:rFonts w:eastAsiaTheme="minorHAnsi"/>
                <w:i/>
                <w:iCs/>
                <w:color w:val="000000"/>
                <w:sz w:val="20"/>
                <w:szCs w:val="20"/>
                <w:lang w:eastAsia="en-US"/>
              </w:rPr>
              <w:t>хозйство</w:t>
            </w:r>
            <w:proofErr w:type="spellEnd"/>
            <w:r>
              <w:rPr>
                <w:rFonts w:eastAsiaTheme="minorHAnsi"/>
                <w:i/>
                <w:iCs/>
                <w:color w:val="000000"/>
                <w:sz w:val="20"/>
                <w:szCs w:val="20"/>
                <w:lang w:eastAsia="en-US"/>
              </w:rPr>
              <w:t xml:space="preserve"> (дорожные фонды)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256,7   </w:t>
            </w:r>
          </w:p>
        </w:tc>
      </w:tr>
      <w:tr w:rsidR="00CD6CC0" w:rsidTr="00A0447E">
        <w:trPr>
          <w:trHeight w:val="17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D6CC0" w:rsidRDefault="00CD6CC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Дорожные фонды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09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47 5 0000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256,7   </w:t>
            </w:r>
          </w:p>
        </w:tc>
      </w:tr>
      <w:tr w:rsidR="00CD6CC0" w:rsidTr="00A0447E">
        <w:trPr>
          <w:trHeight w:val="17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D6CC0" w:rsidRDefault="00CD6CC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Содержание и управление дорожным фондом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09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47 5 2700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256,7   </w:t>
            </w:r>
          </w:p>
        </w:tc>
      </w:tr>
      <w:tr w:rsidR="00CD6CC0" w:rsidTr="00A0447E">
        <w:trPr>
          <w:trHeight w:val="173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CD6CC0" w:rsidRDefault="00CD6CC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47 5 2700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256,7   </w:t>
            </w:r>
          </w:p>
        </w:tc>
      </w:tr>
      <w:tr w:rsidR="00CD6CC0" w:rsidTr="00A0447E">
        <w:trPr>
          <w:trHeight w:val="194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CD6CC0" w:rsidRDefault="00CD6CC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47 5 2700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256,7   </w:t>
            </w:r>
          </w:p>
        </w:tc>
      </w:tr>
      <w:tr w:rsidR="00CD6CC0" w:rsidTr="00A0447E">
        <w:trPr>
          <w:trHeight w:val="173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CD6CC0" w:rsidRDefault="00CD6CC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47 5 2700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256,7   </w:t>
            </w:r>
          </w:p>
        </w:tc>
      </w:tr>
      <w:tr w:rsidR="00CD6CC0" w:rsidTr="00A0447E">
        <w:trPr>
          <w:trHeight w:val="17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D6CC0" w:rsidRDefault="00CD6CC0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ЖИЛИЩНО-КОММУНАЛЬНОЕ ХОЗЯЙСТВО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  <w:t>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  <w:t xml:space="preserve">             63,0   </w:t>
            </w:r>
          </w:p>
        </w:tc>
      </w:tr>
      <w:tr w:rsidR="00CD6CC0" w:rsidTr="00A0447E">
        <w:trPr>
          <w:trHeight w:val="17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D6CC0" w:rsidRDefault="00CD6CC0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  <w:t>Жилищное хозяйство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sz w:val="18"/>
                <w:szCs w:val="18"/>
                <w:lang w:eastAsia="en-US"/>
              </w:rPr>
              <w:t>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sz w:val="18"/>
                <w:szCs w:val="18"/>
                <w:lang w:eastAsia="en-US"/>
              </w:rPr>
              <w:t xml:space="preserve">              3,0   </w:t>
            </w:r>
          </w:p>
        </w:tc>
      </w:tr>
      <w:tr w:rsidR="00CD6CC0" w:rsidTr="00A0447E">
        <w:trPr>
          <w:trHeight w:val="17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D6CC0" w:rsidRDefault="00CD6CC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Поддержка жилищного хозяйства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48 0 0000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  3,0   </w:t>
            </w:r>
          </w:p>
        </w:tc>
      </w:tr>
      <w:tr w:rsidR="00CD6CC0" w:rsidTr="00A0447E">
        <w:trPr>
          <w:trHeight w:val="17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D6CC0" w:rsidRDefault="00CD6CC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Мероприятия в области жилищного хозяйства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48 0 4200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  3,0   </w:t>
            </w:r>
          </w:p>
        </w:tc>
      </w:tr>
      <w:tr w:rsidR="00CD6CC0" w:rsidTr="00A0447E">
        <w:trPr>
          <w:trHeight w:val="173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CD6CC0" w:rsidRDefault="00CD6CC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48 0 4200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  3,0   </w:t>
            </w:r>
          </w:p>
        </w:tc>
      </w:tr>
      <w:tr w:rsidR="00CD6CC0" w:rsidTr="00A0447E">
        <w:trPr>
          <w:trHeight w:val="173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CD6CC0" w:rsidRDefault="00CD6CC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48 0 4200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  3,0   </w:t>
            </w:r>
          </w:p>
        </w:tc>
      </w:tr>
      <w:tr w:rsidR="00CD6CC0" w:rsidTr="00A0447E">
        <w:trPr>
          <w:trHeight w:val="173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CD6CC0" w:rsidRDefault="00CD6CC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48 0 4200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  3,0   </w:t>
            </w:r>
          </w:p>
        </w:tc>
      </w:tr>
      <w:tr w:rsidR="00CD6CC0" w:rsidTr="00A0447E">
        <w:trPr>
          <w:trHeight w:val="17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D6CC0" w:rsidRDefault="00CD6CC0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  <w:t>Коммунальное хозяйство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sz w:val="18"/>
                <w:szCs w:val="18"/>
                <w:lang w:eastAsia="en-US"/>
              </w:rPr>
              <w:t>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sz w:val="18"/>
                <w:szCs w:val="18"/>
                <w:lang w:eastAsia="en-US"/>
              </w:rPr>
              <w:t>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sz w:val="18"/>
                <w:szCs w:val="18"/>
                <w:lang w:eastAsia="en-US"/>
              </w:rPr>
              <w:t xml:space="preserve">            20,0   </w:t>
            </w:r>
          </w:p>
        </w:tc>
      </w:tr>
      <w:tr w:rsidR="00CD6CC0" w:rsidTr="00A0447E">
        <w:trPr>
          <w:trHeight w:val="17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D6CC0" w:rsidRDefault="00CD6CC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Поддержка коммунального хозяйства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02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48 1 0000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20,0   </w:t>
            </w:r>
          </w:p>
        </w:tc>
      </w:tr>
      <w:tr w:rsidR="00CD6CC0" w:rsidTr="00A0447E">
        <w:trPr>
          <w:trHeight w:val="17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D6CC0" w:rsidRDefault="00CD6CC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Мероприятия в области коммунального хозяйства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02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48 1 2800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20,0   </w:t>
            </w:r>
          </w:p>
        </w:tc>
      </w:tr>
      <w:tr w:rsidR="00CD6CC0" w:rsidTr="00A0447E">
        <w:trPr>
          <w:trHeight w:val="173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CD6CC0" w:rsidRDefault="00CD6CC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Закупка товаров, работ и услуг для государственных (муниципальных) </w:t>
            </w: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lastRenderedPageBreak/>
              <w:t>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lastRenderedPageBreak/>
              <w:t>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48 1 </w:t>
            </w: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lastRenderedPageBreak/>
              <w:t>2800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lastRenderedPageBreak/>
              <w:t>200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20,0   </w:t>
            </w:r>
          </w:p>
        </w:tc>
      </w:tr>
      <w:tr w:rsidR="00CD6CC0" w:rsidTr="00A0447E">
        <w:trPr>
          <w:trHeight w:val="173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CD6CC0" w:rsidRDefault="00CD6CC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48 1 2800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20,0   </w:t>
            </w:r>
          </w:p>
        </w:tc>
      </w:tr>
      <w:tr w:rsidR="00CD6CC0" w:rsidTr="00A0447E">
        <w:trPr>
          <w:trHeight w:val="173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CD6CC0" w:rsidRDefault="00CD6CC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48 1 2800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20,0   </w:t>
            </w:r>
          </w:p>
        </w:tc>
      </w:tr>
      <w:tr w:rsidR="00CD6CC0" w:rsidTr="00A0447E">
        <w:trPr>
          <w:trHeight w:val="17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D6CC0" w:rsidRDefault="00CD6CC0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  <w:t>Благоустройство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sz w:val="18"/>
                <w:szCs w:val="18"/>
                <w:lang w:eastAsia="en-US"/>
              </w:rPr>
              <w:t>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sz w:val="18"/>
                <w:szCs w:val="18"/>
                <w:lang w:eastAsia="en-US"/>
              </w:rPr>
              <w:t xml:space="preserve">            40,0   </w:t>
            </w:r>
          </w:p>
        </w:tc>
      </w:tr>
      <w:tr w:rsidR="00CD6CC0" w:rsidTr="00A0447E">
        <w:trPr>
          <w:trHeight w:val="17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D6CC0" w:rsidRDefault="00CD6CC0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  <w:t>Благоустройство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sz w:val="18"/>
                <w:szCs w:val="18"/>
                <w:lang w:eastAsia="en-US"/>
              </w:rPr>
              <w:t>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sz w:val="18"/>
                <w:szCs w:val="18"/>
                <w:lang w:eastAsia="en-US"/>
              </w:rPr>
              <w:t>69 0 0000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sz w:val="18"/>
                <w:szCs w:val="18"/>
                <w:lang w:eastAsia="en-US"/>
              </w:rPr>
              <w:t xml:space="preserve">            40,0   </w:t>
            </w:r>
          </w:p>
        </w:tc>
      </w:tr>
      <w:tr w:rsidR="00CD6CC0" w:rsidTr="00A0447E">
        <w:trPr>
          <w:trHeight w:val="17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D6CC0" w:rsidRDefault="00CD6CC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Уличное освещение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69 0 4300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15,0   </w:t>
            </w:r>
          </w:p>
        </w:tc>
      </w:tr>
      <w:tr w:rsidR="00CD6CC0" w:rsidTr="00A0447E">
        <w:trPr>
          <w:trHeight w:val="173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CD6CC0" w:rsidRDefault="00CD6CC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69 0 4300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15,0   </w:t>
            </w:r>
          </w:p>
        </w:tc>
      </w:tr>
      <w:tr w:rsidR="00CD6CC0" w:rsidTr="00A0447E">
        <w:trPr>
          <w:trHeight w:val="204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CD6CC0" w:rsidRDefault="00CD6CC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69 0 4300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15,0   </w:t>
            </w:r>
          </w:p>
        </w:tc>
      </w:tr>
      <w:tr w:rsidR="00CD6CC0" w:rsidTr="00A0447E">
        <w:trPr>
          <w:trHeight w:val="194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CD6CC0" w:rsidRDefault="00CD6CC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69 0 4300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15,0   </w:t>
            </w:r>
          </w:p>
        </w:tc>
      </w:tr>
      <w:tr w:rsidR="00CD6CC0" w:rsidTr="00A0447E">
        <w:trPr>
          <w:trHeight w:val="17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D6CC0" w:rsidRDefault="00CD6CC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Организация и содержание мест захоронения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69 0 4000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  5,0   </w:t>
            </w:r>
          </w:p>
        </w:tc>
      </w:tr>
      <w:tr w:rsidR="00CD6CC0" w:rsidTr="00A0447E">
        <w:trPr>
          <w:trHeight w:val="173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CD6CC0" w:rsidRDefault="00CD6CC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69 0 4000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  5,0   </w:t>
            </w:r>
          </w:p>
        </w:tc>
      </w:tr>
      <w:tr w:rsidR="00CD6CC0" w:rsidTr="00A0447E">
        <w:trPr>
          <w:trHeight w:val="173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CD6CC0" w:rsidRDefault="00CD6CC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69 0 4000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  5,0   </w:t>
            </w:r>
          </w:p>
        </w:tc>
      </w:tr>
      <w:tr w:rsidR="00CD6CC0" w:rsidTr="00A0447E">
        <w:trPr>
          <w:trHeight w:val="173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CD6CC0" w:rsidRDefault="00CD6CC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69 0 4000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  5,0   </w:t>
            </w:r>
          </w:p>
        </w:tc>
      </w:tr>
      <w:tr w:rsidR="00CD6CC0" w:rsidTr="00A0447E">
        <w:trPr>
          <w:trHeight w:val="17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D6CC0" w:rsidRDefault="00CD6CC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69 0 4100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20,0   </w:t>
            </w:r>
          </w:p>
        </w:tc>
      </w:tr>
      <w:tr w:rsidR="00CD6CC0" w:rsidTr="00A0447E">
        <w:trPr>
          <w:trHeight w:val="173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CD6CC0" w:rsidRDefault="00CD6CC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69 0 4100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20,0   </w:t>
            </w:r>
          </w:p>
        </w:tc>
      </w:tr>
      <w:tr w:rsidR="00CD6CC0" w:rsidTr="00A0447E">
        <w:trPr>
          <w:trHeight w:val="173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CD6CC0" w:rsidRDefault="00CD6CC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69 0 4100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20,0   </w:t>
            </w:r>
          </w:p>
        </w:tc>
      </w:tr>
      <w:tr w:rsidR="00CD6CC0" w:rsidTr="00A0447E">
        <w:trPr>
          <w:trHeight w:val="154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CD6CC0" w:rsidRDefault="00CD6CC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69 0 4100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20,0   </w:t>
            </w:r>
          </w:p>
        </w:tc>
      </w:tr>
      <w:tr w:rsidR="00CD6CC0" w:rsidTr="00A0447E">
        <w:trPr>
          <w:trHeight w:val="17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D6CC0" w:rsidRDefault="00CD6CC0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КУЛЬТУРА И КИНЕМАТОГРАФИЯ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  <w:t>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  <w:t xml:space="preserve">        1 275,2   </w:t>
            </w:r>
          </w:p>
        </w:tc>
      </w:tr>
      <w:tr w:rsidR="00CD6CC0" w:rsidTr="00A0447E">
        <w:trPr>
          <w:trHeight w:val="17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D6CC0" w:rsidRDefault="00CD6CC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Культура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1 275,2   </w:t>
            </w:r>
          </w:p>
        </w:tc>
      </w:tr>
      <w:tr w:rsidR="00CD6CC0" w:rsidTr="00A0447E">
        <w:trPr>
          <w:trHeight w:val="17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440 00 00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1 065,1   </w:t>
            </w:r>
          </w:p>
        </w:tc>
      </w:tr>
      <w:tr w:rsidR="00CD6CC0" w:rsidTr="00A0447E">
        <w:trPr>
          <w:trHeight w:val="17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Обеспечение деятельности подведомственного учреждения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440 99 00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1 065,1   </w:t>
            </w:r>
          </w:p>
        </w:tc>
      </w:tr>
      <w:tr w:rsidR="00CD6CC0" w:rsidTr="00A0447E">
        <w:trPr>
          <w:trHeight w:val="163"/>
        </w:trPr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CD6CC0" w:rsidRDefault="00CD6CC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440 99 00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600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1 065,1   </w:t>
            </w:r>
          </w:p>
        </w:tc>
      </w:tr>
      <w:tr w:rsidR="00CD6CC0" w:rsidTr="00A0447E">
        <w:trPr>
          <w:trHeight w:val="17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D6CC0" w:rsidRDefault="00CD6CC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440 99 00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610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1 065,1   </w:t>
            </w:r>
          </w:p>
        </w:tc>
      </w:tr>
      <w:tr w:rsidR="00CD6CC0" w:rsidTr="00A0447E">
        <w:trPr>
          <w:trHeight w:val="326"/>
        </w:trPr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CD6CC0" w:rsidRDefault="00CD6CC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08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440 99 00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611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1 065,1   </w:t>
            </w:r>
          </w:p>
        </w:tc>
      </w:tr>
      <w:tr w:rsidR="00CD6CC0" w:rsidTr="00A0447E">
        <w:trPr>
          <w:trHeight w:val="17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D6CC0" w:rsidRDefault="00CD6CC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Библиотеки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442 00 00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210,1   </w:t>
            </w:r>
          </w:p>
        </w:tc>
      </w:tr>
      <w:tr w:rsidR="00CD6CC0" w:rsidTr="00A0447E">
        <w:trPr>
          <w:trHeight w:val="17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Обеспечение деятельности подведомственного учреждения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442 99 00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210,1   </w:t>
            </w:r>
          </w:p>
        </w:tc>
      </w:tr>
      <w:tr w:rsidR="00CD6CC0" w:rsidTr="00A0447E">
        <w:trPr>
          <w:trHeight w:val="173"/>
        </w:trPr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CD6CC0" w:rsidRDefault="00CD6CC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442 99 00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600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210,1   </w:t>
            </w:r>
          </w:p>
        </w:tc>
      </w:tr>
      <w:tr w:rsidR="00CD6CC0" w:rsidTr="00A0447E">
        <w:trPr>
          <w:trHeight w:val="17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442 99 00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610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210,1   </w:t>
            </w:r>
          </w:p>
        </w:tc>
      </w:tr>
      <w:tr w:rsidR="00CD6CC0" w:rsidTr="00A0447E">
        <w:trPr>
          <w:trHeight w:val="355"/>
        </w:trPr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CD6CC0" w:rsidRDefault="00CD6CC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442 99 00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611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201,1   </w:t>
            </w:r>
          </w:p>
        </w:tc>
      </w:tr>
      <w:tr w:rsidR="00CD6CC0" w:rsidTr="00A0447E">
        <w:trPr>
          <w:trHeight w:val="194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СОЦИАЛЬНАЯ ПОЛИТИКА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  <w:t xml:space="preserve">             90,0   </w:t>
            </w:r>
          </w:p>
        </w:tc>
      </w:tr>
      <w:tr w:rsidR="00CD6CC0" w:rsidTr="00A0447E">
        <w:trPr>
          <w:trHeight w:val="17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Пенсионное обеспечение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90,0   </w:t>
            </w:r>
          </w:p>
        </w:tc>
      </w:tr>
      <w:tr w:rsidR="00CD6CC0" w:rsidTr="00A0447E">
        <w:trPr>
          <w:trHeight w:val="17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Доплаты к пенсиям, дополнительное пенсионное обеспечение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74 1 0000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90,0   </w:t>
            </w:r>
          </w:p>
        </w:tc>
      </w:tr>
      <w:tr w:rsidR="00CD6CC0" w:rsidTr="00A0447E">
        <w:trPr>
          <w:trHeight w:val="182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74 1 4400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90,0   </w:t>
            </w:r>
          </w:p>
        </w:tc>
      </w:tr>
      <w:tr w:rsidR="00CD6CC0" w:rsidTr="00A0447E">
        <w:trPr>
          <w:trHeight w:val="17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D6CC0" w:rsidRDefault="00CD6CC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74 1 4400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300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90,0   </w:t>
            </w:r>
          </w:p>
        </w:tc>
      </w:tr>
      <w:tr w:rsidR="00CD6CC0" w:rsidTr="00A0447E">
        <w:trPr>
          <w:trHeight w:val="17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D6CC0" w:rsidRDefault="00CD6CC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74 1 4400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320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90,0   </w:t>
            </w:r>
          </w:p>
        </w:tc>
      </w:tr>
      <w:tr w:rsidR="00CD6CC0" w:rsidTr="00A0447E">
        <w:trPr>
          <w:trHeight w:val="17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D6CC0" w:rsidRDefault="00CD6CC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Пособия, компенсации и иные социальные выплаты, кроме публичных нормативных обязательств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74 1 4400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321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90,0   </w:t>
            </w:r>
          </w:p>
        </w:tc>
      </w:tr>
      <w:tr w:rsidR="00CD6CC0" w:rsidTr="00A0447E">
        <w:trPr>
          <w:trHeight w:val="194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ФИЗИЧЕСКАЯ КУЛЬТУРА И СПОРТ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  <w:t xml:space="preserve">               4,0   </w:t>
            </w:r>
          </w:p>
        </w:tc>
      </w:tr>
      <w:tr w:rsidR="00CD6CC0" w:rsidTr="00A0447E">
        <w:trPr>
          <w:trHeight w:val="173"/>
        </w:trPr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CD6CC0" w:rsidRDefault="00CD6CC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lastRenderedPageBreak/>
              <w:t xml:space="preserve">Физическая культура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  4,0   </w:t>
            </w:r>
          </w:p>
        </w:tc>
      </w:tr>
      <w:tr w:rsidR="00CD6CC0" w:rsidTr="00A0447E">
        <w:trPr>
          <w:trHeight w:val="17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Физкультурно-оздоровительная работа и спортивные мероприятия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50 2 0000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  4,0   </w:t>
            </w:r>
          </w:p>
        </w:tc>
      </w:tr>
      <w:tr w:rsidR="00CD6CC0" w:rsidTr="00A0447E">
        <w:trPr>
          <w:trHeight w:val="17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CD6CC0" w:rsidRDefault="00CD6CC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Мероприятия в области физической культуры и спорта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50 2 9700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  4,0   </w:t>
            </w:r>
          </w:p>
        </w:tc>
      </w:tr>
      <w:tr w:rsidR="00CD6CC0" w:rsidTr="00A0447E">
        <w:trPr>
          <w:trHeight w:val="233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CD6CC0" w:rsidRDefault="00CD6CC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50 2 9700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  4,0   </w:t>
            </w:r>
          </w:p>
        </w:tc>
      </w:tr>
      <w:tr w:rsidR="00CD6CC0" w:rsidTr="00A0447E">
        <w:trPr>
          <w:trHeight w:val="204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CD6CC0" w:rsidRDefault="00CD6CC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50 2 9700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  4,0   </w:t>
            </w:r>
          </w:p>
        </w:tc>
      </w:tr>
      <w:tr w:rsidR="00CD6CC0" w:rsidTr="00A0447E">
        <w:trPr>
          <w:trHeight w:val="204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CD6CC0" w:rsidRDefault="00CD6CC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50 2 9700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  4,0   </w:t>
            </w:r>
          </w:p>
        </w:tc>
      </w:tr>
      <w:tr w:rsidR="00CD6CC0" w:rsidTr="00A0447E">
        <w:trPr>
          <w:trHeight w:val="204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D6CC0" w:rsidRDefault="00CD6CC0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ВСЕГО РАСХОДОВ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CC0" w:rsidRDefault="00CD6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  <w:t xml:space="preserve">        3 556,8   </w:t>
            </w:r>
          </w:p>
        </w:tc>
      </w:tr>
    </w:tbl>
    <w:p w:rsidR="00A0447E" w:rsidRDefault="00A0447E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CD6CC0" w:rsidRDefault="00CD6CC0">
      <w:pPr>
        <w:rPr>
          <w:sz w:val="28"/>
          <w:szCs w:val="28"/>
        </w:rPr>
      </w:pPr>
    </w:p>
    <w:tbl>
      <w:tblPr>
        <w:tblW w:w="0" w:type="auto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270"/>
        <w:gridCol w:w="251"/>
        <w:gridCol w:w="316"/>
        <w:gridCol w:w="536"/>
        <w:gridCol w:w="330"/>
        <w:gridCol w:w="865"/>
        <w:gridCol w:w="847"/>
      </w:tblGrid>
      <w:tr w:rsidR="007E3439" w:rsidTr="00A0447E">
        <w:trPr>
          <w:trHeight w:val="173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4524D" w:rsidRDefault="00B4524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Приложение  8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7E3439" w:rsidTr="00A0447E">
        <w:trPr>
          <w:trHeight w:val="173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B4524D" w:rsidRDefault="00B4524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к решению Думы МО "Ангарский"</w:t>
            </w:r>
          </w:p>
        </w:tc>
      </w:tr>
      <w:tr w:rsidR="007E3439" w:rsidTr="00A0447E">
        <w:trPr>
          <w:trHeight w:val="173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B4524D" w:rsidRDefault="00B4524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"О бюджете МО "Ангарский" на 2015год и на</w:t>
            </w:r>
          </w:p>
        </w:tc>
      </w:tr>
      <w:tr w:rsidR="007E3439" w:rsidTr="00A0447E">
        <w:trPr>
          <w:trHeight w:val="173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B4524D" w:rsidRDefault="00B4524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плановый период 2016 и 2017 годов."</w:t>
            </w:r>
          </w:p>
        </w:tc>
      </w:tr>
      <w:tr w:rsidR="007E3439" w:rsidTr="00A0447E">
        <w:trPr>
          <w:trHeight w:val="173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B4524D" w:rsidRDefault="00B4524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от____________________2014г. №_____</w:t>
            </w:r>
          </w:p>
        </w:tc>
      </w:tr>
      <w:tr w:rsidR="00B4524D" w:rsidTr="00A0447E">
        <w:trPr>
          <w:trHeight w:val="173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</w:tr>
      <w:tr w:rsidR="00B4524D" w:rsidTr="00A0447E">
        <w:trPr>
          <w:trHeight w:val="173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</w:tr>
      <w:tr w:rsidR="00B4524D" w:rsidTr="00A0447E">
        <w:trPr>
          <w:trHeight w:val="214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Распределение бюджетных ассигнований на 2016 и 2017  год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B4524D" w:rsidTr="00A0447E">
        <w:trPr>
          <w:trHeight w:val="214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по разделам, подразделам, целевым статьям и видам расходов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B4524D" w:rsidTr="00A0447E">
        <w:trPr>
          <w:trHeight w:val="214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классификации расходов бюджетов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7E3439" w:rsidTr="00A0447E">
        <w:trPr>
          <w:trHeight w:val="173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524D" w:rsidRDefault="00B4524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(</w:t>
            </w:r>
            <w:proofErr w:type="spellStart"/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тыс.рублей</w:t>
            </w:r>
            <w:proofErr w:type="spellEnd"/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)</w:t>
            </w:r>
          </w:p>
        </w:tc>
      </w:tr>
      <w:tr w:rsidR="00B4524D" w:rsidTr="00A0447E">
        <w:trPr>
          <w:trHeight w:val="518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Наименование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Рз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ПР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ЦСР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ВР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Сумма  2016 год       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Сумма  2017 год       .</w:t>
            </w:r>
          </w:p>
        </w:tc>
      </w:tr>
      <w:tr w:rsidR="00B4524D" w:rsidTr="00A0447E">
        <w:trPr>
          <w:trHeight w:val="173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B4524D" w:rsidRDefault="00B4524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ОБЩЕГОСУДАРСТВЕННЫЕ  ВОПРОСЫ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  <w:t xml:space="preserve">      1 939,8   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  <w:t xml:space="preserve">      2 044,0   </w:t>
            </w:r>
          </w:p>
        </w:tc>
      </w:tr>
      <w:tr w:rsidR="00B4524D" w:rsidTr="00A0447E">
        <w:trPr>
          <w:trHeight w:val="336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B4524D" w:rsidRDefault="00B4524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Функционирование высшего должностного лица с</w:t>
            </w:r>
            <w:r w:rsidR="00A0447E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у</w:t>
            </w: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бъекта Российской Федерации и органа местного самоуправления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415,0   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450,0   </w:t>
            </w:r>
          </w:p>
        </w:tc>
      </w:tr>
      <w:tr w:rsidR="007E3439" w:rsidTr="00A0447E">
        <w:trPr>
          <w:trHeight w:val="336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B4524D" w:rsidRDefault="00B4524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Руководство и управление в сфере установленных функций органов государственной власти субъектов РФ и органов местного самоуправления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02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49 2 0000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415,0   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450,0   </w:t>
            </w:r>
          </w:p>
        </w:tc>
      </w:tr>
      <w:tr w:rsidR="007E3439" w:rsidTr="00A0447E">
        <w:trPr>
          <w:trHeight w:val="173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B4524D" w:rsidRDefault="00B4524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Глава муниципального образования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02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49 2 2300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415,0   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450,0   </w:t>
            </w:r>
          </w:p>
        </w:tc>
      </w:tr>
      <w:tr w:rsidR="00B4524D" w:rsidTr="00A0447E">
        <w:trPr>
          <w:trHeight w:val="386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B4524D" w:rsidRDefault="00B4524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Расходы на выплату персоналу в целях обеспечения выполнения функций государственными органами, казенными учреждениями,</w:t>
            </w:r>
            <w:r w:rsidR="00A0447E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49 2 2300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415,0   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450,0   </w:t>
            </w:r>
          </w:p>
        </w:tc>
      </w:tr>
      <w:tr w:rsidR="00B4524D" w:rsidTr="00A0447E">
        <w:trPr>
          <w:trHeight w:val="233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B4524D" w:rsidRDefault="00B4524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Расходы на выплату персоналу государственных  (муниципальных) органов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49 2 2300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415,0   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450,0   </w:t>
            </w:r>
          </w:p>
        </w:tc>
      </w:tr>
      <w:tr w:rsidR="00B4524D" w:rsidTr="00A0447E">
        <w:trPr>
          <w:trHeight w:val="223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B4524D" w:rsidRDefault="00B4524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Фонд оплаты труда и страховые взносы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49 2 2300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121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414,0   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449,0   </w:t>
            </w:r>
          </w:p>
        </w:tc>
      </w:tr>
      <w:tr w:rsidR="00B4524D" w:rsidTr="00A0447E">
        <w:trPr>
          <w:trHeight w:val="264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B4524D" w:rsidRDefault="00B4524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49 2 2300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122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1,0   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1,0   </w:t>
            </w:r>
          </w:p>
        </w:tc>
      </w:tr>
      <w:tr w:rsidR="00B4524D" w:rsidTr="00A0447E">
        <w:trPr>
          <w:trHeight w:val="346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B4524D" w:rsidRDefault="00B4524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0,5   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0,5   </w:t>
            </w:r>
          </w:p>
        </w:tc>
      </w:tr>
      <w:tr w:rsidR="007E3439" w:rsidTr="00A0447E">
        <w:trPr>
          <w:trHeight w:val="355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B4524D" w:rsidRDefault="00B4524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Руководство и управление в сфере установленных функций органов государственной власти субъектов РФ и органов местного самоуправления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49 2 0000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0,5   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0,5   </w:t>
            </w:r>
          </w:p>
        </w:tc>
      </w:tr>
      <w:tr w:rsidR="007E3439" w:rsidTr="00A0447E">
        <w:trPr>
          <w:trHeight w:val="173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B4524D" w:rsidRDefault="00B4524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Центральный аппарат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49 2 2400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0,5   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0,5   </w:t>
            </w:r>
          </w:p>
        </w:tc>
      </w:tr>
      <w:tr w:rsidR="00B4524D" w:rsidTr="00A0447E">
        <w:trPr>
          <w:trHeight w:val="182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B4524D" w:rsidRDefault="00B4524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49 2 2400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0,5   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0,5   </w:t>
            </w:r>
          </w:p>
        </w:tc>
      </w:tr>
      <w:tr w:rsidR="00B4524D" w:rsidTr="00A0447E">
        <w:trPr>
          <w:trHeight w:val="182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B4524D" w:rsidRDefault="00B4524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49 2 2400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0,5   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0,5   </w:t>
            </w:r>
          </w:p>
        </w:tc>
      </w:tr>
      <w:tr w:rsidR="00B4524D" w:rsidTr="00A0447E">
        <w:trPr>
          <w:trHeight w:val="182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B4524D" w:rsidRDefault="00B4524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49 2 2400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244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0,5   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0,5   </w:t>
            </w:r>
          </w:p>
        </w:tc>
      </w:tr>
      <w:tr w:rsidR="00B4524D" w:rsidTr="00A0447E">
        <w:trPr>
          <w:trHeight w:val="35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B4524D" w:rsidRDefault="00B4524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1 188,6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1 242,8   </w:t>
            </w:r>
          </w:p>
        </w:tc>
      </w:tr>
      <w:tr w:rsidR="007E3439" w:rsidTr="00A0447E">
        <w:trPr>
          <w:trHeight w:val="346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B4524D" w:rsidRDefault="00B4524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Руководство и управление в сфере установленных функций органов государственной власти субъектов РФ и органов местного самоуправления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04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49 2 0000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1 188,6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1 242,8   </w:t>
            </w:r>
          </w:p>
        </w:tc>
      </w:tr>
      <w:tr w:rsidR="007E3439" w:rsidTr="00A0447E">
        <w:trPr>
          <w:trHeight w:val="17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B4524D" w:rsidRDefault="00B4524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Центральный аппарат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04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49 2 2400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1 188,6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1 242,8   </w:t>
            </w:r>
          </w:p>
        </w:tc>
      </w:tr>
      <w:tr w:rsidR="00B4524D" w:rsidTr="00A0447E">
        <w:trPr>
          <w:trHeight w:val="355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B4524D" w:rsidRDefault="00B4524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Расходы на выплату персоналу в целях обеспечения выполнения </w:t>
            </w: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lastRenderedPageBreak/>
              <w:t>функций государственными органами, казенными учреждениями,</w:t>
            </w:r>
            <w:r w:rsidR="00A0447E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lastRenderedPageBreak/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49 2 </w:t>
            </w: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lastRenderedPageBreak/>
              <w:t>2400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lastRenderedPageBreak/>
              <w:t>100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</w:t>
            </w: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lastRenderedPageBreak/>
              <w:t xml:space="preserve">988,9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lastRenderedPageBreak/>
              <w:t xml:space="preserve">      1 </w:t>
            </w: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lastRenderedPageBreak/>
              <w:t xml:space="preserve">043,1   </w:t>
            </w:r>
          </w:p>
        </w:tc>
      </w:tr>
      <w:tr w:rsidR="00B4524D" w:rsidTr="00A0447E">
        <w:trPr>
          <w:trHeight w:val="194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B4524D" w:rsidRDefault="00B4524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lastRenderedPageBreak/>
              <w:t>Расходы на выплату персоналу государственных  (муниципальных) органов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49 2 2400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988,9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1 043,1   </w:t>
            </w:r>
          </w:p>
        </w:tc>
      </w:tr>
      <w:tr w:rsidR="00B4524D" w:rsidTr="00A0447E">
        <w:trPr>
          <w:trHeight w:val="194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B4524D" w:rsidRDefault="00B4524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Фонд оплаты труда и страховые взносы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49 2 2400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121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986,9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1 041,1   </w:t>
            </w:r>
          </w:p>
        </w:tc>
      </w:tr>
      <w:tr w:rsidR="00B4524D" w:rsidTr="00A0447E">
        <w:trPr>
          <w:trHeight w:val="194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B4524D" w:rsidRDefault="00B4524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49 2 2400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122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2,0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2,0   </w:t>
            </w:r>
          </w:p>
        </w:tc>
      </w:tr>
      <w:tr w:rsidR="00B4524D" w:rsidTr="00A0447E">
        <w:trPr>
          <w:trHeight w:val="194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B4524D" w:rsidRDefault="00B4524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49 2 2400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194,7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194,7   </w:t>
            </w:r>
          </w:p>
        </w:tc>
      </w:tr>
      <w:tr w:rsidR="00B4524D" w:rsidTr="00A0447E">
        <w:trPr>
          <w:trHeight w:val="194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B4524D" w:rsidRDefault="00B4524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49 2 2400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194,7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194,7   </w:t>
            </w:r>
          </w:p>
        </w:tc>
      </w:tr>
      <w:tr w:rsidR="00B4524D" w:rsidTr="00A0447E">
        <w:trPr>
          <w:trHeight w:val="194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B4524D" w:rsidRDefault="00B4524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49 2 2400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242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12,0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12,0   </w:t>
            </w:r>
          </w:p>
        </w:tc>
      </w:tr>
      <w:tr w:rsidR="00B4524D" w:rsidTr="00A0447E">
        <w:trPr>
          <w:trHeight w:val="194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B4524D" w:rsidRDefault="00B4524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49 2 2400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182,7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182,7   </w:t>
            </w:r>
          </w:p>
        </w:tc>
      </w:tr>
      <w:tr w:rsidR="00B4524D" w:rsidTr="00A0447E">
        <w:trPr>
          <w:trHeight w:val="182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B4524D" w:rsidRDefault="00B4524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49 2 2400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800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5,0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5,0   </w:t>
            </w:r>
          </w:p>
        </w:tc>
      </w:tr>
      <w:tr w:rsidR="00B4524D" w:rsidTr="00A0447E">
        <w:trPr>
          <w:trHeight w:val="214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B4524D" w:rsidRDefault="00B4524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49 2 2400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850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5,0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5,0   </w:t>
            </w:r>
          </w:p>
        </w:tc>
      </w:tr>
      <w:tr w:rsidR="00B4524D" w:rsidTr="00A0447E">
        <w:trPr>
          <w:trHeight w:val="214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B4524D" w:rsidRDefault="00B4524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Уплата прочих налогов, сборов и иных платежей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49 2 2400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852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5,0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5,0   </w:t>
            </w:r>
          </w:p>
        </w:tc>
      </w:tr>
      <w:tr w:rsidR="00B4524D" w:rsidTr="00A0447E">
        <w:trPr>
          <w:trHeight w:val="326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B4524D" w:rsidRDefault="00B4524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325,0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340,0   </w:t>
            </w:r>
          </w:p>
        </w:tc>
      </w:tr>
      <w:tr w:rsidR="007E3439" w:rsidTr="00A0447E">
        <w:trPr>
          <w:trHeight w:val="346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B4524D" w:rsidRDefault="00B4524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Руководство и управление в сфере установленных функций органов государственной власти субъектов РФ и органов местного самоуправления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06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49 2 0000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325,0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340,0   </w:t>
            </w:r>
          </w:p>
        </w:tc>
      </w:tr>
      <w:tr w:rsidR="007E3439" w:rsidTr="00A0447E">
        <w:trPr>
          <w:trHeight w:val="17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B4524D" w:rsidRDefault="00B4524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Центральный аппарат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06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49 2 2400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325,0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340,0   </w:t>
            </w:r>
          </w:p>
        </w:tc>
      </w:tr>
      <w:tr w:rsidR="00B4524D" w:rsidTr="00A0447E">
        <w:trPr>
          <w:trHeight w:val="367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B4524D" w:rsidRDefault="00B4524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Расходы на выплату персоналу в целях обеспечения выполнения функций государственными органами, казенными учреждениями,</w:t>
            </w:r>
            <w:r w:rsidR="00A0447E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49 2 2400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325,0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340,0   </w:t>
            </w:r>
          </w:p>
        </w:tc>
      </w:tr>
      <w:tr w:rsidR="00B4524D" w:rsidTr="00A0447E">
        <w:trPr>
          <w:trHeight w:val="182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B4524D" w:rsidRDefault="00B4524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Расходы на выплату персоналу государственных  (муниципальных) органов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49 2 2400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325,0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340,0   </w:t>
            </w:r>
          </w:p>
        </w:tc>
      </w:tr>
      <w:tr w:rsidR="00B4524D" w:rsidTr="00A0447E">
        <w:trPr>
          <w:trHeight w:val="182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B4524D" w:rsidRDefault="00B4524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Фонд оплаты труда и страховые взносы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49 2 2400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121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324,0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339,0   </w:t>
            </w:r>
          </w:p>
        </w:tc>
      </w:tr>
      <w:tr w:rsidR="00B4524D" w:rsidTr="00A0447E">
        <w:trPr>
          <w:trHeight w:val="182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B4524D" w:rsidRDefault="00B4524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49 2 2400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122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1,0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1,0   </w:t>
            </w:r>
          </w:p>
        </w:tc>
      </w:tr>
      <w:tr w:rsidR="00B4524D" w:rsidTr="00A0447E">
        <w:trPr>
          <w:trHeight w:val="17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B4524D" w:rsidRDefault="00B4524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Резервные фонды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10,0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10,0   </w:t>
            </w:r>
          </w:p>
        </w:tc>
      </w:tr>
      <w:tr w:rsidR="007E3439" w:rsidTr="00A0447E">
        <w:trPr>
          <w:trHeight w:val="17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B4524D" w:rsidRDefault="00B4524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Резервные фонды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45 0 0000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10,0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10,0   </w:t>
            </w:r>
          </w:p>
        </w:tc>
      </w:tr>
      <w:tr w:rsidR="007E3439" w:rsidTr="00A0447E">
        <w:trPr>
          <w:trHeight w:val="17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B4524D" w:rsidRDefault="00B4524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Резервные фонды местных администраций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45 0 2500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10,0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10,0   </w:t>
            </w:r>
          </w:p>
        </w:tc>
      </w:tr>
      <w:tr w:rsidR="00B4524D" w:rsidTr="00A0447E">
        <w:trPr>
          <w:trHeight w:val="17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B4524D" w:rsidRDefault="00B4524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45 0 2500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800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10,0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10,0   </w:t>
            </w:r>
          </w:p>
        </w:tc>
      </w:tr>
      <w:tr w:rsidR="00B4524D" w:rsidTr="00A0447E">
        <w:trPr>
          <w:trHeight w:val="17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B4524D" w:rsidRDefault="00B4524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Резервные средства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45 0 2500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870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10,0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10,0   </w:t>
            </w:r>
          </w:p>
        </w:tc>
      </w:tr>
      <w:tr w:rsidR="00B4524D" w:rsidTr="00A0447E">
        <w:trPr>
          <w:trHeight w:val="17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B4524D" w:rsidRDefault="00B4524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Резервные средства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45 0 2500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870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10,0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10,0   </w:t>
            </w:r>
          </w:p>
        </w:tc>
      </w:tr>
      <w:tr w:rsidR="00B4524D" w:rsidTr="00A0447E">
        <w:trPr>
          <w:trHeight w:val="17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B4524D" w:rsidRDefault="00B4524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Другие общегосударственные вопросы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0,7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0,7   </w:t>
            </w:r>
          </w:p>
        </w:tc>
      </w:tr>
      <w:tr w:rsidR="007E3439" w:rsidTr="00A0447E">
        <w:trPr>
          <w:trHeight w:val="17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B4524D" w:rsidRDefault="00B4524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Руководство и управление в сфере установленных функций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13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49 3 0000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0,7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0,7   </w:t>
            </w:r>
          </w:p>
        </w:tc>
      </w:tr>
      <w:tr w:rsidR="007E3439" w:rsidTr="00A0447E">
        <w:trPr>
          <w:trHeight w:val="53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B4524D" w:rsidRDefault="00B4524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Осуществление областных государственных полномочий 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отдельными законами Иркутской области об административных правонарушениях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13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49 3 0600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0,7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0,7   </w:t>
            </w:r>
          </w:p>
        </w:tc>
      </w:tr>
      <w:tr w:rsidR="007E3439" w:rsidTr="00A0447E">
        <w:trPr>
          <w:trHeight w:val="17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B4524D" w:rsidRDefault="00B4524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13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49 3 0600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0,7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0,7   </w:t>
            </w:r>
          </w:p>
        </w:tc>
      </w:tr>
      <w:tr w:rsidR="007E3439" w:rsidTr="00A0447E">
        <w:trPr>
          <w:trHeight w:val="17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B4524D" w:rsidRDefault="00B4524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13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49 3 0600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0,7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0,7   </w:t>
            </w:r>
          </w:p>
        </w:tc>
      </w:tr>
      <w:tr w:rsidR="00B4524D" w:rsidTr="00A0447E">
        <w:trPr>
          <w:trHeight w:val="17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B4524D" w:rsidRDefault="00B4524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НАЦИОНАЛЬНАЯ ОБОРОНА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  <w:t>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  <w:t>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  <w:t xml:space="preserve">           </w:t>
            </w:r>
            <w:r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  <w:lastRenderedPageBreak/>
              <w:t xml:space="preserve">64,0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  <w:lastRenderedPageBreak/>
              <w:t xml:space="preserve">           </w:t>
            </w:r>
            <w:r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  <w:lastRenderedPageBreak/>
              <w:t xml:space="preserve">61,4   </w:t>
            </w:r>
          </w:p>
        </w:tc>
      </w:tr>
      <w:tr w:rsidR="00B4524D" w:rsidTr="00A0447E">
        <w:trPr>
          <w:trHeight w:val="17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B4524D" w:rsidRDefault="00B4524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lastRenderedPageBreak/>
              <w:t>Мобилизационная и вневойсковая подготовка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64,0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61,4   </w:t>
            </w:r>
          </w:p>
        </w:tc>
      </w:tr>
      <w:tr w:rsidR="007E3439" w:rsidTr="00A0447E">
        <w:trPr>
          <w:trHeight w:val="17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B4524D" w:rsidRDefault="00B4524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Руководство и управление в сфере установленных функций РФ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43 3 0000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64,0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61,4   </w:t>
            </w:r>
          </w:p>
        </w:tc>
      </w:tr>
      <w:tr w:rsidR="007E3439" w:rsidTr="00A0447E">
        <w:trPr>
          <w:trHeight w:val="17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B4524D" w:rsidRDefault="00B4524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Осуществление первичного воинского учета на </w:t>
            </w:r>
            <w:r w:rsidR="00A0447E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территориях, </w:t>
            </w: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где отсутствуют военные комиссариаты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43 3 5118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64,0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61,4   </w:t>
            </w:r>
          </w:p>
        </w:tc>
      </w:tr>
      <w:tr w:rsidR="00B4524D" w:rsidTr="00A0447E">
        <w:trPr>
          <w:trHeight w:val="406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B4524D" w:rsidRDefault="00B4524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Расходы на выплату персоналу в целях обеспечения выполнения функций государственными органами, казенными учреждениями,</w:t>
            </w:r>
            <w:r w:rsidR="00A0447E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43 3 5118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55,0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55,0   </w:t>
            </w:r>
          </w:p>
        </w:tc>
      </w:tr>
      <w:tr w:rsidR="00B4524D" w:rsidTr="00A0447E">
        <w:trPr>
          <w:trHeight w:val="194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B4524D" w:rsidRDefault="00B4524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Расходы на выплату персоналу государственных  (муниципальных) органов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43 3 5118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55,0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55,0   </w:t>
            </w:r>
          </w:p>
        </w:tc>
      </w:tr>
      <w:tr w:rsidR="00B4524D" w:rsidTr="00A0447E">
        <w:trPr>
          <w:trHeight w:val="223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B4524D" w:rsidRDefault="00B4524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Фонд оплаты труда и страховые взносы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43 3 5118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121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55,0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55,0   </w:t>
            </w:r>
          </w:p>
        </w:tc>
      </w:tr>
      <w:tr w:rsidR="00B4524D" w:rsidTr="00A0447E">
        <w:trPr>
          <w:trHeight w:val="173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B4524D" w:rsidRDefault="00B4524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43 3 5118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9,0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6,4</w:t>
            </w:r>
          </w:p>
        </w:tc>
      </w:tr>
      <w:tr w:rsidR="00B4524D" w:rsidTr="00A0447E">
        <w:trPr>
          <w:trHeight w:val="173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B4524D" w:rsidRDefault="00B4524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43 3 5118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9,0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6,4</w:t>
            </w:r>
          </w:p>
        </w:tc>
      </w:tr>
      <w:tr w:rsidR="00B4524D" w:rsidTr="00A0447E">
        <w:trPr>
          <w:trHeight w:val="173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B4524D" w:rsidRDefault="00B4524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43 3 5118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9,0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6,4</w:t>
            </w:r>
          </w:p>
        </w:tc>
      </w:tr>
      <w:tr w:rsidR="00B4524D" w:rsidTr="00A0447E">
        <w:trPr>
          <w:trHeight w:val="17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B4524D" w:rsidRDefault="00B4524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НАЦИОНАЛЬНАЯ БЕЗОПАСНОСТЬ И ПРАВООХРАНИТЕЛЬНАЯ ДЕЯТЕЛЬНОСТЬ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  <w:t xml:space="preserve">             4,0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  <w:t xml:space="preserve">             4,0   </w:t>
            </w:r>
          </w:p>
        </w:tc>
      </w:tr>
      <w:tr w:rsidR="00B4524D" w:rsidTr="00A0447E">
        <w:trPr>
          <w:trHeight w:val="346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B4524D" w:rsidRDefault="00B4524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4,0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4,0   </w:t>
            </w:r>
          </w:p>
        </w:tc>
      </w:tr>
      <w:tr w:rsidR="007E3439" w:rsidTr="00A0447E">
        <w:trPr>
          <w:trHeight w:val="182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B4524D" w:rsidRDefault="00B4524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Мероприятия по предупреждению и ликвидации последствий ЧС и стихийных бедствий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14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46 8 0000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4,0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4,0   </w:t>
            </w:r>
          </w:p>
        </w:tc>
      </w:tr>
      <w:tr w:rsidR="007E3439" w:rsidTr="00A0447E">
        <w:trPr>
          <w:trHeight w:val="35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B4524D" w:rsidRDefault="00B4524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14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46 8 2600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4,0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4,0   </w:t>
            </w:r>
          </w:p>
        </w:tc>
      </w:tr>
      <w:tr w:rsidR="00B4524D" w:rsidTr="00A0447E">
        <w:trPr>
          <w:trHeight w:val="173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B4524D" w:rsidRDefault="00B4524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46 8 2600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4,0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4,0   </w:t>
            </w:r>
          </w:p>
        </w:tc>
      </w:tr>
      <w:tr w:rsidR="00B4524D" w:rsidTr="00A0447E">
        <w:trPr>
          <w:trHeight w:val="173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B4524D" w:rsidRDefault="00B4524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46 8 2600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4,0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4,0   </w:t>
            </w:r>
          </w:p>
        </w:tc>
      </w:tr>
      <w:tr w:rsidR="00B4524D" w:rsidTr="00A0447E">
        <w:trPr>
          <w:trHeight w:val="173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B4524D" w:rsidRDefault="00B4524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46 8 2600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4,0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4,0   </w:t>
            </w:r>
          </w:p>
        </w:tc>
      </w:tr>
      <w:tr w:rsidR="00B4524D" w:rsidTr="00A0447E">
        <w:trPr>
          <w:trHeight w:val="17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B4524D" w:rsidRDefault="00B4524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НАЦИОНАЛЬНАЯ ЭКОНОМИКА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  <w:t>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  <w:t xml:space="preserve">         340,1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  <w:t xml:space="preserve">         340,1   </w:t>
            </w:r>
          </w:p>
        </w:tc>
      </w:tr>
      <w:tr w:rsidR="00B4524D" w:rsidTr="00A0447E">
        <w:trPr>
          <w:trHeight w:val="17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B4524D" w:rsidRDefault="00B4524D">
            <w:pPr>
              <w:autoSpaceDE w:val="0"/>
              <w:autoSpaceDN w:val="0"/>
              <w:adjustRightInd w:val="0"/>
              <w:rPr>
                <w:rFonts w:eastAsiaTheme="minorHAnsi"/>
                <w:i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i/>
                <w:iCs/>
                <w:color w:val="000000"/>
                <w:sz w:val="20"/>
                <w:szCs w:val="20"/>
                <w:lang w:eastAsia="en-US"/>
              </w:rPr>
              <w:t>Общеэкономические вопросы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32,3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32,3   </w:t>
            </w:r>
          </w:p>
        </w:tc>
      </w:tr>
      <w:tr w:rsidR="007E3439" w:rsidTr="00A0447E">
        <w:trPr>
          <w:trHeight w:val="346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B4524D" w:rsidRDefault="00B4524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Субвенция на осуществление отдельных областных государственных полномочий в сфере водоснабжения и водоотведения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49 3 0000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32,3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32,3   </w:t>
            </w:r>
          </w:p>
        </w:tc>
      </w:tr>
      <w:tr w:rsidR="00B4524D" w:rsidTr="00A0447E">
        <w:trPr>
          <w:trHeight w:val="355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B4524D" w:rsidRDefault="00B4524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Расходы на выплату персоналу в целях обеспечения выполнения функций государственными органами, казенными учреждениями,</w:t>
            </w:r>
            <w:r w:rsidR="00A0447E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49 3 0103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30,8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30,8   </w:t>
            </w:r>
          </w:p>
        </w:tc>
      </w:tr>
      <w:tr w:rsidR="00B4524D" w:rsidTr="00A0447E">
        <w:trPr>
          <w:trHeight w:val="233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B4524D" w:rsidRDefault="00B4524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Расходы на выплату персоналу государственных  (муниципальных) органов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49 3 0103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30,8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30,8   </w:t>
            </w:r>
          </w:p>
        </w:tc>
      </w:tr>
      <w:tr w:rsidR="00B4524D" w:rsidTr="00A0447E">
        <w:trPr>
          <w:trHeight w:val="214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B4524D" w:rsidRDefault="00B4524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Фонд оплаты труда и страховые взносы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49 3 0103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121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30,8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30,8   </w:t>
            </w:r>
          </w:p>
        </w:tc>
      </w:tr>
      <w:tr w:rsidR="00B4524D" w:rsidTr="00A0447E">
        <w:trPr>
          <w:trHeight w:val="173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B4524D" w:rsidRDefault="00B4524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49 3 0103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1,5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1,5   </w:t>
            </w:r>
          </w:p>
        </w:tc>
      </w:tr>
      <w:tr w:rsidR="00B4524D" w:rsidTr="00A0447E">
        <w:trPr>
          <w:trHeight w:val="173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B4524D" w:rsidRDefault="00B4524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49 3 0103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1,5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1,5   </w:t>
            </w:r>
          </w:p>
        </w:tc>
      </w:tr>
      <w:tr w:rsidR="00B4524D" w:rsidTr="00A0447E">
        <w:trPr>
          <w:trHeight w:val="173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B4524D" w:rsidRDefault="00B4524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49 3 0103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1,5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1,5   </w:t>
            </w:r>
          </w:p>
        </w:tc>
      </w:tr>
      <w:tr w:rsidR="00B4524D" w:rsidTr="00A0447E">
        <w:trPr>
          <w:trHeight w:val="17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B4524D" w:rsidRDefault="00B4524D">
            <w:pPr>
              <w:autoSpaceDE w:val="0"/>
              <w:autoSpaceDN w:val="0"/>
              <w:adjustRightInd w:val="0"/>
              <w:rPr>
                <w:rFonts w:eastAsiaTheme="minorHAnsi"/>
                <w:i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i/>
                <w:iCs/>
                <w:color w:val="000000"/>
                <w:sz w:val="20"/>
                <w:szCs w:val="20"/>
                <w:lang w:eastAsia="en-US"/>
              </w:rPr>
              <w:t>Дорожное хоз</w:t>
            </w:r>
            <w:r w:rsidR="00A0447E">
              <w:rPr>
                <w:rFonts w:eastAsiaTheme="minorHAnsi"/>
                <w:i/>
                <w:iCs/>
                <w:color w:val="000000"/>
                <w:sz w:val="20"/>
                <w:szCs w:val="20"/>
                <w:lang w:eastAsia="en-US"/>
              </w:rPr>
              <w:t>я</w:t>
            </w:r>
            <w:r>
              <w:rPr>
                <w:rFonts w:eastAsiaTheme="minorHAnsi"/>
                <w:i/>
                <w:iCs/>
                <w:color w:val="000000"/>
                <w:sz w:val="20"/>
                <w:szCs w:val="20"/>
                <w:lang w:eastAsia="en-US"/>
              </w:rPr>
              <w:t>йство (дорожные фонды)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307,8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307,8   </w:t>
            </w:r>
          </w:p>
        </w:tc>
      </w:tr>
      <w:tr w:rsidR="007E3439" w:rsidTr="00A0447E">
        <w:trPr>
          <w:trHeight w:val="17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B4524D" w:rsidRDefault="00B4524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Дорожные фонды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09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47 5 0000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307,8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307,8   </w:t>
            </w:r>
          </w:p>
        </w:tc>
      </w:tr>
      <w:tr w:rsidR="007E3439" w:rsidTr="00A0447E">
        <w:trPr>
          <w:trHeight w:val="17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B4524D" w:rsidRDefault="00B4524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Содержание и управление дорожным фондом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09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47 5 2700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307,8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307,8   </w:t>
            </w:r>
          </w:p>
        </w:tc>
      </w:tr>
      <w:tr w:rsidR="00B4524D" w:rsidTr="00A0447E">
        <w:trPr>
          <w:trHeight w:val="173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B4524D" w:rsidRDefault="00B4524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47 5 2700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307,8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307,8   </w:t>
            </w:r>
          </w:p>
        </w:tc>
      </w:tr>
      <w:tr w:rsidR="00B4524D" w:rsidTr="00A0447E">
        <w:trPr>
          <w:trHeight w:val="194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B4524D" w:rsidRDefault="00B4524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47 5 2700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307,8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307,8   </w:t>
            </w:r>
          </w:p>
        </w:tc>
      </w:tr>
      <w:tr w:rsidR="00B4524D" w:rsidTr="00A0447E">
        <w:trPr>
          <w:trHeight w:val="173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B4524D" w:rsidRDefault="00B4524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47 5 2700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307,8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307,8   </w:t>
            </w:r>
          </w:p>
        </w:tc>
      </w:tr>
      <w:tr w:rsidR="00B4524D" w:rsidTr="00A0447E">
        <w:trPr>
          <w:trHeight w:val="17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B4524D" w:rsidRDefault="00B4524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ЖИЛИЩНО-КОММУНАЛЬНОЕ ХОЗЯЙСТВО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  <w:t>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  <w:t xml:space="preserve">           45,0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  <w:t xml:space="preserve">           45,0   </w:t>
            </w:r>
          </w:p>
        </w:tc>
      </w:tr>
      <w:tr w:rsidR="00B4524D" w:rsidTr="00A0447E">
        <w:trPr>
          <w:trHeight w:val="17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B4524D" w:rsidRDefault="00B4524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  <w:t>Жилищное хозяйство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sz w:val="18"/>
                <w:szCs w:val="18"/>
                <w:lang w:eastAsia="en-US"/>
              </w:rPr>
              <w:t>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sz w:val="18"/>
                <w:szCs w:val="18"/>
                <w:lang w:eastAsia="en-US"/>
              </w:rPr>
              <w:t xml:space="preserve">             5,0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sz w:val="18"/>
                <w:szCs w:val="18"/>
                <w:lang w:eastAsia="en-US"/>
              </w:rPr>
              <w:t xml:space="preserve">            5,0   </w:t>
            </w:r>
          </w:p>
        </w:tc>
      </w:tr>
      <w:tr w:rsidR="007E3439" w:rsidTr="00A0447E">
        <w:trPr>
          <w:trHeight w:val="17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B4524D" w:rsidRDefault="00B4524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Поддержка жилищного хозяйства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48 0 0000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5,0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5,0   </w:t>
            </w:r>
          </w:p>
        </w:tc>
      </w:tr>
      <w:tr w:rsidR="007E3439" w:rsidTr="00A0447E">
        <w:trPr>
          <w:trHeight w:val="17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B4524D" w:rsidRDefault="00B4524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Мероприятия в области жилищного хозяйства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48 0 4200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5,0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5,0   </w:t>
            </w:r>
          </w:p>
        </w:tc>
      </w:tr>
      <w:tr w:rsidR="00B4524D" w:rsidTr="00A0447E">
        <w:trPr>
          <w:trHeight w:val="173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B4524D" w:rsidRDefault="00B4524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48 0 4200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5,0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5,0   </w:t>
            </w:r>
          </w:p>
        </w:tc>
      </w:tr>
      <w:tr w:rsidR="00B4524D" w:rsidTr="00A0447E">
        <w:trPr>
          <w:trHeight w:val="173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B4524D" w:rsidRDefault="00B4524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48 0 4200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5,0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5,0   </w:t>
            </w:r>
          </w:p>
        </w:tc>
      </w:tr>
      <w:tr w:rsidR="00B4524D" w:rsidTr="00A0447E">
        <w:trPr>
          <w:trHeight w:val="173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B4524D" w:rsidRDefault="00B4524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48 0 4200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5,0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5,0   </w:t>
            </w:r>
          </w:p>
        </w:tc>
      </w:tr>
      <w:tr w:rsidR="00B4524D" w:rsidTr="00A0447E">
        <w:trPr>
          <w:trHeight w:val="17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B4524D" w:rsidRDefault="00B4524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  <w:t>Коммунальное хозяйство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sz w:val="18"/>
                <w:szCs w:val="18"/>
                <w:lang w:eastAsia="en-US"/>
              </w:rPr>
              <w:t>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sz w:val="18"/>
                <w:szCs w:val="18"/>
                <w:lang w:eastAsia="en-US"/>
              </w:rPr>
              <w:t>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sz w:val="18"/>
                <w:szCs w:val="18"/>
                <w:lang w:eastAsia="en-US"/>
              </w:rPr>
              <w:t xml:space="preserve">           20,0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sz w:val="18"/>
                <w:szCs w:val="18"/>
                <w:lang w:eastAsia="en-US"/>
              </w:rPr>
              <w:t xml:space="preserve">          20,0   </w:t>
            </w:r>
          </w:p>
        </w:tc>
      </w:tr>
      <w:tr w:rsidR="007E3439" w:rsidTr="00A0447E">
        <w:trPr>
          <w:trHeight w:val="17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B4524D" w:rsidRDefault="00B4524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Поддержка коммунального хозяйства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02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48 1 0000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20,0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20,0   </w:t>
            </w:r>
          </w:p>
        </w:tc>
      </w:tr>
      <w:tr w:rsidR="007E3439" w:rsidTr="00A0447E">
        <w:trPr>
          <w:trHeight w:val="17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B4524D" w:rsidRDefault="00B4524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Мероприятия в области коммунального хозяйства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02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48 1 2800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20,0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20,0   </w:t>
            </w:r>
          </w:p>
        </w:tc>
      </w:tr>
      <w:tr w:rsidR="00B4524D" w:rsidTr="00A0447E">
        <w:trPr>
          <w:trHeight w:val="173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B4524D" w:rsidRDefault="00B4524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48 1 2800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20,0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20,0   </w:t>
            </w:r>
          </w:p>
        </w:tc>
      </w:tr>
      <w:tr w:rsidR="00B4524D" w:rsidTr="00A0447E">
        <w:trPr>
          <w:trHeight w:val="173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B4524D" w:rsidRDefault="00B4524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48 1 2800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20,0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20,0   </w:t>
            </w:r>
          </w:p>
        </w:tc>
      </w:tr>
      <w:tr w:rsidR="00B4524D" w:rsidTr="00A0447E">
        <w:trPr>
          <w:trHeight w:val="173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B4524D" w:rsidRDefault="00B4524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48 1 2800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20,0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20,0   </w:t>
            </w:r>
          </w:p>
        </w:tc>
      </w:tr>
      <w:tr w:rsidR="00B4524D" w:rsidTr="00A0447E">
        <w:trPr>
          <w:trHeight w:val="17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B4524D" w:rsidRDefault="00B4524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  <w:t>Благоустройство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sz w:val="18"/>
                <w:szCs w:val="18"/>
                <w:lang w:eastAsia="en-US"/>
              </w:rPr>
              <w:t>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sz w:val="18"/>
                <w:szCs w:val="18"/>
                <w:lang w:eastAsia="en-US"/>
              </w:rPr>
              <w:t xml:space="preserve">           20,0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sz w:val="18"/>
                <w:szCs w:val="18"/>
                <w:lang w:eastAsia="en-US"/>
              </w:rPr>
              <w:t xml:space="preserve">          20,0   </w:t>
            </w:r>
          </w:p>
        </w:tc>
      </w:tr>
      <w:tr w:rsidR="007E3439" w:rsidTr="00A0447E">
        <w:trPr>
          <w:trHeight w:val="17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B4524D" w:rsidRDefault="00B4524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  <w:t>Благоустройство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sz w:val="18"/>
                <w:szCs w:val="18"/>
                <w:lang w:eastAsia="en-US"/>
              </w:rPr>
              <w:t>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sz w:val="18"/>
                <w:szCs w:val="18"/>
                <w:lang w:eastAsia="en-US"/>
              </w:rPr>
              <w:t>69 0 0000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sz w:val="18"/>
                <w:szCs w:val="18"/>
                <w:lang w:eastAsia="en-US"/>
              </w:rPr>
              <w:t xml:space="preserve">           20,0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sz w:val="18"/>
                <w:szCs w:val="18"/>
                <w:lang w:eastAsia="en-US"/>
              </w:rPr>
              <w:t xml:space="preserve">          20,0   </w:t>
            </w:r>
          </w:p>
        </w:tc>
      </w:tr>
      <w:tr w:rsidR="007E3439" w:rsidTr="00A0447E">
        <w:trPr>
          <w:trHeight w:val="17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B4524D" w:rsidRDefault="00B4524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Уличное освещение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69 0 4300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10,0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10,0   </w:t>
            </w:r>
          </w:p>
        </w:tc>
      </w:tr>
      <w:tr w:rsidR="00B4524D" w:rsidTr="00A0447E">
        <w:trPr>
          <w:trHeight w:val="173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B4524D" w:rsidRDefault="00B4524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69 0 4300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10,0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10,0   </w:t>
            </w:r>
          </w:p>
        </w:tc>
      </w:tr>
      <w:tr w:rsidR="00B4524D" w:rsidTr="00A0447E">
        <w:trPr>
          <w:trHeight w:val="204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B4524D" w:rsidRDefault="00B4524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69 0 4300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10,0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10,0   </w:t>
            </w:r>
          </w:p>
        </w:tc>
      </w:tr>
      <w:tr w:rsidR="00B4524D" w:rsidTr="00A0447E">
        <w:trPr>
          <w:trHeight w:val="194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B4524D" w:rsidRDefault="00B4524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69 0 4300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10,0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10,0   </w:t>
            </w:r>
          </w:p>
        </w:tc>
      </w:tr>
      <w:tr w:rsidR="007E3439" w:rsidTr="00A0447E">
        <w:trPr>
          <w:trHeight w:val="17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B4524D" w:rsidRDefault="00B4524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Организация и содержание мест захоронения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69 0 4000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1,0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1,0   </w:t>
            </w:r>
          </w:p>
        </w:tc>
      </w:tr>
      <w:tr w:rsidR="00B4524D" w:rsidTr="00A0447E">
        <w:trPr>
          <w:trHeight w:val="173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B4524D" w:rsidRDefault="00B4524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69 0 4000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1,0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1,0   </w:t>
            </w:r>
          </w:p>
        </w:tc>
      </w:tr>
      <w:tr w:rsidR="00B4524D" w:rsidTr="00A0447E">
        <w:trPr>
          <w:trHeight w:val="173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B4524D" w:rsidRDefault="00B4524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69 0 4000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1,0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1,0   </w:t>
            </w:r>
          </w:p>
        </w:tc>
      </w:tr>
      <w:tr w:rsidR="00B4524D" w:rsidTr="00A0447E">
        <w:trPr>
          <w:trHeight w:val="173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B4524D" w:rsidRDefault="00B4524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69 0 4000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1,0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1,0   </w:t>
            </w:r>
          </w:p>
        </w:tc>
      </w:tr>
      <w:tr w:rsidR="007E3439" w:rsidTr="00A0447E">
        <w:trPr>
          <w:trHeight w:val="17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B4524D" w:rsidRDefault="00B4524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69 0 4100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9,0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9,0   </w:t>
            </w:r>
          </w:p>
        </w:tc>
      </w:tr>
      <w:tr w:rsidR="00B4524D" w:rsidTr="00A0447E">
        <w:trPr>
          <w:trHeight w:val="173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B4524D" w:rsidRDefault="00B4524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69 0 4100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9,0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9,0   </w:t>
            </w:r>
          </w:p>
        </w:tc>
      </w:tr>
      <w:tr w:rsidR="00B4524D" w:rsidTr="00A0447E">
        <w:trPr>
          <w:trHeight w:val="173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B4524D" w:rsidRDefault="00B4524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69 0 4100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9,0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9,0   </w:t>
            </w:r>
          </w:p>
        </w:tc>
      </w:tr>
      <w:tr w:rsidR="00B4524D" w:rsidTr="00A0447E">
        <w:trPr>
          <w:trHeight w:val="154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B4524D" w:rsidRDefault="00B4524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69 0 4100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9,0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9,0   </w:t>
            </w:r>
          </w:p>
        </w:tc>
      </w:tr>
      <w:tr w:rsidR="00B4524D" w:rsidTr="00A0447E">
        <w:trPr>
          <w:trHeight w:val="17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B4524D" w:rsidRDefault="00B4524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КУЛЬТУРА И КИНЕМАТОГРАФИЯ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  <w:t>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  <w:t xml:space="preserve">      1 256,8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  <w:t xml:space="preserve">      1 205,8   </w:t>
            </w:r>
          </w:p>
        </w:tc>
      </w:tr>
      <w:tr w:rsidR="00B4524D" w:rsidTr="00A0447E">
        <w:trPr>
          <w:trHeight w:val="17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B4524D" w:rsidRDefault="00B4524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Культура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1 256,8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1 205,8   </w:t>
            </w:r>
          </w:p>
        </w:tc>
      </w:tr>
      <w:tr w:rsidR="007E3439" w:rsidTr="00A0447E">
        <w:trPr>
          <w:trHeight w:val="17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440 00 00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1 046,7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995,7   </w:t>
            </w:r>
          </w:p>
        </w:tc>
      </w:tr>
      <w:tr w:rsidR="007E3439" w:rsidTr="00A0447E">
        <w:trPr>
          <w:trHeight w:val="17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Обеспечение деятельности подведомственного учреждения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440 99 00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1 046,7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995,7   </w:t>
            </w:r>
          </w:p>
        </w:tc>
      </w:tr>
      <w:tr w:rsidR="00B4524D" w:rsidTr="00A0447E">
        <w:trPr>
          <w:trHeight w:val="163"/>
        </w:trPr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B4524D" w:rsidRDefault="00B4524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440 99 00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600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1 046,7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995,7   </w:t>
            </w:r>
          </w:p>
        </w:tc>
      </w:tr>
      <w:tr w:rsidR="00B4524D" w:rsidTr="00A0447E">
        <w:trPr>
          <w:trHeight w:val="17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B4524D" w:rsidRDefault="00B4524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440 99 00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610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1 046,7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995,7   </w:t>
            </w:r>
          </w:p>
        </w:tc>
      </w:tr>
      <w:tr w:rsidR="00B4524D" w:rsidTr="00A0447E">
        <w:trPr>
          <w:trHeight w:val="326"/>
        </w:trPr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B4524D" w:rsidRDefault="00B4524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08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440 99 00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611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1 046,7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995,7   </w:t>
            </w:r>
          </w:p>
        </w:tc>
      </w:tr>
      <w:tr w:rsidR="007E3439" w:rsidTr="00A0447E">
        <w:trPr>
          <w:trHeight w:val="17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B4524D" w:rsidRDefault="00B4524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Библиотеки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442 00 00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210,1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210,1   </w:t>
            </w:r>
          </w:p>
        </w:tc>
      </w:tr>
      <w:tr w:rsidR="007E3439" w:rsidTr="00A0447E">
        <w:trPr>
          <w:trHeight w:val="17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Обеспечение деятельности подведомственного учреждения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442 99 00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210,1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210,1   </w:t>
            </w:r>
          </w:p>
        </w:tc>
      </w:tr>
      <w:tr w:rsidR="00B4524D" w:rsidTr="00A0447E">
        <w:trPr>
          <w:trHeight w:val="173"/>
        </w:trPr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B4524D" w:rsidRDefault="00B4524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442 99 00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600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210,1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210,1   </w:t>
            </w:r>
          </w:p>
        </w:tc>
      </w:tr>
      <w:tr w:rsidR="00B4524D" w:rsidTr="00A0447E">
        <w:trPr>
          <w:trHeight w:val="17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442 99 00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610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210,1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210,1   </w:t>
            </w:r>
          </w:p>
        </w:tc>
      </w:tr>
      <w:tr w:rsidR="00B4524D" w:rsidTr="00A0447E">
        <w:trPr>
          <w:trHeight w:val="355"/>
        </w:trPr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B4524D" w:rsidRDefault="00B4524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442 99 00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611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201,1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201,1   </w:t>
            </w:r>
          </w:p>
        </w:tc>
      </w:tr>
      <w:tr w:rsidR="00B4524D" w:rsidTr="00A0447E">
        <w:trPr>
          <w:trHeight w:val="194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СОЦИАЛЬНАЯ ПОЛИТИКА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  <w:t xml:space="preserve">           80,0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  <w:t xml:space="preserve">           80,0   </w:t>
            </w:r>
          </w:p>
        </w:tc>
      </w:tr>
      <w:tr w:rsidR="00B4524D" w:rsidTr="00A0447E">
        <w:trPr>
          <w:trHeight w:val="17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Пенсионное обеспечение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80,0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80,0   </w:t>
            </w:r>
          </w:p>
        </w:tc>
      </w:tr>
      <w:tr w:rsidR="007E3439" w:rsidTr="00A0447E">
        <w:trPr>
          <w:trHeight w:val="17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Доплаты к пенсиям, дополнительное пенсионное обеспечение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74 1 0000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80,0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80,0   </w:t>
            </w:r>
          </w:p>
        </w:tc>
      </w:tr>
      <w:tr w:rsidR="007E3439" w:rsidTr="00A0447E">
        <w:trPr>
          <w:trHeight w:val="182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74 1 4400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80,0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80,0   </w:t>
            </w:r>
          </w:p>
        </w:tc>
      </w:tr>
      <w:tr w:rsidR="00B4524D" w:rsidTr="00A0447E">
        <w:trPr>
          <w:trHeight w:val="17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B4524D" w:rsidRDefault="00B4524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74 1 4400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300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80,0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80,0   </w:t>
            </w:r>
          </w:p>
        </w:tc>
      </w:tr>
      <w:tr w:rsidR="00B4524D" w:rsidTr="00A0447E">
        <w:trPr>
          <w:trHeight w:val="17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B4524D" w:rsidRDefault="00B4524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74 1 4400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320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80,0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80,0   </w:t>
            </w:r>
          </w:p>
        </w:tc>
      </w:tr>
      <w:tr w:rsidR="00B4524D" w:rsidTr="00A0447E">
        <w:trPr>
          <w:trHeight w:val="17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B4524D" w:rsidRDefault="00B4524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Пособия, компенсации и иные социальные выплаты, кроме публичных нормативных обязательств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74 1 4400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321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80,0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80,0   </w:t>
            </w:r>
          </w:p>
        </w:tc>
      </w:tr>
      <w:tr w:rsidR="00B4524D" w:rsidTr="00A0447E">
        <w:trPr>
          <w:trHeight w:val="194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ФИЗИЧЕСКАЯ КУЛЬТУРА И СПОРТ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  <w:t xml:space="preserve">             4,0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  <w:t xml:space="preserve">             4,0   </w:t>
            </w:r>
          </w:p>
        </w:tc>
      </w:tr>
      <w:tr w:rsidR="00B4524D" w:rsidTr="00A0447E">
        <w:trPr>
          <w:trHeight w:val="173"/>
        </w:trPr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B4524D" w:rsidRDefault="00B4524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Физическая культура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4,0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4,0   </w:t>
            </w:r>
          </w:p>
        </w:tc>
      </w:tr>
      <w:tr w:rsidR="007E3439" w:rsidTr="00A0447E">
        <w:trPr>
          <w:trHeight w:val="17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Физкультурно-оздоровительная работа и спортивные мероприятия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50 2 0000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4,0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4,0   </w:t>
            </w:r>
          </w:p>
        </w:tc>
      </w:tr>
      <w:tr w:rsidR="007E3439" w:rsidTr="00A0447E">
        <w:trPr>
          <w:trHeight w:val="17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B4524D" w:rsidRDefault="00B4524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Мероприятия в области физической культуры и спорта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50 2 9700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4,0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4,0   </w:t>
            </w:r>
          </w:p>
        </w:tc>
      </w:tr>
      <w:tr w:rsidR="00B4524D" w:rsidTr="00A0447E">
        <w:trPr>
          <w:trHeight w:val="233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B4524D" w:rsidRDefault="00B4524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50 2 9700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4,0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4,0   </w:t>
            </w:r>
          </w:p>
        </w:tc>
      </w:tr>
      <w:tr w:rsidR="00B4524D" w:rsidTr="00A0447E">
        <w:trPr>
          <w:trHeight w:val="204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B4524D" w:rsidRDefault="00B4524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50 2 9700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4,0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4,0   </w:t>
            </w:r>
          </w:p>
        </w:tc>
      </w:tr>
      <w:tr w:rsidR="00B4524D" w:rsidTr="00A0447E">
        <w:trPr>
          <w:trHeight w:val="204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B4524D" w:rsidRDefault="00B4524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50 2 9700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4,0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4,0   </w:t>
            </w:r>
          </w:p>
        </w:tc>
      </w:tr>
      <w:tr w:rsidR="00B4524D" w:rsidTr="00A0447E">
        <w:trPr>
          <w:trHeight w:val="204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B4524D" w:rsidRDefault="00B4524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ВСЕГО РАСХОДОВ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  <w:t xml:space="preserve">      3 733,7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24D" w:rsidRDefault="00B452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  <w:t xml:space="preserve">      3 784,3   </w:t>
            </w:r>
          </w:p>
        </w:tc>
      </w:tr>
    </w:tbl>
    <w:p w:rsidR="00B4524D" w:rsidRDefault="00A0447E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7E3439" w:rsidRDefault="007E3439">
      <w:pPr>
        <w:rPr>
          <w:sz w:val="28"/>
          <w:szCs w:val="28"/>
        </w:rPr>
      </w:pPr>
    </w:p>
    <w:tbl>
      <w:tblPr>
        <w:tblW w:w="0" w:type="auto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624"/>
        <w:gridCol w:w="536"/>
        <w:gridCol w:w="342"/>
        <w:gridCol w:w="316"/>
        <w:gridCol w:w="855"/>
        <w:gridCol w:w="430"/>
        <w:gridCol w:w="1312"/>
      </w:tblGrid>
      <w:tr w:rsidR="007E3439" w:rsidTr="00A0447E">
        <w:trPr>
          <w:trHeight w:val="1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3439" w:rsidRDefault="007E343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Приложение 9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</w:tr>
      <w:tr w:rsidR="007E3439" w:rsidTr="00A0447E">
        <w:trPr>
          <w:trHeight w:val="1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E3439" w:rsidRDefault="007E343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к решению Думы </w:t>
            </w:r>
            <w:proofErr w:type="spellStart"/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МО"Ангарский</w:t>
            </w:r>
            <w:proofErr w:type="spellEnd"/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"</w:t>
            </w:r>
          </w:p>
        </w:tc>
      </w:tr>
      <w:tr w:rsidR="007E3439" w:rsidTr="00A0447E">
        <w:trPr>
          <w:trHeight w:val="1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E3439" w:rsidRDefault="007E343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"О бюджете </w:t>
            </w:r>
            <w:proofErr w:type="spellStart"/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МО"Ангарский</w:t>
            </w:r>
            <w:proofErr w:type="spellEnd"/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" на 2015 год и</w:t>
            </w:r>
          </w:p>
        </w:tc>
      </w:tr>
      <w:tr w:rsidR="007E3439" w:rsidTr="00A0447E">
        <w:trPr>
          <w:trHeight w:val="1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E3439" w:rsidRDefault="007E343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на плановый период 2016 и 2017 годов"</w:t>
            </w:r>
          </w:p>
        </w:tc>
      </w:tr>
      <w:tr w:rsidR="007E3439" w:rsidTr="00A0447E">
        <w:trPr>
          <w:trHeight w:val="30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E3439" w:rsidRDefault="007E343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от"_____"_____________2014г. №_______</w:t>
            </w:r>
          </w:p>
        </w:tc>
      </w:tr>
      <w:tr w:rsidR="007E3439" w:rsidTr="00A0447E">
        <w:trPr>
          <w:trHeight w:val="1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</w:p>
        </w:tc>
      </w:tr>
      <w:tr w:rsidR="007E3439" w:rsidTr="00A0447E">
        <w:trPr>
          <w:trHeight w:val="185"/>
        </w:trPr>
        <w:tc>
          <w:tcPr>
            <w:tcW w:w="0" w:type="auto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РАСПРЕДЕЛЕНИЕ БЮДЖЕТНЫХ АССИГНОВАНИЙ ПО РАЗДЕЛАМ, ПОДРАЗДЕЛАМ, ЦЕЛЕВЫМ СТАТЬЯМ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</w:p>
        </w:tc>
      </w:tr>
      <w:tr w:rsidR="007E3439" w:rsidTr="00A0447E">
        <w:trPr>
          <w:trHeight w:val="185"/>
        </w:trPr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И ВИДАМ РАСХОДОВ КЛАССИФИКАЦИИ РАСХОДОВ БЮДЖЕТОВ В ВЕДОМСТВЕННОЙ СТРУКТУРЕ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7E3439" w:rsidTr="00A0447E">
        <w:trPr>
          <w:trHeight w:val="185"/>
        </w:trPr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 xml:space="preserve"> РАСХОДОВ БЮДЖЕТА МУНИЦИПАЛЬНОГО ОБРАЗОВАНИЯ "АНГАРСКИЙ" НА 2015 год.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7E3439" w:rsidTr="00A0447E">
        <w:trPr>
          <w:trHeight w:val="1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7E3439" w:rsidRDefault="007E343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(</w:t>
            </w:r>
            <w:proofErr w:type="spellStart"/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тыс.рублей</w:t>
            </w:r>
            <w:proofErr w:type="spellEnd"/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)</w:t>
            </w:r>
          </w:p>
        </w:tc>
      </w:tr>
      <w:tr w:rsidR="007E3439" w:rsidTr="00A0447E">
        <w:trPr>
          <w:trHeight w:val="754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Наименование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ГРБС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Рз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ПР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ЦСР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ВР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Сумма</w:t>
            </w:r>
          </w:p>
        </w:tc>
      </w:tr>
      <w:tr w:rsidR="007E3439" w:rsidTr="00A0447E">
        <w:trPr>
          <w:trHeight w:val="262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ФИНАНСОВЫЙ ОТДЕЛ МО "АНГАРСКИЙ"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045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314,9</w:t>
            </w:r>
          </w:p>
        </w:tc>
      </w:tr>
      <w:tr w:rsidR="007E3439" w:rsidTr="00A0447E">
        <w:trPr>
          <w:trHeight w:val="25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045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314,9</w:t>
            </w:r>
          </w:p>
        </w:tc>
      </w:tr>
      <w:tr w:rsidR="007E3439" w:rsidTr="00A0447E">
        <w:trPr>
          <w:trHeight w:val="35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  <w:t>045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  <w:t>06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  <w:t>314,9</w:t>
            </w:r>
          </w:p>
        </w:tc>
      </w:tr>
      <w:tr w:rsidR="007E3439" w:rsidTr="00A0447E">
        <w:trPr>
          <w:trHeight w:val="36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Руководство и управление в сфере установленных функций органов государственной власти субъектов РФ и органов местного самоуправления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045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06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49 2 0000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314,9</w:t>
            </w:r>
          </w:p>
        </w:tc>
      </w:tr>
      <w:tr w:rsidR="007E3439" w:rsidTr="00A0447E">
        <w:trPr>
          <w:trHeight w:val="206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Центральный аппарат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045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49 2 2400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314,9</w:t>
            </w:r>
          </w:p>
        </w:tc>
      </w:tr>
      <w:tr w:rsidR="007E3439" w:rsidTr="00A0447E">
        <w:trPr>
          <w:trHeight w:val="566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Расходы на выплату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045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49 2 2400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314,9</w:t>
            </w:r>
          </w:p>
        </w:tc>
      </w:tr>
      <w:tr w:rsidR="007E3439" w:rsidTr="00A0447E">
        <w:trPr>
          <w:trHeight w:val="24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Расходы на выплату персоналу государственных  (муниципальных) органов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045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49 2 2400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314,9</w:t>
            </w:r>
          </w:p>
        </w:tc>
      </w:tr>
      <w:tr w:rsidR="007E3439" w:rsidTr="00A0447E">
        <w:trPr>
          <w:trHeight w:val="24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Фонд оплаты труда и страховые взносы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045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49 2 2400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121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313,9</w:t>
            </w:r>
          </w:p>
        </w:tc>
      </w:tr>
      <w:tr w:rsidR="007E3439" w:rsidTr="00A0447E">
        <w:trPr>
          <w:trHeight w:val="336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045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49 2 2400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122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1,0</w:t>
            </w:r>
          </w:p>
        </w:tc>
      </w:tr>
      <w:tr w:rsidR="007E3439" w:rsidTr="00A0447E">
        <w:trPr>
          <w:trHeight w:val="206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АДМИНИСТРАЦИЯ МО "АНГАРСКИЙ"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1 453,5</w:t>
            </w:r>
          </w:p>
        </w:tc>
      </w:tr>
      <w:tr w:rsidR="007E3439" w:rsidTr="00A0447E">
        <w:trPr>
          <w:trHeight w:val="206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О1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1 453,5</w:t>
            </w:r>
          </w:p>
        </w:tc>
      </w:tr>
      <w:tr w:rsidR="007E3439" w:rsidTr="00A0447E">
        <w:trPr>
          <w:trHeight w:val="372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  <w:t>Функционирование высшего должностного лица субъекта РФ и органа местного самоуправления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  <w:t>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  <w:t>393,6</w:t>
            </w:r>
          </w:p>
        </w:tc>
      </w:tr>
      <w:tr w:rsidR="007E3439" w:rsidTr="00A0447E">
        <w:trPr>
          <w:trHeight w:val="336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Руководство и управление в сфере установленных функций органов государственной власти субъектов РФ и органов местного самоуправления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02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49 2 0000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393,6</w:t>
            </w:r>
          </w:p>
        </w:tc>
      </w:tr>
      <w:tr w:rsidR="007E3439" w:rsidTr="00A0447E">
        <w:trPr>
          <w:trHeight w:val="18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Глава муниципального образования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49 2 2300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393,6</w:t>
            </w:r>
          </w:p>
        </w:tc>
      </w:tr>
      <w:tr w:rsidR="007E3439" w:rsidTr="00A0447E">
        <w:trPr>
          <w:trHeight w:val="55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Расходы на выплату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49 2 2300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393,6</w:t>
            </w:r>
          </w:p>
        </w:tc>
      </w:tr>
      <w:tr w:rsidR="007E3439" w:rsidTr="00A0447E">
        <w:trPr>
          <w:trHeight w:val="18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Расходы на выплату персоналу государственных  (муниципальных) органов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49 2 2300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393,6</w:t>
            </w:r>
          </w:p>
        </w:tc>
      </w:tr>
      <w:tr w:rsidR="007E3439" w:rsidTr="00A0447E">
        <w:trPr>
          <w:trHeight w:val="18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Фонд оплаты труда и страховые взносы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49 2 2300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121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392,6</w:t>
            </w:r>
          </w:p>
        </w:tc>
      </w:tr>
      <w:tr w:rsidR="007E3439" w:rsidTr="00A0447E">
        <w:trPr>
          <w:trHeight w:val="372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49 2 2300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122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1,0</w:t>
            </w:r>
          </w:p>
        </w:tc>
      </w:tr>
      <w:tr w:rsidR="007E3439" w:rsidTr="00A0447E">
        <w:trPr>
          <w:trHeight w:val="382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  <w:t xml:space="preserve">Функционирование законодательных (представительных) </w:t>
            </w:r>
            <w:r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  <w:lastRenderedPageBreak/>
              <w:t>органов государственной власти и представительных органов муниципальных образований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  <w:lastRenderedPageBreak/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  <w:t>0,5</w:t>
            </w:r>
          </w:p>
        </w:tc>
      </w:tr>
      <w:tr w:rsidR="007E3439" w:rsidTr="00A0447E">
        <w:trPr>
          <w:trHeight w:val="336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lastRenderedPageBreak/>
              <w:t>Руководство и управление в сфере установленных функций органов государственной власти субъектов РФ и органов местного самоуправления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03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002 00 00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0,5</w:t>
            </w:r>
          </w:p>
        </w:tc>
      </w:tr>
      <w:tr w:rsidR="007E3439" w:rsidTr="00A0447E">
        <w:trPr>
          <w:trHeight w:val="18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49 2 2400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0,5</w:t>
            </w:r>
          </w:p>
        </w:tc>
      </w:tr>
      <w:tr w:rsidR="007E3439" w:rsidTr="00A0447E">
        <w:trPr>
          <w:trHeight w:val="372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49 2 2400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0,5</w:t>
            </w:r>
          </w:p>
        </w:tc>
      </w:tr>
      <w:tr w:rsidR="007E3439" w:rsidTr="00A0447E">
        <w:trPr>
          <w:trHeight w:val="35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49 2 2400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0,5</w:t>
            </w:r>
          </w:p>
        </w:tc>
      </w:tr>
      <w:tr w:rsidR="007E3439" w:rsidTr="00A0447E">
        <w:trPr>
          <w:trHeight w:val="372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  <w:t xml:space="preserve">Функционирование Правительства </w:t>
            </w:r>
            <w:proofErr w:type="spellStart"/>
            <w:r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  <w:t>РФ,высших</w:t>
            </w:r>
            <w:proofErr w:type="spellEnd"/>
            <w:r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  <w:t xml:space="preserve"> исполнительных органов государственной власти субъектов РФ,  местных администраций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  <w:t>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49 2 2400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  <w:t>1 048,7</w:t>
            </w:r>
          </w:p>
        </w:tc>
      </w:tr>
      <w:tr w:rsidR="007E3439" w:rsidTr="00A0447E">
        <w:trPr>
          <w:trHeight w:val="35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Руководство и управление в сфере установленных функций органов государственной власти субъектов РФ и органов местного самоуправления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04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002 00 00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1 048,7</w:t>
            </w:r>
          </w:p>
        </w:tc>
      </w:tr>
      <w:tr w:rsidR="007E3439" w:rsidTr="00A0447E">
        <w:trPr>
          <w:trHeight w:val="18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Центральный аппарат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49 2 2400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1 048,7</w:t>
            </w:r>
          </w:p>
        </w:tc>
      </w:tr>
      <w:tr w:rsidR="007E3439" w:rsidTr="00A0447E">
        <w:trPr>
          <w:trHeight w:val="588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Расходы на выплату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49 2 2400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849,0</w:t>
            </w:r>
          </w:p>
        </w:tc>
      </w:tr>
      <w:tr w:rsidR="007E3439" w:rsidTr="00A0447E">
        <w:trPr>
          <w:trHeight w:val="262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Расходы на выплату персоналу государственных  (муниципальных) органов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49 2 2400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849,0</w:t>
            </w:r>
          </w:p>
        </w:tc>
      </w:tr>
      <w:tr w:rsidR="007E3439" w:rsidTr="00A0447E">
        <w:trPr>
          <w:trHeight w:val="25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Фонд оплаты труда и страховые взносы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49 2 2400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121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847,0</w:t>
            </w:r>
          </w:p>
        </w:tc>
      </w:tr>
      <w:tr w:rsidR="007E3439" w:rsidTr="00A0447E">
        <w:trPr>
          <w:trHeight w:val="314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49 2 2400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122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2,0</w:t>
            </w:r>
          </w:p>
        </w:tc>
      </w:tr>
      <w:tr w:rsidR="007E3439" w:rsidTr="00A0447E">
        <w:trPr>
          <w:trHeight w:val="25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49 2 2400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194,7</w:t>
            </w:r>
          </w:p>
        </w:tc>
      </w:tr>
      <w:tr w:rsidR="007E3439" w:rsidTr="00A0447E">
        <w:trPr>
          <w:trHeight w:val="35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49 2 2400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194,7</w:t>
            </w:r>
          </w:p>
        </w:tc>
      </w:tr>
      <w:tr w:rsidR="007E3439" w:rsidTr="00A0447E">
        <w:trPr>
          <w:trHeight w:val="218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49 2 2400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242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12,0</w:t>
            </w:r>
          </w:p>
        </w:tc>
      </w:tr>
      <w:tr w:rsidR="007E3439" w:rsidTr="00A0447E">
        <w:trPr>
          <w:trHeight w:val="35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49 2 2400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182,7</w:t>
            </w:r>
          </w:p>
        </w:tc>
      </w:tr>
      <w:tr w:rsidR="007E3439" w:rsidTr="00A0447E">
        <w:trPr>
          <w:trHeight w:val="19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49 2 2400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800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5,0</w:t>
            </w:r>
          </w:p>
        </w:tc>
      </w:tr>
      <w:tr w:rsidR="007E3439" w:rsidTr="00A0447E">
        <w:trPr>
          <w:trHeight w:val="19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49 2 2400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850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5,0</w:t>
            </w:r>
          </w:p>
        </w:tc>
      </w:tr>
      <w:tr w:rsidR="007E3439" w:rsidTr="00A0447E">
        <w:trPr>
          <w:trHeight w:val="19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Уплата прочих налогов, сборов и иных платежей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49 2 2400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852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5,0</w:t>
            </w:r>
          </w:p>
        </w:tc>
      </w:tr>
      <w:tr w:rsidR="007E3439" w:rsidTr="00A0447E">
        <w:trPr>
          <w:trHeight w:val="18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  <w:t>Резервные фонды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  <w:t>10,0</w:t>
            </w:r>
          </w:p>
        </w:tc>
      </w:tr>
      <w:tr w:rsidR="007E3439" w:rsidTr="00A0447E">
        <w:trPr>
          <w:trHeight w:val="18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Резервные фонды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45 0 0000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10,0</w:t>
            </w:r>
          </w:p>
        </w:tc>
      </w:tr>
      <w:tr w:rsidR="007E3439" w:rsidTr="00A0447E">
        <w:trPr>
          <w:trHeight w:val="18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Резервные фонды местных администраций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45 0 2500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10,0</w:t>
            </w:r>
          </w:p>
        </w:tc>
      </w:tr>
      <w:tr w:rsidR="007E3439" w:rsidTr="00A0447E">
        <w:trPr>
          <w:trHeight w:val="18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45 0 2500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800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10,0</w:t>
            </w:r>
          </w:p>
        </w:tc>
      </w:tr>
      <w:tr w:rsidR="007E3439" w:rsidTr="00A0447E">
        <w:trPr>
          <w:trHeight w:val="18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Резервные средства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45 0 2500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870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10,0</w:t>
            </w:r>
          </w:p>
        </w:tc>
      </w:tr>
      <w:tr w:rsidR="007E3439" w:rsidTr="00A0447E">
        <w:trPr>
          <w:trHeight w:val="18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Резервные средства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45 0 2500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870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10,0</w:t>
            </w:r>
          </w:p>
        </w:tc>
      </w:tr>
      <w:tr w:rsidR="007E3439" w:rsidTr="00A0447E">
        <w:trPr>
          <w:trHeight w:val="19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E3439" w:rsidRDefault="007E343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  <w:t>Другие общегосударственные вопросы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  <w:t>49 3 0000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  <w:t>0,7</w:t>
            </w:r>
          </w:p>
        </w:tc>
      </w:tr>
      <w:tr w:rsidR="007E3439" w:rsidTr="00A0447E">
        <w:trPr>
          <w:trHeight w:val="18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E3439" w:rsidRDefault="007E343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Руководство и управление в сфере установленных функций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49 3 0600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0,7</w:t>
            </w:r>
          </w:p>
        </w:tc>
      </w:tr>
      <w:tr w:rsidR="007E3439" w:rsidTr="00A0447E">
        <w:trPr>
          <w:trHeight w:val="18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E3439" w:rsidRDefault="007E343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Осуществление областных государственных полномочий 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отдельными законами Иркутской области об административных </w:t>
            </w: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lastRenderedPageBreak/>
              <w:t>правонарушениях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lastRenderedPageBreak/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49 3 0600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0,7</w:t>
            </w:r>
          </w:p>
        </w:tc>
      </w:tr>
      <w:tr w:rsidR="007E3439" w:rsidTr="00A0447E">
        <w:trPr>
          <w:trHeight w:val="18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E3439" w:rsidRDefault="007E343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49 3 0600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0,7</w:t>
            </w:r>
          </w:p>
        </w:tc>
      </w:tr>
      <w:tr w:rsidR="007E3439" w:rsidTr="00A0447E">
        <w:trPr>
          <w:trHeight w:val="18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E3439" w:rsidRDefault="007E343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49 3 0600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0,7</w:t>
            </w:r>
          </w:p>
        </w:tc>
      </w:tr>
      <w:tr w:rsidR="007E3439" w:rsidTr="00A0447E">
        <w:trPr>
          <w:trHeight w:val="206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Национальная оборона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63,2</w:t>
            </w:r>
          </w:p>
        </w:tc>
      </w:tr>
      <w:tr w:rsidR="007E3439" w:rsidTr="00A0447E">
        <w:trPr>
          <w:trHeight w:val="19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Мобилизационная и вневойсковая подготовка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63,2</w:t>
            </w:r>
          </w:p>
        </w:tc>
      </w:tr>
      <w:tr w:rsidR="007E3439" w:rsidTr="00A0447E">
        <w:trPr>
          <w:trHeight w:val="19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Руководство и управление в сфере установленных функций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43 3 0000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63,2</w:t>
            </w:r>
          </w:p>
        </w:tc>
      </w:tr>
      <w:tr w:rsidR="007E3439" w:rsidTr="00A0447E">
        <w:trPr>
          <w:trHeight w:val="372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Осуществление первичного воинского учета на территориях,</w:t>
            </w:r>
            <w:r w:rsidR="00A0447E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где отсутствуют военные комиссариаты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43 3 5118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63,2</w:t>
            </w:r>
          </w:p>
        </w:tc>
      </w:tr>
      <w:tr w:rsidR="007E3439" w:rsidTr="00A0447E">
        <w:trPr>
          <w:trHeight w:val="55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Расходы на выплату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43 3 5118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55,0</w:t>
            </w:r>
          </w:p>
        </w:tc>
      </w:tr>
      <w:tr w:rsidR="007E3439" w:rsidTr="00A0447E">
        <w:trPr>
          <w:trHeight w:val="19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Расходы на выплату персоналу государственных  (муниципальных) органов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43 3 5118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55,0</w:t>
            </w:r>
          </w:p>
        </w:tc>
      </w:tr>
      <w:tr w:rsidR="007E3439" w:rsidTr="00A0447E">
        <w:trPr>
          <w:trHeight w:val="19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Фонд оплаты труда и страховые взносы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43 3 5118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121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55,0</w:t>
            </w:r>
          </w:p>
        </w:tc>
      </w:tr>
      <w:tr w:rsidR="007E3439" w:rsidTr="00A0447E">
        <w:trPr>
          <w:trHeight w:val="19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43 3 5118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8,2</w:t>
            </w:r>
          </w:p>
        </w:tc>
      </w:tr>
      <w:tr w:rsidR="007E3439" w:rsidTr="00A0447E">
        <w:trPr>
          <w:trHeight w:val="382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43 3 5118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8,2</w:t>
            </w:r>
          </w:p>
        </w:tc>
      </w:tr>
      <w:tr w:rsidR="007E3439" w:rsidTr="00A0447E">
        <w:trPr>
          <w:trHeight w:val="35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43 3 5118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8,2</w:t>
            </w:r>
          </w:p>
        </w:tc>
      </w:tr>
      <w:tr w:rsidR="007E3439" w:rsidTr="00A0447E">
        <w:trPr>
          <w:trHeight w:val="18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Национальная безопасность и правоохранительная деятельность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4,0</w:t>
            </w:r>
          </w:p>
        </w:tc>
      </w:tr>
      <w:tr w:rsidR="007E3439" w:rsidTr="00A0447E">
        <w:trPr>
          <w:trHeight w:val="36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Защита населения и территории от чрезвыч</w:t>
            </w:r>
            <w:r w:rsidR="00A0447E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айных ситуаций природного и техн</w:t>
            </w: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огенного характера, гражданская оборона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4,0</w:t>
            </w:r>
          </w:p>
        </w:tc>
      </w:tr>
      <w:tr w:rsidR="007E3439" w:rsidTr="00A0447E">
        <w:trPr>
          <w:trHeight w:val="36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46 8 0000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4,0</w:t>
            </w:r>
          </w:p>
        </w:tc>
      </w:tr>
      <w:tr w:rsidR="007E3439" w:rsidTr="00A0447E">
        <w:trPr>
          <w:trHeight w:val="35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Предупреждение и ликвидация последствий ЧС и стихийных бедствий природного и техногенного характера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46 8 2600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4,0</w:t>
            </w:r>
          </w:p>
        </w:tc>
      </w:tr>
      <w:tr w:rsidR="007E3439" w:rsidTr="00A0447E">
        <w:trPr>
          <w:trHeight w:val="24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46 8 2600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4,0</w:t>
            </w:r>
          </w:p>
        </w:tc>
      </w:tr>
      <w:tr w:rsidR="007E3439" w:rsidTr="00A0447E">
        <w:trPr>
          <w:trHeight w:val="382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46 8 2600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4,0</w:t>
            </w:r>
          </w:p>
        </w:tc>
      </w:tr>
      <w:tr w:rsidR="007E3439" w:rsidTr="00A0447E">
        <w:trPr>
          <w:trHeight w:val="35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46 8 2600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4,0</w:t>
            </w:r>
          </w:p>
        </w:tc>
      </w:tr>
      <w:tr w:rsidR="007E3439" w:rsidTr="00A0447E">
        <w:trPr>
          <w:trHeight w:val="218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Национальная экономика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289,0</w:t>
            </w:r>
          </w:p>
        </w:tc>
      </w:tr>
      <w:tr w:rsidR="007E3439" w:rsidTr="00A0447E">
        <w:trPr>
          <w:trHeight w:val="18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  <w:t>Общеэкономические вопросы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  <w:t>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  <w:t>32,3</w:t>
            </w:r>
          </w:p>
        </w:tc>
      </w:tr>
      <w:tr w:rsidR="007E3439" w:rsidTr="00A0447E">
        <w:trPr>
          <w:trHeight w:val="372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Субвенция по</w:t>
            </w:r>
            <w:r w:rsidR="00A0447E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осуществлению отдельных областных государственных  полномочий в сфере водоснабжения и водоотведения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49 3 0000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32,3</w:t>
            </w:r>
          </w:p>
        </w:tc>
      </w:tr>
      <w:tr w:rsidR="007E3439" w:rsidTr="00A0447E">
        <w:trPr>
          <w:trHeight w:val="53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Расходы на выплату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49 3 0103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30,8</w:t>
            </w:r>
          </w:p>
        </w:tc>
      </w:tr>
      <w:tr w:rsidR="007E3439" w:rsidTr="00A0447E">
        <w:trPr>
          <w:trHeight w:val="18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Расходы на выплату персоналу государственных  (муниципальных) органов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49 3 0103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30,8</w:t>
            </w:r>
          </w:p>
        </w:tc>
      </w:tr>
      <w:tr w:rsidR="007E3439" w:rsidTr="00A0447E">
        <w:trPr>
          <w:trHeight w:val="18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Фонд оплаты труда и страховые взносы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49 3 0103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121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30,8</w:t>
            </w:r>
          </w:p>
        </w:tc>
      </w:tr>
      <w:tr w:rsidR="007E3439" w:rsidTr="00A0447E">
        <w:trPr>
          <w:trHeight w:val="18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49 3 0103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1,5</w:t>
            </w:r>
          </w:p>
        </w:tc>
      </w:tr>
      <w:tr w:rsidR="007E3439" w:rsidTr="00A0447E">
        <w:trPr>
          <w:trHeight w:val="326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49 3 0103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1,5</w:t>
            </w:r>
          </w:p>
        </w:tc>
      </w:tr>
      <w:tr w:rsidR="007E3439" w:rsidTr="00A0447E">
        <w:trPr>
          <w:trHeight w:val="36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49 3 0103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1,5</w:t>
            </w:r>
          </w:p>
        </w:tc>
      </w:tr>
      <w:tr w:rsidR="007E3439" w:rsidTr="00A0447E">
        <w:trPr>
          <w:trHeight w:val="18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  <w:t>Дорожное хозяйство (дорожные фонды)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  <w:t>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  <w:t>09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  <w:t>256,7</w:t>
            </w:r>
          </w:p>
        </w:tc>
      </w:tr>
      <w:tr w:rsidR="007E3439" w:rsidTr="00A0447E">
        <w:trPr>
          <w:trHeight w:val="18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Дорожный фонд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09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47 5 0000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256,7</w:t>
            </w:r>
          </w:p>
        </w:tc>
      </w:tr>
      <w:tr w:rsidR="007E3439" w:rsidTr="00A0447E">
        <w:trPr>
          <w:trHeight w:val="18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lastRenderedPageBreak/>
              <w:t>Содержание и управление дорожным фондом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47 5 2700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256,7</w:t>
            </w:r>
          </w:p>
        </w:tc>
      </w:tr>
      <w:tr w:rsidR="007E3439" w:rsidTr="00A0447E">
        <w:trPr>
          <w:trHeight w:val="18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47 5 2700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256,7</w:t>
            </w:r>
          </w:p>
        </w:tc>
      </w:tr>
      <w:tr w:rsidR="007E3439" w:rsidTr="00A0447E">
        <w:trPr>
          <w:trHeight w:val="326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47 5 2700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256,7</w:t>
            </w:r>
          </w:p>
        </w:tc>
      </w:tr>
      <w:tr w:rsidR="007E3439" w:rsidTr="00A0447E">
        <w:trPr>
          <w:trHeight w:val="326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47 5 2700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256,7</w:t>
            </w:r>
          </w:p>
        </w:tc>
      </w:tr>
      <w:tr w:rsidR="007E3439" w:rsidTr="00A0447E">
        <w:trPr>
          <w:trHeight w:val="206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Жилищно-коммунальное хозяйство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63,0</w:t>
            </w:r>
          </w:p>
        </w:tc>
      </w:tr>
      <w:tr w:rsidR="007E3439" w:rsidTr="00A0447E">
        <w:trPr>
          <w:trHeight w:val="18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 xml:space="preserve">Жилищное хозяйство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3,0</w:t>
            </w:r>
          </w:p>
        </w:tc>
      </w:tr>
      <w:tr w:rsidR="007E3439" w:rsidTr="00A0447E">
        <w:trPr>
          <w:trHeight w:val="18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Поддержка жилищного хозяйства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48 0 0000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3,0</w:t>
            </w:r>
          </w:p>
        </w:tc>
      </w:tr>
      <w:tr w:rsidR="007E3439" w:rsidTr="00A0447E">
        <w:trPr>
          <w:trHeight w:val="18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Мероприятия в области жилищного хозяйства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48 0 4200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3,0</w:t>
            </w:r>
          </w:p>
        </w:tc>
      </w:tr>
      <w:tr w:rsidR="007E3439" w:rsidTr="00A0447E">
        <w:trPr>
          <w:trHeight w:val="18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48 0 4200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3,0</w:t>
            </w:r>
          </w:p>
        </w:tc>
      </w:tr>
      <w:tr w:rsidR="007E3439" w:rsidTr="00A0447E">
        <w:trPr>
          <w:trHeight w:val="372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48 0 4200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3,0</w:t>
            </w:r>
          </w:p>
        </w:tc>
      </w:tr>
      <w:tr w:rsidR="007E3439" w:rsidTr="00A0447E">
        <w:trPr>
          <w:trHeight w:val="372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48 0 4200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3,0</w:t>
            </w:r>
          </w:p>
        </w:tc>
      </w:tr>
      <w:tr w:rsidR="007E3439" w:rsidTr="00A0447E">
        <w:trPr>
          <w:trHeight w:val="19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  <w:t>Коммунальное хозяйство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  <w:t>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  <w:t>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  <w:t>20,0</w:t>
            </w:r>
          </w:p>
        </w:tc>
      </w:tr>
      <w:tr w:rsidR="007E3439" w:rsidTr="00A0447E">
        <w:trPr>
          <w:trHeight w:val="18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Поддержка коммунального хозяйства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02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48 1 0000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20,0</w:t>
            </w:r>
          </w:p>
        </w:tc>
      </w:tr>
      <w:tr w:rsidR="007E3439" w:rsidTr="00A0447E">
        <w:trPr>
          <w:trHeight w:val="18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Мероприятия в области коммунального хозяйства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48 1 2800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20,0</w:t>
            </w:r>
          </w:p>
        </w:tc>
      </w:tr>
      <w:tr w:rsidR="007E3439" w:rsidTr="00A0447E">
        <w:trPr>
          <w:trHeight w:val="18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48 1 2800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20,0</w:t>
            </w:r>
          </w:p>
        </w:tc>
      </w:tr>
      <w:tr w:rsidR="007E3439" w:rsidTr="00A0447E">
        <w:trPr>
          <w:trHeight w:val="372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48 1 2800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20,0</w:t>
            </w:r>
          </w:p>
        </w:tc>
      </w:tr>
      <w:tr w:rsidR="007E3439" w:rsidTr="00A0447E">
        <w:trPr>
          <w:trHeight w:val="372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48 1 2800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20,0</w:t>
            </w:r>
          </w:p>
        </w:tc>
      </w:tr>
      <w:tr w:rsidR="007E3439" w:rsidTr="00A0447E">
        <w:trPr>
          <w:trHeight w:val="19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  <w:t>Благоустройство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  <w:t>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  <w:t>40,0</w:t>
            </w:r>
          </w:p>
        </w:tc>
      </w:tr>
      <w:tr w:rsidR="007E3439" w:rsidTr="00A0447E">
        <w:trPr>
          <w:trHeight w:val="18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Благоустройство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40,0</w:t>
            </w:r>
          </w:p>
        </w:tc>
      </w:tr>
      <w:tr w:rsidR="007E3439" w:rsidTr="00A0447E">
        <w:trPr>
          <w:trHeight w:val="18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Уличное освещение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69 0 0000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15,0</w:t>
            </w:r>
          </w:p>
        </w:tc>
      </w:tr>
      <w:tr w:rsidR="007E3439" w:rsidTr="00A0447E">
        <w:trPr>
          <w:trHeight w:val="18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69 0 4300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15,0</w:t>
            </w:r>
          </w:p>
        </w:tc>
      </w:tr>
      <w:tr w:rsidR="007E3439" w:rsidTr="00A0447E">
        <w:trPr>
          <w:trHeight w:val="36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69 0 4300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15,0</w:t>
            </w:r>
          </w:p>
        </w:tc>
      </w:tr>
      <w:tr w:rsidR="007E3439" w:rsidTr="00A0447E">
        <w:trPr>
          <w:trHeight w:val="35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69 0 4300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15,0</w:t>
            </w:r>
          </w:p>
        </w:tc>
      </w:tr>
      <w:tr w:rsidR="007E3439" w:rsidTr="00A0447E">
        <w:trPr>
          <w:trHeight w:val="18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Организация  и содержание мест захоронения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69 0 4000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5,0</w:t>
            </w:r>
          </w:p>
        </w:tc>
      </w:tr>
      <w:tr w:rsidR="007E3439" w:rsidTr="00A0447E">
        <w:trPr>
          <w:trHeight w:val="18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69 0 4000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5,0</w:t>
            </w:r>
          </w:p>
        </w:tc>
      </w:tr>
      <w:tr w:rsidR="007E3439" w:rsidTr="00A0447E">
        <w:trPr>
          <w:trHeight w:val="372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69 0 4000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5,0</w:t>
            </w:r>
          </w:p>
        </w:tc>
      </w:tr>
      <w:tr w:rsidR="007E3439" w:rsidTr="00A0447E">
        <w:trPr>
          <w:trHeight w:val="372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69 0 4000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5,0</w:t>
            </w:r>
          </w:p>
        </w:tc>
      </w:tr>
      <w:tr w:rsidR="007E3439" w:rsidTr="00A0447E">
        <w:trPr>
          <w:trHeight w:val="18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69 0 4100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20,0</w:t>
            </w:r>
          </w:p>
        </w:tc>
      </w:tr>
      <w:tr w:rsidR="007E3439" w:rsidTr="00A0447E">
        <w:trPr>
          <w:trHeight w:val="18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69 0 4100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20,0</w:t>
            </w:r>
          </w:p>
        </w:tc>
      </w:tr>
      <w:tr w:rsidR="007E3439" w:rsidTr="00A0447E">
        <w:trPr>
          <w:trHeight w:val="372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69 0 4100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20,0</w:t>
            </w:r>
          </w:p>
        </w:tc>
      </w:tr>
      <w:tr w:rsidR="007E3439" w:rsidTr="00A0447E">
        <w:trPr>
          <w:trHeight w:val="372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69 0 4100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20,0</w:t>
            </w:r>
          </w:p>
        </w:tc>
      </w:tr>
      <w:tr w:rsidR="007E3439" w:rsidTr="00A0447E">
        <w:trPr>
          <w:trHeight w:val="206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Культура. кинематография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1275,2</w:t>
            </w:r>
          </w:p>
        </w:tc>
      </w:tr>
      <w:tr w:rsidR="007E3439" w:rsidTr="00A0447E">
        <w:trPr>
          <w:trHeight w:val="18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Культура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1275,2</w:t>
            </w:r>
          </w:p>
        </w:tc>
      </w:tr>
      <w:tr w:rsidR="007E3439" w:rsidTr="00A0447E">
        <w:trPr>
          <w:trHeight w:val="19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440 00 00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1065,1</w:t>
            </w:r>
          </w:p>
        </w:tc>
      </w:tr>
      <w:tr w:rsidR="007E3439" w:rsidTr="00A0447E">
        <w:trPr>
          <w:trHeight w:val="18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Обеспечение деятельности подведомственного учреждения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440 99 </w:t>
            </w: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lastRenderedPageBreak/>
              <w:t>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1065,1</w:t>
            </w:r>
          </w:p>
        </w:tc>
      </w:tr>
      <w:tr w:rsidR="007E3439" w:rsidTr="00A0447E">
        <w:trPr>
          <w:trHeight w:val="36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440 99 00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600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1065,1</w:t>
            </w:r>
          </w:p>
        </w:tc>
      </w:tr>
      <w:tr w:rsidR="007E3439" w:rsidTr="00A0447E">
        <w:trPr>
          <w:trHeight w:val="18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440 99 00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610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1065,1</w:t>
            </w:r>
          </w:p>
        </w:tc>
      </w:tr>
      <w:tr w:rsidR="007E3439" w:rsidTr="00A0447E">
        <w:trPr>
          <w:trHeight w:val="55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440 99 00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611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1065,1</w:t>
            </w:r>
          </w:p>
        </w:tc>
      </w:tr>
      <w:tr w:rsidR="007E3439" w:rsidTr="00A0447E">
        <w:trPr>
          <w:trHeight w:val="18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Библиотеки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442 00 00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210,1</w:t>
            </w:r>
          </w:p>
        </w:tc>
      </w:tr>
      <w:tr w:rsidR="007E3439" w:rsidTr="00A0447E">
        <w:trPr>
          <w:trHeight w:val="18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Обеспечение деятельности подведо</w:t>
            </w:r>
            <w:r w:rsidR="00A0447E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м</w:t>
            </w: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ственного учреждения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442 99 00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210,1</w:t>
            </w:r>
          </w:p>
        </w:tc>
      </w:tr>
      <w:tr w:rsidR="007E3439" w:rsidTr="00A0447E">
        <w:trPr>
          <w:trHeight w:val="372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442 99 00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600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201,1</w:t>
            </w:r>
          </w:p>
        </w:tc>
      </w:tr>
      <w:tr w:rsidR="007E3439" w:rsidTr="00A0447E">
        <w:trPr>
          <w:trHeight w:val="18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442 99 00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610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201,1</w:t>
            </w:r>
          </w:p>
        </w:tc>
      </w:tr>
      <w:tr w:rsidR="007E3439" w:rsidTr="00A0447E">
        <w:trPr>
          <w:trHeight w:val="55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442 99 00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611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201,1</w:t>
            </w:r>
          </w:p>
        </w:tc>
      </w:tr>
      <w:tr w:rsidR="007E3439" w:rsidTr="00A0447E">
        <w:trPr>
          <w:trHeight w:val="206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Социальная политика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90,0</w:t>
            </w:r>
          </w:p>
        </w:tc>
      </w:tr>
      <w:tr w:rsidR="007E3439" w:rsidTr="00A0447E">
        <w:trPr>
          <w:trHeight w:val="18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Пенсионное обеспечение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90,0</w:t>
            </w:r>
          </w:p>
        </w:tc>
      </w:tr>
      <w:tr w:rsidR="007E3439" w:rsidTr="00A0447E">
        <w:trPr>
          <w:trHeight w:val="18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Доплаты к пенсиям, дополнительное пенсионное обеспечение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74 1 0000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90,0</w:t>
            </w:r>
          </w:p>
        </w:tc>
      </w:tr>
      <w:tr w:rsidR="007E3439" w:rsidTr="00A0447E">
        <w:trPr>
          <w:trHeight w:val="372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74 1 4400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90,0</w:t>
            </w:r>
          </w:p>
        </w:tc>
      </w:tr>
      <w:tr w:rsidR="007E3439" w:rsidTr="00A0447E">
        <w:trPr>
          <w:trHeight w:val="18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74 1 4400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90,0</w:t>
            </w:r>
          </w:p>
        </w:tc>
      </w:tr>
      <w:tr w:rsidR="007E3439" w:rsidTr="00A0447E">
        <w:trPr>
          <w:trHeight w:val="18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74 1 4400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90,0</w:t>
            </w:r>
          </w:p>
        </w:tc>
      </w:tr>
      <w:tr w:rsidR="007E3439" w:rsidTr="00A0447E">
        <w:trPr>
          <w:trHeight w:val="372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Пособия, компенсации и иные социальные выплаты, кроме публичных нормативных обязательств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74 1 4400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321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90,0</w:t>
            </w:r>
          </w:p>
        </w:tc>
      </w:tr>
      <w:tr w:rsidR="007E3439" w:rsidTr="00A0447E">
        <w:trPr>
          <w:trHeight w:val="18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Физическая культура и спорт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4,0</w:t>
            </w:r>
          </w:p>
        </w:tc>
      </w:tr>
      <w:tr w:rsidR="007E3439" w:rsidTr="00A0447E">
        <w:trPr>
          <w:trHeight w:val="18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Физическая культура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4,0</w:t>
            </w:r>
          </w:p>
        </w:tc>
      </w:tr>
      <w:tr w:rsidR="007E3439" w:rsidTr="00A0447E">
        <w:trPr>
          <w:trHeight w:val="18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Физкультурно-оздоровительная работа и спортивные мероприятия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50 2 0000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4,0</w:t>
            </w:r>
          </w:p>
        </w:tc>
      </w:tr>
      <w:tr w:rsidR="007E3439" w:rsidTr="00A0447E">
        <w:trPr>
          <w:trHeight w:val="19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Мероприятия в области физической культуры и спорта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50 2 9700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4,0</w:t>
            </w:r>
          </w:p>
        </w:tc>
      </w:tr>
      <w:tr w:rsidR="007E3439" w:rsidTr="00A0447E">
        <w:trPr>
          <w:trHeight w:val="19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50 2 9700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4,0</w:t>
            </w:r>
          </w:p>
        </w:tc>
      </w:tr>
      <w:tr w:rsidR="007E3439" w:rsidTr="00A0447E">
        <w:trPr>
          <w:trHeight w:val="40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50 2 9700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4,0</w:t>
            </w:r>
          </w:p>
        </w:tc>
      </w:tr>
      <w:tr w:rsidR="007E3439" w:rsidTr="00A0447E">
        <w:trPr>
          <w:trHeight w:val="394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50 2 9700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4,0</w:t>
            </w:r>
          </w:p>
        </w:tc>
      </w:tr>
      <w:tr w:rsidR="007E3439" w:rsidTr="00A0447E">
        <w:trPr>
          <w:trHeight w:val="218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ВСЕГО РАСХОДОВ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439" w:rsidRDefault="007E3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3 556,8</w:t>
            </w:r>
          </w:p>
        </w:tc>
      </w:tr>
    </w:tbl>
    <w:p w:rsidR="00A0447E" w:rsidRDefault="00A0447E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7E3439" w:rsidRDefault="007E3439">
      <w:pPr>
        <w:rPr>
          <w:sz w:val="28"/>
          <w:szCs w:val="28"/>
        </w:rPr>
      </w:pPr>
    </w:p>
    <w:p w:rsidR="000006E1" w:rsidRDefault="000006E1">
      <w:pPr>
        <w:rPr>
          <w:sz w:val="28"/>
          <w:szCs w:val="28"/>
        </w:rPr>
      </w:pPr>
    </w:p>
    <w:tbl>
      <w:tblPr>
        <w:tblW w:w="0" w:type="auto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617"/>
        <w:gridCol w:w="536"/>
        <w:gridCol w:w="342"/>
        <w:gridCol w:w="316"/>
        <w:gridCol w:w="673"/>
        <w:gridCol w:w="440"/>
        <w:gridCol w:w="755"/>
        <w:gridCol w:w="736"/>
      </w:tblGrid>
      <w:tr w:rsidR="000006E1" w:rsidTr="00A0447E">
        <w:trPr>
          <w:trHeight w:val="1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006E1" w:rsidRDefault="000006E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Приложение 10 </w:t>
            </w:r>
          </w:p>
        </w:tc>
      </w:tr>
      <w:tr w:rsidR="000006E1" w:rsidTr="00A0447E">
        <w:trPr>
          <w:trHeight w:val="1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006E1" w:rsidRDefault="000006E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к решению Думы МО</w:t>
            </w:r>
            <w:r w:rsidR="00A0447E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</w:t>
            </w: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"Ангарский"</w:t>
            </w:r>
          </w:p>
        </w:tc>
      </w:tr>
      <w:tr w:rsidR="000006E1" w:rsidTr="00A0447E">
        <w:trPr>
          <w:trHeight w:val="1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006E1" w:rsidRDefault="000006E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"О бюджете МО</w:t>
            </w:r>
            <w:r w:rsidR="00A0447E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</w:t>
            </w: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"Ангарский" на 2015 год и</w:t>
            </w:r>
          </w:p>
        </w:tc>
      </w:tr>
      <w:tr w:rsidR="000006E1" w:rsidTr="00A0447E">
        <w:trPr>
          <w:trHeight w:val="1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006E1" w:rsidRDefault="000006E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на плановый период 2016 и 2017 годов"</w:t>
            </w:r>
          </w:p>
        </w:tc>
      </w:tr>
      <w:tr w:rsidR="000006E1" w:rsidTr="00A0447E">
        <w:trPr>
          <w:trHeight w:val="30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006E1" w:rsidRDefault="000006E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от"_____"_____________2014г. №_______</w:t>
            </w:r>
          </w:p>
        </w:tc>
      </w:tr>
      <w:tr w:rsidR="000006E1" w:rsidTr="00A0447E">
        <w:trPr>
          <w:trHeight w:val="1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0006E1" w:rsidTr="00A0447E">
        <w:trPr>
          <w:trHeight w:val="185"/>
        </w:trPr>
        <w:tc>
          <w:tcPr>
            <w:tcW w:w="0" w:type="auto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РАСПРЕДЕЛЕНИЕ БЮДЖЕТНЫХ АССИГНОВАНИЙ ПО РАЗДЕЛАМ, ПОДРАЗДЕЛАМ, ЦЕЛЕВЫМ СТАТЬЯМ</w:t>
            </w:r>
          </w:p>
        </w:tc>
      </w:tr>
      <w:tr w:rsidR="000006E1" w:rsidTr="00A0447E">
        <w:trPr>
          <w:trHeight w:val="185"/>
        </w:trPr>
        <w:tc>
          <w:tcPr>
            <w:tcW w:w="0" w:type="auto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И ВИДАМ РАСХОДОВ КЛАССИФИКАЦИИ РАСХОДОВ БЮДЖЕТОВ В ВЕДОМСТВЕННОЙ СТРУКТУРЕ</w:t>
            </w:r>
          </w:p>
        </w:tc>
      </w:tr>
      <w:tr w:rsidR="000006E1" w:rsidTr="00A0447E">
        <w:trPr>
          <w:trHeight w:val="185"/>
        </w:trPr>
        <w:tc>
          <w:tcPr>
            <w:tcW w:w="0" w:type="auto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 xml:space="preserve"> РАСХОДОВ БЮДЖЕТА МУНИЦИПАЛЬНОГО ОБРАЗОВАНИЯ "АНГАРСКИЙ" НА 2015 год.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0006E1" w:rsidTr="00A0447E">
        <w:trPr>
          <w:trHeight w:val="1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6E1" w:rsidRDefault="000006E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(</w:t>
            </w:r>
            <w:proofErr w:type="spellStart"/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тыс.рублей</w:t>
            </w:r>
            <w:proofErr w:type="spellEnd"/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)</w:t>
            </w:r>
          </w:p>
        </w:tc>
      </w:tr>
      <w:tr w:rsidR="000006E1" w:rsidTr="00A0447E">
        <w:trPr>
          <w:trHeight w:val="754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Наименование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ГРБС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Рз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ПР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ЦСР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ВР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2016 год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2017 год</w:t>
            </w:r>
          </w:p>
        </w:tc>
      </w:tr>
      <w:tr w:rsidR="000006E1" w:rsidTr="00A0447E">
        <w:trPr>
          <w:trHeight w:val="262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ФИНАНСОВЫЙ ОТДЕЛ МО "АНГАРСКИЙ"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045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325,0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340,0</w:t>
            </w:r>
          </w:p>
        </w:tc>
      </w:tr>
      <w:tr w:rsidR="000006E1" w:rsidTr="00A0447E">
        <w:trPr>
          <w:trHeight w:val="19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045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325,0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340,0</w:t>
            </w:r>
          </w:p>
        </w:tc>
      </w:tr>
      <w:tr w:rsidR="000006E1" w:rsidTr="00A0447E">
        <w:trPr>
          <w:trHeight w:val="35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  <w:t>045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  <w:t>06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  <w:t>325,0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  <w:t>340,0</w:t>
            </w:r>
          </w:p>
        </w:tc>
      </w:tr>
      <w:tr w:rsidR="000006E1" w:rsidTr="00A0447E">
        <w:trPr>
          <w:trHeight w:val="36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Руководство и управление в сфере установленных функций органов государственной власти субъектов РФ и органов местного самоуправления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045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06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49 2 0000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325,0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340,0</w:t>
            </w:r>
          </w:p>
        </w:tc>
      </w:tr>
      <w:tr w:rsidR="000006E1" w:rsidTr="00A0447E">
        <w:trPr>
          <w:trHeight w:val="206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Центральный аппарат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045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49 2 2400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325,0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340,0</w:t>
            </w:r>
          </w:p>
        </w:tc>
      </w:tr>
      <w:tr w:rsidR="000006E1" w:rsidTr="00A0447E">
        <w:trPr>
          <w:trHeight w:val="566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Расходы на выплату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045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49 2 2400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325,0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340,0</w:t>
            </w:r>
          </w:p>
        </w:tc>
      </w:tr>
      <w:tr w:rsidR="000006E1" w:rsidTr="00A0447E">
        <w:trPr>
          <w:trHeight w:val="24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Расходы на выплату персоналу государственных  (муниципальных) органов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045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49 2 2400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325,0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340,0</w:t>
            </w:r>
          </w:p>
        </w:tc>
      </w:tr>
      <w:tr w:rsidR="000006E1" w:rsidTr="00A0447E">
        <w:trPr>
          <w:trHeight w:val="24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Фонд оплаты труда и страховые взносы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045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49 2 2400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121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324,0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339,0</w:t>
            </w:r>
          </w:p>
        </w:tc>
      </w:tr>
      <w:tr w:rsidR="000006E1" w:rsidTr="00A0447E">
        <w:trPr>
          <w:trHeight w:val="336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045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49 2 2400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122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1,0</w:t>
            </w:r>
          </w:p>
        </w:tc>
      </w:tr>
      <w:tr w:rsidR="000006E1" w:rsidTr="00A0447E">
        <w:trPr>
          <w:trHeight w:val="206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АДМИНИСТРАЦИЯ МО "АНГАРСКИЙ"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1 614,8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1 703,9</w:t>
            </w:r>
          </w:p>
        </w:tc>
      </w:tr>
      <w:tr w:rsidR="000006E1" w:rsidTr="00A0447E">
        <w:trPr>
          <w:trHeight w:val="206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О1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1 614,8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1 703,9</w:t>
            </w:r>
          </w:p>
        </w:tc>
      </w:tr>
      <w:tr w:rsidR="000006E1" w:rsidTr="00A0447E">
        <w:trPr>
          <w:trHeight w:val="372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  <w:t>Функционирование высшего должностного лица субъекта РФ и органа местного самоуправления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  <w:t>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  <w:t>415,0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  <w:t>450,0</w:t>
            </w:r>
          </w:p>
        </w:tc>
      </w:tr>
      <w:tr w:rsidR="000006E1" w:rsidTr="00A0447E">
        <w:trPr>
          <w:trHeight w:val="336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Руководство и управление в сфере установленных функций органов государственной власти субъектов РФ и органов местного самоуправления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02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49 2 0000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415,0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450,0</w:t>
            </w:r>
          </w:p>
        </w:tc>
      </w:tr>
      <w:tr w:rsidR="000006E1" w:rsidTr="00A0447E">
        <w:trPr>
          <w:trHeight w:val="18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Глава муниципального образования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49 2 2300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415,0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450,0</w:t>
            </w:r>
          </w:p>
        </w:tc>
      </w:tr>
      <w:tr w:rsidR="000006E1" w:rsidTr="00A0447E">
        <w:trPr>
          <w:trHeight w:val="55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Расходы на выплату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49 2 2300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415,0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450,0</w:t>
            </w:r>
          </w:p>
        </w:tc>
      </w:tr>
      <w:tr w:rsidR="000006E1" w:rsidTr="00A0447E">
        <w:trPr>
          <w:trHeight w:val="18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Расходы на выплату персоналу государственных  (муниципальных) органов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49 2 2300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415,0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450,0</w:t>
            </w:r>
          </w:p>
        </w:tc>
      </w:tr>
      <w:tr w:rsidR="000006E1" w:rsidTr="00A0447E">
        <w:trPr>
          <w:trHeight w:val="18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Фонд оплаты труда и страховые взносы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49 2 2300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121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414,0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449,0</w:t>
            </w:r>
          </w:p>
        </w:tc>
      </w:tr>
      <w:tr w:rsidR="000006E1" w:rsidTr="00A0447E">
        <w:trPr>
          <w:trHeight w:val="372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49 2 2300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122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1,0</w:t>
            </w:r>
          </w:p>
        </w:tc>
      </w:tr>
      <w:tr w:rsidR="000006E1" w:rsidTr="00A0447E">
        <w:trPr>
          <w:trHeight w:val="382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  <w:lastRenderedPageBreak/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  <w:t>0,5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  <w:t>0,5</w:t>
            </w:r>
          </w:p>
        </w:tc>
      </w:tr>
      <w:tr w:rsidR="000006E1" w:rsidTr="00A0447E">
        <w:trPr>
          <w:trHeight w:val="336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Руководство и управление в сфере установленных функций органов государственной власти субъектов РФ и органов местного самоуправления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03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002 00 00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0,5</w:t>
            </w:r>
          </w:p>
        </w:tc>
      </w:tr>
      <w:tr w:rsidR="000006E1" w:rsidTr="00A0447E">
        <w:trPr>
          <w:trHeight w:val="18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49 2 2400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0,5</w:t>
            </w:r>
          </w:p>
        </w:tc>
      </w:tr>
      <w:tr w:rsidR="000006E1" w:rsidTr="00A0447E">
        <w:trPr>
          <w:trHeight w:val="372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49 2 2400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0,5</w:t>
            </w:r>
          </w:p>
        </w:tc>
      </w:tr>
      <w:tr w:rsidR="000006E1" w:rsidTr="00A0447E">
        <w:trPr>
          <w:trHeight w:val="35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49 2 2400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0,5</w:t>
            </w:r>
          </w:p>
        </w:tc>
      </w:tr>
      <w:tr w:rsidR="000006E1" w:rsidTr="00A0447E">
        <w:trPr>
          <w:trHeight w:val="372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  <w:t>Функционирование Правительства РФ,</w:t>
            </w:r>
            <w:r w:rsidR="00A0447E"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  <w:t>высших исполнительных органов государственной власти субъектов РФ,  местных администраций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  <w:t>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49 2 2400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  <w:t>1 188,6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  <w:t>1 242,7</w:t>
            </w:r>
          </w:p>
        </w:tc>
      </w:tr>
      <w:tr w:rsidR="000006E1" w:rsidTr="00A0447E">
        <w:trPr>
          <w:trHeight w:val="35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Руководство и управление в сфере установленных функций органов государственной власти субъектов РФ и органов местного самоуправления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04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002 00 00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1 188,6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1 242,7</w:t>
            </w:r>
          </w:p>
        </w:tc>
      </w:tr>
      <w:tr w:rsidR="000006E1" w:rsidTr="00A0447E">
        <w:trPr>
          <w:trHeight w:val="18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Центральный аппарат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49 2 2400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1 188,6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1 242,7</w:t>
            </w:r>
          </w:p>
        </w:tc>
      </w:tr>
      <w:tr w:rsidR="000006E1" w:rsidTr="00A0447E">
        <w:trPr>
          <w:trHeight w:val="588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Расходы на выплату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49 2 2400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988,9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1 043,0</w:t>
            </w:r>
          </w:p>
        </w:tc>
      </w:tr>
      <w:tr w:rsidR="000006E1" w:rsidTr="00A0447E">
        <w:trPr>
          <w:trHeight w:val="262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Расходы на выплату персоналу государственных  (муниципальных) органов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49 2 2400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988,9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1 043,0</w:t>
            </w:r>
          </w:p>
        </w:tc>
      </w:tr>
      <w:tr w:rsidR="000006E1" w:rsidTr="00A0447E">
        <w:trPr>
          <w:trHeight w:val="25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Фонд оплаты труда и страховые взносы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49 2 2400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121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986,9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1041,0</w:t>
            </w:r>
          </w:p>
        </w:tc>
      </w:tr>
      <w:tr w:rsidR="000006E1" w:rsidTr="00A0447E">
        <w:trPr>
          <w:trHeight w:val="314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49 2 2400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122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2,0</w:t>
            </w:r>
          </w:p>
        </w:tc>
      </w:tr>
      <w:tr w:rsidR="000006E1" w:rsidTr="00A0447E">
        <w:trPr>
          <w:trHeight w:val="25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49 2 2400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194,7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194,7</w:t>
            </w:r>
          </w:p>
        </w:tc>
      </w:tr>
      <w:tr w:rsidR="000006E1" w:rsidTr="00A0447E">
        <w:trPr>
          <w:trHeight w:val="35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49 2 2400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194,7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194,7</w:t>
            </w:r>
          </w:p>
        </w:tc>
      </w:tr>
      <w:tr w:rsidR="000006E1" w:rsidTr="00A0447E">
        <w:trPr>
          <w:trHeight w:val="218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49 2 2400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242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12,0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12,0</w:t>
            </w:r>
          </w:p>
        </w:tc>
      </w:tr>
      <w:tr w:rsidR="000006E1" w:rsidTr="00A0447E">
        <w:trPr>
          <w:trHeight w:val="35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49 2 2400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182,7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182,7</w:t>
            </w:r>
          </w:p>
        </w:tc>
      </w:tr>
      <w:tr w:rsidR="000006E1" w:rsidTr="00A0447E">
        <w:trPr>
          <w:trHeight w:val="19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49 2 2400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800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5,0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5,0</w:t>
            </w:r>
          </w:p>
        </w:tc>
      </w:tr>
      <w:tr w:rsidR="000006E1" w:rsidTr="00A0447E">
        <w:trPr>
          <w:trHeight w:val="19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49 2 2400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850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5,0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5,0</w:t>
            </w:r>
          </w:p>
        </w:tc>
      </w:tr>
      <w:tr w:rsidR="000006E1" w:rsidTr="00A0447E">
        <w:trPr>
          <w:trHeight w:val="19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Уплата прочих налогов, сборов и иных платежей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49 2 2400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852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5,0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5,0</w:t>
            </w:r>
          </w:p>
        </w:tc>
      </w:tr>
      <w:tr w:rsidR="000006E1" w:rsidTr="00A0447E">
        <w:trPr>
          <w:trHeight w:val="18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  <w:t>Резервные фонды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  <w:t>10,0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  <w:t>10,0</w:t>
            </w:r>
          </w:p>
        </w:tc>
      </w:tr>
      <w:tr w:rsidR="000006E1" w:rsidTr="00A0447E">
        <w:trPr>
          <w:trHeight w:val="18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Резервные фонды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45 0 0000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10,0</w:t>
            </w:r>
          </w:p>
        </w:tc>
      </w:tr>
      <w:tr w:rsidR="000006E1" w:rsidTr="00A0447E">
        <w:trPr>
          <w:trHeight w:val="18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Резервные фонды местных администраций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45 0 2500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10,0</w:t>
            </w:r>
          </w:p>
        </w:tc>
      </w:tr>
      <w:tr w:rsidR="000006E1" w:rsidTr="00A0447E">
        <w:trPr>
          <w:trHeight w:val="18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45 0 2500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800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10,0</w:t>
            </w:r>
          </w:p>
        </w:tc>
      </w:tr>
      <w:tr w:rsidR="000006E1" w:rsidTr="00A0447E">
        <w:trPr>
          <w:trHeight w:val="18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Резервные средства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45 0 2500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870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10,0</w:t>
            </w:r>
          </w:p>
        </w:tc>
      </w:tr>
      <w:tr w:rsidR="000006E1" w:rsidTr="00A0447E">
        <w:trPr>
          <w:trHeight w:val="18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Резервные средства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45 0 2500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870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10,0</w:t>
            </w:r>
          </w:p>
        </w:tc>
      </w:tr>
      <w:tr w:rsidR="000006E1" w:rsidTr="00A0447E">
        <w:trPr>
          <w:trHeight w:val="19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006E1" w:rsidRDefault="000006E1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  <w:t>Другие общегосударственные вопросы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  <w:t>49 3 0000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  <w:t>0,7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  <w:t>0,7</w:t>
            </w:r>
          </w:p>
        </w:tc>
      </w:tr>
      <w:tr w:rsidR="000006E1" w:rsidTr="00A0447E">
        <w:trPr>
          <w:trHeight w:val="18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006E1" w:rsidRDefault="000006E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Руководство и управление в сфере установленных функций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49 3 0600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0,7</w:t>
            </w:r>
          </w:p>
        </w:tc>
      </w:tr>
      <w:tr w:rsidR="000006E1" w:rsidTr="00A0447E">
        <w:trPr>
          <w:trHeight w:val="18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006E1" w:rsidRDefault="000006E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Осуществление областных государственных полномочий 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</w:t>
            </w: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lastRenderedPageBreak/>
              <w:t>отдельными законами Иркутской области об административных правонарушениях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lastRenderedPageBreak/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49 3 0600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0,7</w:t>
            </w:r>
          </w:p>
        </w:tc>
      </w:tr>
      <w:tr w:rsidR="000006E1" w:rsidTr="00A0447E">
        <w:trPr>
          <w:trHeight w:val="18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006E1" w:rsidRDefault="000006E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49 3 0600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0,7</w:t>
            </w:r>
          </w:p>
        </w:tc>
      </w:tr>
      <w:tr w:rsidR="000006E1" w:rsidTr="00A0447E">
        <w:trPr>
          <w:trHeight w:val="18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006E1" w:rsidRDefault="000006E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49 3 0600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0,7</w:t>
            </w:r>
          </w:p>
        </w:tc>
      </w:tr>
      <w:tr w:rsidR="000006E1" w:rsidTr="00A0447E">
        <w:trPr>
          <w:trHeight w:val="206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Национальная оборона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64,0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61,4</w:t>
            </w:r>
          </w:p>
        </w:tc>
      </w:tr>
      <w:tr w:rsidR="000006E1" w:rsidTr="00A0447E">
        <w:trPr>
          <w:trHeight w:val="19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Мобилизационная и вневойсковая подготовка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64,0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61,4</w:t>
            </w:r>
          </w:p>
        </w:tc>
      </w:tr>
      <w:tr w:rsidR="000006E1" w:rsidTr="00A0447E">
        <w:trPr>
          <w:trHeight w:val="19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Руководство и управление в сфере установленных функций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43 3 0000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64,0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61,4</w:t>
            </w:r>
          </w:p>
        </w:tc>
      </w:tr>
      <w:tr w:rsidR="000006E1" w:rsidTr="00A0447E">
        <w:trPr>
          <w:trHeight w:val="372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Осуществление первичного воинского учета на территориях,</w:t>
            </w:r>
            <w:r w:rsidR="00A0447E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где отсутствуют военные комиссариаты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43 3 5118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64,0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61,4</w:t>
            </w:r>
          </w:p>
        </w:tc>
      </w:tr>
      <w:tr w:rsidR="000006E1" w:rsidTr="00A0447E">
        <w:trPr>
          <w:trHeight w:val="55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Расходы на выплату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43 3 5118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55,0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55,0</w:t>
            </w:r>
          </w:p>
        </w:tc>
      </w:tr>
      <w:tr w:rsidR="000006E1" w:rsidTr="00A0447E">
        <w:trPr>
          <w:trHeight w:val="19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Расходы на выплату персоналу государственных  (муниципальных) органов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43 3 5118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55,0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55,0</w:t>
            </w:r>
          </w:p>
        </w:tc>
      </w:tr>
      <w:tr w:rsidR="000006E1" w:rsidTr="00A0447E">
        <w:trPr>
          <w:trHeight w:val="19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Фонд оплаты труда и страховые взносы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43 3 5118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121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55,0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55,0</w:t>
            </w:r>
          </w:p>
        </w:tc>
      </w:tr>
      <w:tr w:rsidR="000006E1" w:rsidTr="00A0447E">
        <w:trPr>
          <w:trHeight w:val="19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43 3 5118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9,0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6,4</w:t>
            </w:r>
          </w:p>
        </w:tc>
      </w:tr>
      <w:tr w:rsidR="000006E1" w:rsidTr="00A0447E">
        <w:trPr>
          <w:trHeight w:val="382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43 3 5118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9,0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6,4</w:t>
            </w:r>
          </w:p>
        </w:tc>
      </w:tr>
      <w:tr w:rsidR="000006E1" w:rsidTr="00A0447E">
        <w:trPr>
          <w:trHeight w:val="35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43 3 5118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9,0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6,4</w:t>
            </w:r>
          </w:p>
        </w:tc>
      </w:tr>
      <w:tr w:rsidR="000006E1" w:rsidTr="00A0447E">
        <w:trPr>
          <w:trHeight w:val="18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Национальная безопасность и правоохранительная деятельность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4,0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4,0</w:t>
            </w:r>
          </w:p>
        </w:tc>
      </w:tr>
      <w:tr w:rsidR="000006E1" w:rsidTr="00A0447E">
        <w:trPr>
          <w:trHeight w:val="36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Защита населения и территории от чрезвыч</w:t>
            </w:r>
            <w:r w:rsidR="00A0447E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айных ситуаций природного и техн</w:t>
            </w: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огенного характера, гражданская оборона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4,0</w:t>
            </w:r>
          </w:p>
        </w:tc>
      </w:tr>
      <w:tr w:rsidR="000006E1" w:rsidTr="00A0447E">
        <w:trPr>
          <w:trHeight w:val="36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46 8 0000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4,0</w:t>
            </w:r>
          </w:p>
        </w:tc>
      </w:tr>
      <w:tr w:rsidR="000006E1" w:rsidTr="00A0447E">
        <w:trPr>
          <w:trHeight w:val="35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Предупреждение и ликвидация последствий ЧС и стихийных бедствий природного и техногенного характера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46 8 2600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4,0</w:t>
            </w:r>
          </w:p>
        </w:tc>
      </w:tr>
      <w:tr w:rsidR="000006E1" w:rsidTr="00A0447E">
        <w:trPr>
          <w:trHeight w:val="24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46 8 2600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4,0</w:t>
            </w:r>
          </w:p>
        </w:tc>
      </w:tr>
      <w:tr w:rsidR="000006E1" w:rsidTr="00A0447E">
        <w:trPr>
          <w:trHeight w:val="382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46 8 2600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4,0</w:t>
            </w:r>
          </w:p>
        </w:tc>
      </w:tr>
      <w:tr w:rsidR="000006E1" w:rsidTr="00A0447E">
        <w:trPr>
          <w:trHeight w:val="35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46 8 2600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4,0</w:t>
            </w:r>
          </w:p>
        </w:tc>
      </w:tr>
      <w:tr w:rsidR="000006E1" w:rsidTr="00A0447E">
        <w:trPr>
          <w:trHeight w:val="218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Национальная экономика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340,1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340,1</w:t>
            </w:r>
          </w:p>
        </w:tc>
      </w:tr>
      <w:tr w:rsidR="000006E1" w:rsidTr="00A0447E">
        <w:trPr>
          <w:trHeight w:val="18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  <w:t>Общеэкономические вопросы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  <w:t>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  <w:t>32,3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  <w:t>32,3</w:t>
            </w:r>
          </w:p>
        </w:tc>
      </w:tr>
      <w:tr w:rsidR="000006E1" w:rsidTr="00A0447E">
        <w:trPr>
          <w:trHeight w:val="372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Субвенция по</w:t>
            </w:r>
            <w:r w:rsidR="00A0447E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осуществлению отдельных областных государственных  полномочий в сфере водоснабжения и водоотведения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49 3 0000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32,3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32,3</w:t>
            </w:r>
          </w:p>
        </w:tc>
      </w:tr>
      <w:tr w:rsidR="000006E1" w:rsidTr="00A0447E">
        <w:trPr>
          <w:trHeight w:val="53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Расходы на выплату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49 3 0103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30,8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30,8</w:t>
            </w:r>
          </w:p>
        </w:tc>
      </w:tr>
      <w:tr w:rsidR="000006E1" w:rsidTr="00A0447E">
        <w:trPr>
          <w:trHeight w:val="18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Расходы на выплату персоналу государственных  (муниципальных) органов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49 3 0103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30,8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30,8</w:t>
            </w:r>
          </w:p>
        </w:tc>
      </w:tr>
      <w:tr w:rsidR="000006E1" w:rsidTr="00A0447E">
        <w:trPr>
          <w:trHeight w:val="18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Фонд оплаты труда и страховые взносы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49 3 0103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121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30,8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30,8</w:t>
            </w:r>
          </w:p>
        </w:tc>
      </w:tr>
      <w:tr w:rsidR="000006E1" w:rsidTr="00A0447E">
        <w:trPr>
          <w:trHeight w:val="18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49 3 0103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1,5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1,5</w:t>
            </w:r>
          </w:p>
        </w:tc>
      </w:tr>
      <w:tr w:rsidR="000006E1" w:rsidTr="00A0447E">
        <w:trPr>
          <w:trHeight w:val="326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49 3 0103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1,5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1,5</w:t>
            </w:r>
          </w:p>
        </w:tc>
      </w:tr>
      <w:tr w:rsidR="000006E1" w:rsidTr="00A0447E">
        <w:trPr>
          <w:trHeight w:val="36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49 3 0103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1,5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1,5</w:t>
            </w:r>
          </w:p>
        </w:tc>
      </w:tr>
      <w:tr w:rsidR="000006E1" w:rsidTr="00A0447E">
        <w:trPr>
          <w:trHeight w:val="18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  <w:t>Дорожное хозяйство (дорожные фонды)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  <w:t>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  <w:t>09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  <w:t>307,8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  <w:t>307,8</w:t>
            </w:r>
          </w:p>
        </w:tc>
      </w:tr>
      <w:tr w:rsidR="000006E1" w:rsidTr="00A0447E">
        <w:trPr>
          <w:trHeight w:val="18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lastRenderedPageBreak/>
              <w:t>Дорожный фонд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09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47 5 0000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307,8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307,8</w:t>
            </w:r>
          </w:p>
        </w:tc>
      </w:tr>
      <w:tr w:rsidR="000006E1" w:rsidTr="00A0447E">
        <w:trPr>
          <w:trHeight w:val="18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Содержание и управление дорожным фондом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47 5 2700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307,8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307,8</w:t>
            </w:r>
          </w:p>
        </w:tc>
      </w:tr>
      <w:tr w:rsidR="000006E1" w:rsidTr="00A0447E">
        <w:trPr>
          <w:trHeight w:val="18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47 5 2700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307,8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307,8</w:t>
            </w:r>
          </w:p>
        </w:tc>
      </w:tr>
      <w:tr w:rsidR="000006E1" w:rsidTr="00A0447E">
        <w:trPr>
          <w:trHeight w:val="326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47 5 2700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307,8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307,8</w:t>
            </w:r>
          </w:p>
        </w:tc>
      </w:tr>
      <w:tr w:rsidR="000006E1" w:rsidTr="00A0447E">
        <w:trPr>
          <w:trHeight w:val="326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47 5 2700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307,8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307,8</w:t>
            </w:r>
          </w:p>
        </w:tc>
      </w:tr>
      <w:tr w:rsidR="000006E1" w:rsidTr="00A0447E">
        <w:trPr>
          <w:trHeight w:val="206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Жилищно-коммунальное хозяйство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45,0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45,0</w:t>
            </w:r>
          </w:p>
        </w:tc>
      </w:tr>
      <w:tr w:rsidR="000006E1" w:rsidTr="00A0447E">
        <w:trPr>
          <w:trHeight w:val="18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 xml:space="preserve">Жилищное хозяйство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5,0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5,0</w:t>
            </w:r>
          </w:p>
        </w:tc>
      </w:tr>
      <w:tr w:rsidR="000006E1" w:rsidTr="00A0447E">
        <w:trPr>
          <w:trHeight w:val="18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Поддержка жилищного хозяйства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48 0 0000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5,0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5,0</w:t>
            </w:r>
          </w:p>
        </w:tc>
      </w:tr>
      <w:tr w:rsidR="000006E1" w:rsidTr="00A0447E">
        <w:trPr>
          <w:trHeight w:val="18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Мероприятия в области жилищного хозяйства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48 0 4200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5,0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5,0</w:t>
            </w:r>
          </w:p>
        </w:tc>
      </w:tr>
      <w:tr w:rsidR="000006E1" w:rsidTr="00A0447E">
        <w:trPr>
          <w:trHeight w:val="18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48 0 4200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5,0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5,0</w:t>
            </w:r>
          </w:p>
        </w:tc>
      </w:tr>
      <w:tr w:rsidR="000006E1" w:rsidTr="00A0447E">
        <w:trPr>
          <w:trHeight w:val="372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48 0 4200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5,0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5,0</w:t>
            </w:r>
          </w:p>
        </w:tc>
      </w:tr>
      <w:tr w:rsidR="000006E1" w:rsidTr="00A0447E">
        <w:trPr>
          <w:trHeight w:val="372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48 0 4200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5,0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5,0</w:t>
            </w:r>
          </w:p>
        </w:tc>
      </w:tr>
      <w:tr w:rsidR="000006E1" w:rsidTr="00A0447E">
        <w:trPr>
          <w:trHeight w:val="19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  <w:t>Коммунальное хозяйство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  <w:t>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  <w:t>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  <w:t>20,0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  <w:t>20,0</w:t>
            </w:r>
          </w:p>
        </w:tc>
      </w:tr>
      <w:tr w:rsidR="000006E1" w:rsidTr="00A0447E">
        <w:trPr>
          <w:trHeight w:val="18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Поддержка коммунального хозяйства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02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48 1 0000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20,0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20,0</w:t>
            </w:r>
          </w:p>
        </w:tc>
      </w:tr>
      <w:tr w:rsidR="000006E1" w:rsidTr="00A0447E">
        <w:trPr>
          <w:trHeight w:val="18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Мероприятия в области коммунального хозяйства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48 1 2800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20,0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20,0</w:t>
            </w:r>
          </w:p>
        </w:tc>
      </w:tr>
      <w:tr w:rsidR="000006E1" w:rsidTr="00A0447E">
        <w:trPr>
          <w:trHeight w:val="18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48 1 2800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20,0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20,0</w:t>
            </w:r>
          </w:p>
        </w:tc>
      </w:tr>
      <w:tr w:rsidR="000006E1" w:rsidTr="00A0447E">
        <w:trPr>
          <w:trHeight w:val="372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48 1 2800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20,0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20,0</w:t>
            </w:r>
          </w:p>
        </w:tc>
      </w:tr>
      <w:tr w:rsidR="000006E1" w:rsidTr="00A0447E">
        <w:trPr>
          <w:trHeight w:val="372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48 1 2800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20,0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20,0</w:t>
            </w:r>
          </w:p>
        </w:tc>
      </w:tr>
      <w:tr w:rsidR="000006E1" w:rsidTr="00A0447E">
        <w:trPr>
          <w:trHeight w:val="19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  <w:t>Благоустройство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  <w:t>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  <w:t>20,0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  <w:t>20,0</w:t>
            </w:r>
          </w:p>
        </w:tc>
      </w:tr>
      <w:tr w:rsidR="000006E1" w:rsidTr="00A0447E">
        <w:trPr>
          <w:trHeight w:val="18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Благоустройство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20,0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20,0</w:t>
            </w:r>
          </w:p>
        </w:tc>
      </w:tr>
      <w:tr w:rsidR="000006E1" w:rsidTr="00A0447E">
        <w:trPr>
          <w:trHeight w:val="18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Уличное освещение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69 0 0000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10,0</w:t>
            </w:r>
          </w:p>
        </w:tc>
      </w:tr>
      <w:tr w:rsidR="000006E1" w:rsidTr="00A0447E">
        <w:trPr>
          <w:trHeight w:val="18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69 0 4300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10,0</w:t>
            </w:r>
          </w:p>
        </w:tc>
      </w:tr>
      <w:tr w:rsidR="000006E1" w:rsidTr="00A0447E">
        <w:trPr>
          <w:trHeight w:val="36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69 0 4300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10,0</w:t>
            </w:r>
          </w:p>
        </w:tc>
      </w:tr>
      <w:tr w:rsidR="000006E1" w:rsidTr="00A0447E">
        <w:trPr>
          <w:trHeight w:val="35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69 0 4300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10,0</w:t>
            </w:r>
          </w:p>
        </w:tc>
      </w:tr>
      <w:tr w:rsidR="000006E1" w:rsidTr="00A0447E">
        <w:trPr>
          <w:trHeight w:val="18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Организация  и содержание мест захоронения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69 0 4000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1,0</w:t>
            </w:r>
          </w:p>
        </w:tc>
      </w:tr>
      <w:tr w:rsidR="000006E1" w:rsidTr="00A0447E">
        <w:trPr>
          <w:trHeight w:val="18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69 0 4000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1,0</w:t>
            </w:r>
          </w:p>
        </w:tc>
      </w:tr>
      <w:tr w:rsidR="000006E1" w:rsidTr="00A0447E">
        <w:trPr>
          <w:trHeight w:val="372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69 0 4000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1,0</w:t>
            </w:r>
          </w:p>
        </w:tc>
      </w:tr>
      <w:tr w:rsidR="000006E1" w:rsidTr="00A0447E">
        <w:trPr>
          <w:trHeight w:val="372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69 0 4000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1,0</w:t>
            </w:r>
          </w:p>
        </w:tc>
      </w:tr>
      <w:tr w:rsidR="000006E1" w:rsidTr="00A0447E">
        <w:trPr>
          <w:trHeight w:val="18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69 0 4100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9,0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9,0</w:t>
            </w:r>
          </w:p>
        </w:tc>
      </w:tr>
      <w:tr w:rsidR="000006E1" w:rsidTr="00A0447E">
        <w:trPr>
          <w:trHeight w:val="18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69 0 4100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9,0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9,0</w:t>
            </w:r>
          </w:p>
        </w:tc>
      </w:tr>
      <w:tr w:rsidR="000006E1" w:rsidTr="00A0447E">
        <w:trPr>
          <w:trHeight w:val="372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69 0 4100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9,0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9,0</w:t>
            </w:r>
          </w:p>
        </w:tc>
      </w:tr>
      <w:tr w:rsidR="000006E1" w:rsidTr="00A0447E">
        <w:trPr>
          <w:trHeight w:val="372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69 0 4100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9,0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9,0</w:t>
            </w:r>
          </w:p>
        </w:tc>
      </w:tr>
      <w:tr w:rsidR="000006E1" w:rsidTr="00A0447E">
        <w:trPr>
          <w:trHeight w:val="206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Культура. кинематография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1256,8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1205,8</w:t>
            </w:r>
          </w:p>
        </w:tc>
      </w:tr>
      <w:tr w:rsidR="000006E1" w:rsidTr="00A0447E">
        <w:trPr>
          <w:trHeight w:val="18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Культура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1256,8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1205,8</w:t>
            </w:r>
          </w:p>
        </w:tc>
      </w:tr>
      <w:tr w:rsidR="000006E1" w:rsidTr="00A0447E">
        <w:trPr>
          <w:trHeight w:val="19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440 00 00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1046,7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995,7</w:t>
            </w:r>
          </w:p>
        </w:tc>
      </w:tr>
      <w:tr w:rsidR="000006E1" w:rsidTr="00A0447E">
        <w:trPr>
          <w:trHeight w:val="18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Обеспечение деятельности подведомственного учреждения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440 99 </w:t>
            </w: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lastRenderedPageBreak/>
              <w:t>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1046,7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995,7</w:t>
            </w:r>
          </w:p>
        </w:tc>
      </w:tr>
      <w:tr w:rsidR="000006E1" w:rsidTr="00A0447E">
        <w:trPr>
          <w:trHeight w:val="36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440 99 00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600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1046,7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995,7</w:t>
            </w:r>
          </w:p>
        </w:tc>
      </w:tr>
      <w:tr w:rsidR="000006E1" w:rsidTr="00A0447E">
        <w:trPr>
          <w:trHeight w:val="18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440 99 00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610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1046,7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995,7</w:t>
            </w:r>
          </w:p>
        </w:tc>
      </w:tr>
      <w:tr w:rsidR="000006E1" w:rsidTr="00A0447E">
        <w:trPr>
          <w:trHeight w:val="55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440 99 00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611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1046,7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995,7</w:t>
            </w:r>
          </w:p>
        </w:tc>
      </w:tr>
      <w:tr w:rsidR="000006E1" w:rsidTr="00A0447E">
        <w:trPr>
          <w:trHeight w:val="18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Библиотеки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442 00 00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210,1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210,1</w:t>
            </w:r>
          </w:p>
        </w:tc>
      </w:tr>
      <w:tr w:rsidR="000006E1" w:rsidTr="00A0447E">
        <w:trPr>
          <w:trHeight w:val="18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Обеспечение деятельности подведо</w:t>
            </w:r>
            <w:r w:rsidR="00A0447E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м</w:t>
            </w: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ственного учреждения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442 99 00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210,1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210,1</w:t>
            </w:r>
          </w:p>
        </w:tc>
      </w:tr>
      <w:tr w:rsidR="000006E1" w:rsidTr="00A0447E">
        <w:trPr>
          <w:trHeight w:val="372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442 99 00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600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201,1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201,1</w:t>
            </w:r>
          </w:p>
        </w:tc>
      </w:tr>
      <w:tr w:rsidR="000006E1" w:rsidTr="00A0447E">
        <w:trPr>
          <w:trHeight w:val="18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442 99 00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610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201,1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201,1</w:t>
            </w:r>
          </w:p>
        </w:tc>
      </w:tr>
      <w:tr w:rsidR="000006E1" w:rsidTr="00A0447E">
        <w:trPr>
          <w:trHeight w:val="55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442 99 00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611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201,1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201,1</w:t>
            </w:r>
          </w:p>
        </w:tc>
      </w:tr>
      <w:tr w:rsidR="000006E1" w:rsidTr="00A0447E">
        <w:trPr>
          <w:trHeight w:val="206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Социальная политика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80,0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80,0</w:t>
            </w:r>
          </w:p>
        </w:tc>
      </w:tr>
      <w:tr w:rsidR="000006E1" w:rsidTr="00A0447E">
        <w:trPr>
          <w:trHeight w:val="18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Пенсионное обеспечение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80,0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80,0</w:t>
            </w:r>
          </w:p>
        </w:tc>
      </w:tr>
      <w:tr w:rsidR="000006E1" w:rsidTr="00A0447E">
        <w:trPr>
          <w:trHeight w:val="18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Доплаты к пенсиям, дополнительное пенсионное обеспечение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74 1 0000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80,0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80,0</w:t>
            </w:r>
          </w:p>
        </w:tc>
      </w:tr>
      <w:tr w:rsidR="000006E1" w:rsidTr="00A0447E">
        <w:trPr>
          <w:trHeight w:val="372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74 1 4400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80,0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80,0</w:t>
            </w:r>
          </w:p>
        </w:tc>
      </w:tr>
      <w:tr w:rsidR="000006E1" w:rsidTr="00A0447E">
        <w:trPr>
          <w:trHeight w:val="18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74 1 4400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80,0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80,0</w:t>
            </w:r>
          </w:p>
        </w:tc>
      </w:tr>
      <w:tr w:rsidR="000006E1" w:rsidTr="00A0447E">
        <w:trPr>
          <w:trHeight w:val="18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74 1 4400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80,0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80,0</w:t>
            </w:r>
          </w:p>
        </w:tc>
      </w:tr>
      <w:tr w:rsidR="000006E1" w:rsidTr="00A0447E">
        <w:trPr>
          <w:trHeight w:val="372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Пособия, компенсации и иные социальные выплаты, кроме публичных нормативных обязательств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74 1 4400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321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80,0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80,0</w:t>
            </w:r>
          </w:p>
        </w:tc>
      </w:tr>
      <w:tr w:rsidR="000006E1" w:rsidTr="00A0447E">
        <w:trPr>
          <w:trHeight w:val="18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Физическая культура и спорт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4,0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4,0</w:t>
            </w:r>
          </w:p>
        </w:tc>
      </w:tr>
      <w:tr w:rsidR="000006E1" w:rsidTr="00A0447E">
        <w:trPr>
          <w:trHeight w:val="18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Физическая культура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4,0</w:t>
            </w:r>
          </w:p>
        </w:tc>
      </w:tr>
      <w:tr w:rsidR="000006E1" w:rsidTr="00A0447E">
        <w:trPr>
          <w:trHeight w:val="18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Физкультурно-оздоровительная работа и спортивные мероприятия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50 2 0000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4,0</w:t>
            </w:r>
          </w:p>
        </w:tc>
      </w:tr>
      <w:tr w:rsidR="000006E1" w:rsidTr="00A0447E">
        <w:trPr>
          <w:trHeight w:val="19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Мероприятия в области физической культуры и спорта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50 2 9700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4,0</w:t>
            </w:r>
          </w:p>
        </w:tc>
      </w:tr>
      <w:tr w:rsidR="000006E1" w:rsidTr="00A0447E">
        <w:trPr>
          <w:trHeight w:val="19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50 2 9700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4,0</w:t>
            </w:r>
          </w:p>
        </w:tc>
      </w:tr>
      <w:tr w:rsidR="000006E1" w:rsidTr="00A0447E">
        <w:trPr>
          <w:trHeight w:val="40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50 2 9700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4,0</w:t>
            </w:r>
          </w:p>
        </w:tc>
      </w:tr>
      <w:tr w:rsidR="000006E1" w:rsidTr="00A0447E">
        <w:trPr>
          <w:trHeight w:val="394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50 2 9700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4,0</w:t>
            </w:r>
          </w:p>
        </w:tc>
      </w:tr>
      <w:tr w:rsidR="000006E1" w:rsidTr="00A0447E">
        <w:trPr>
          <w:trHeight w:val="218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ВСЕГО РАСХОДОВ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3 733,7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E1" w:rsidRDefault="000006E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3 784,2</w:t>
            </w:r>
          </w:p>
        </w:tc>
      </w:tr>
    </w:tbl>
    <w:p w:rsidR="00A0447E" w:rsidRDefault="00A0447E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0006E1" w:rsidRDefault="000006E1">
      <w:pPr>
        <w:rPr>
          <w:sz w:val="28"/>
          <w:szCs w:val="28"/>
        </w:rPr>
      </w:pPr>
    </w:p>
    <w:tbl>
      <w:tblPr>
        <w:tblW w:w="0" w:type="auto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531"/>
        <w:gridCol w:w="2514"/>
        <w:gridCol w:w="1370"/>
      </w:tblGrid>
      <w:tr w:rsidR="006E4965" w:rsidTr="00A0447E">
        <w:trPr>
          <w:trHeight w:val="24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E4965" w:rsidRDefault="006E4965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E4965" w:rsidRDefault="006E4965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 xml:space="preserve">   Приложение 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E4965" w:rsidRDefault="006E4965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6E4965" w:rsidTr="00A0447E">
        <w:trPr>
          <w:trHeight w:val="24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E4965" w:rsidRDefault="006E4965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4965" w:rsidRDefault="006E4965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 xml:space="preserve">   к Решению Думы МО "Ангарский"</w:t>
            </w:r>
          </w:p>
        </w:tc>
      </w:tr>
      <w:tr w:rsidR="006E4965" w:rsidTr="00A0447E">
        <w:trPr>
          <w:trHeight w:val="24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E4965" w:rsidRDefault="006E4965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4965" w:rsidRDefault="006E4965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 xml:space="preserve">   «О бюджете муниципального образования </w:t>
            </w:r>
          </w:p>
        </w:tc>
      </w:tr>
      <w:tr w:rsidR="006E4965" w:rsidTr="00A0447E">
        <w:trPr>
          <w:trHeight w:val="24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E4965" w:rsidRDefault="006E4965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4965" w:rsidRDefault="006E4965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 xml:space="preserve">  на 2015 год и на плановый период 2016 </w:t>
            </w:r>
          </w:p>
        </w:tc>
      </w:tr>
      <w:tr w:rsidR="006E4965" w:rsidTr="00A0447E">
        <w:trPr>
          <w:trHeight w:val="24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E4965" w:rsidRDefault="006E4965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E4965" w:rsidRDefault="006E4965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 xml:space="preserve">  и 2017 годов»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E4965" w:rsidRDefault="006E4965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6E4965" w:rsidTr="00A0447E">
        <w:trPr>
          <w:trHeight w:val="24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E4965" w:rsidRDefault="006E4965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4965" w:rsidRDefault="006E4965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 xml:space="preserve">   от _________________________________</w:t>
            </w:r>
          </w:p>
        </w:tc>
      </w:tr>
      <w:tr w:rsidR="006E4965" w:rsidTr="00A0447E">
        <w:trPr>
          <w:trHeight w:val="24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E4965" w:rsidRDefault="006E4965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E4965" w:rsidRDefault="006E4965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E4965" w:rsidRDefault="006E4965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6E4965" w:rsidTr="00A0447E">
        <w:trPr>
          <w:trHeight w:val="696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E4965" w:rsidRDefault="006E496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ИСТОЧНИКИ ВНУТРЕННЕГО ФИНАНСИРОВАНИЯ ДЕФИЦИТА </w:t>
            </w:r>
          </w:p>
          <w:p w:rsidR="006E4965" w:rsidRDefault="006E496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БЮДЖЕТА МУНИЦИПАЛЬНОГО ОБРАЗОВАНИЯ "АНГАРСКИЙ" НА 2015 ГОД</w:t>
            </w:r>
          </w:p>
        </w:tc>
      </w:tr>
      <w:tr w:rsidR="006E4965" w:rsidTr="00A0447E">
        <w:trPr>
          <w:trHeight w:val="24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E4965" w:rsidRDefault="006E4965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E4965" w:rsidRDefault="006E4965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E4965" w:rsidRDefault="006E4965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6E4965" w:rsidTr="00A0447E">
        <w:trPr>
          <w:trHeight w:val="30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E4965" w:rsidRDefault="006E4965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E4965" w:rsidRDefault="006E4965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E4965" w:rsidRDefault="006E496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(</w:t>
            </w:r>
            <w:proofErr w:type="spellStart"/>
            <w:r>
              <w:rPr>
                <w:rFonts w:eastAsiaTheme="minorHAnsi"/>
                <w:color w:val="000000"/>
                <w:lang w:eastAsia="en-US"/>
              </w:rPr>
              <w:t>тыс.рублей</w:t>
            </w:r>
            <w:proofErr w:type="spellEnd"/>
            <w:r>
              <w:rPr>
                <w:rFonts w:eastAsiaTheme="minorHAnsi"/>
                <w:color w:val="000000"/>
                <w:lang w:eastAsia="en-US"/>
              </w:rPr>
              <w:t>)</w:t>
            </w:r>
          </w:p>
        </w:tc>
      </w:tr>
      <w:tr w:rsidR="006E4965" w:rsidTr="00A0447E">
        <w:trPr>
          <w:trHeight w:val="30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4965" w:rsidRDefault="006E496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Наименование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4965" w:rsidRDefault="006E496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Код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4965" w:rsidRDefault="006E496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Сумма</w:t>
            </w:r>
          </w:p>
        </w:tc>
      </w:tr>
      <w:tr w:rsidR="006E4965" w:rsidTr="00A0447E">
        <w:trPr>
          <w:trHeight w:val="61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4965" w:rsidRDefault="006E496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Источники внутреннего финансирования дефицита бюджета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4965" w:rsidRDefault="006E496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000 01 00 00 00 00 0000 000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4965" w:rsidRDefault="006E496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42,0</w:t>
            </w:r>
          </w:p>
        </w:tc>
      </w:tr>
      <w:tr w:rsidR="006E4965" w:rsidTr="00A0447E">
        <w:trPr>
          <w:trHeight w:val="1222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4965" w:rsidRDefault="006E496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Государственные (муниципальные) ценные бумаги, номинальная стоимость которых указана в валюте Российской Федерации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4965" w:rsidRDefault="006E496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028 01 01 00 00 00 0000 000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4965" w:rsidRDefault="006E496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</w:tr>
      <w:tr w:rsidR="006E4965" w:rsidTr="00A0447E">
        <w:trPr>
          <w:trHeight w:val="61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4965" w:rsidRDefault="006E496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Кредиты кредитных организаций в валюте Российской Федерации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4965" w:rsidRDefault="006E496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028 01 02 00 00 00 0000 000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4965" w:rsidRDefault="006E496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42,0</w:t>
            </w:r>
          </w:p>
        </w:tc>
      </w:tr>
      <w:tr w:rsidR="006E4965" w:rsidTr="00A0447E">
        <w:trPr>
          <w:trHeight w:val="914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4965" w:rsidRDefault="006E496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4965" w:rsidRDefault="006E496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028 01 02 00 00 00 0000 700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4965" w:rsidRDefault="006E496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42,0</w:t>
            </w:r>
          </w:p>
        </w:tc>
      </w:tr>
      <w:tr w:rsidR="006E4965" w:rsidTr="00A0447E">
        <w:trPr>
          <w:trHeight w:val="1222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4965" w:rsidRDefault="006E496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Кредиты, полученные в валюте Российской Федерации от кредитных организаций бюджетами субъектов Российской Федерации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4965" w:rsidRDefault="006E496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028 01 02 00 00 02 0000 710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4965" w:rsidRDefault="006E496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42,0</w:t>
            </w:r>
          </w:p>
        </w:tc>
      </w:tr>
      <w:tr w:rsidR="006E4965" w:rsidTr="00A0447E">
        <w:trPr>
          <w:trHeight w:val="914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4965" w:rsidRDefault="006E496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4965" w:rsidRDefault="006E496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028 01 02 00 00 00 0000 800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4965" w:rsidRDefault="006E496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0,0</w:t>
            </w:r>
          </w:p>
        </w:tc>
      </w:tr>
      <w:tr w:rsidR="006E4965" w:rsidTr="00A0447E">
        <w:trPr>
          <w:trHeight w:val="1222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4965" w:rsidRDefault="006E496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Погашение бюджетами субъектов Российской Федерации кредитов от кредитных организаций в валюте Российской Федерации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4965" w:rsidRDefault="006E496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028 01 02 00 00 02 0000 810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4965" w:rsidRDefault="006E496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0,0</w:t>
            </w:r>
          </w:p>
        </w:tc>
      </w:tr>
      <w:tr w:rsidR="006E4965" w:rsidTr="00A0447E">
        <w:trPr>
          <w:trHeight w:val="914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4965" w:rsidRDefault="006E496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Бюджетные кредиты от других бюджетов бюджетной системы Российской Федерации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4965" w:rsidRDefault="006E496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028 01 03 00 00 00 0000 000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4965" w:rsidRDefault="006E496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</w:tr>
      <w:tr w:rsidR="006E4965" w:rsidTr="00A0447E">
        <w:trPr>
          <w:trHeight w:val="61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4965" w:rsidRDefault="006E496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Изменение остатков средств на счетах по учету средств бюджетов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4965" w:rsidRDefault="006E496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028 01 05 00 00 00 0000 000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4965" w:rsidRDefault="006E496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0,0</w:t>
            </w:r>
          </w:p>
        </w:tc>
      </w:tr>
      <w:tr w:rsidR="006E4965" w:rsidTr="00A0447E">
        <w:trPr>
          <w:trHeight w:val="4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4965" w:rsidRDefault="006E496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Увеличение остатков средств бюджетов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4965" w:rsidRDefault="006E496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000 01 05 00 00 00 0000 500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4965" w:rsidRDefault="006E496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-3 514,8</w:t>
            </w:r>
          </w:p>
        </w:tc>
      </w:tr>
      <w:tr w:rsidR="006E4965" w:rsidTr="00A0447E">
        <w:trPr>
          <w:trHeight w:val="61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4965" w:rsidRDefault="006E496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Увеличение прочих остатков  средств бюджетов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4965" w:rsidRDefault="006E496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000 01 05 02 00 00 0000 500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4965" w:rsidRDefault="006E496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-3 514,8</w:t>
            </w:r>
          </w:p>
        </w:tc>
      </w:tr>
      <w:tr w:rsidR="006E4965" w:rsidTr="00A0447E">
        <w:trPr>
          <w:trHeight w:val="4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4965" w:rsidRDefault="006E496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Уменьшение остатков средств бюджетов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4965" w:rsidRDefault="006E496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000 01 05 00 00 00 0000 600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4965" w:rsidRDefault="006E496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3 556,8</w:t>
            </w:r>
          </w:p>
        </w:tc>
      </w:tr>
      <w:tr w:rsidR="006E4965" w:rsidTr="00A0447E">
        <w:trPr>
          <w:trHeight w:val="61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4965" w:rsidRDefault="006E496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lastRenderedPageBreak/>
              <w:t>Уменьшение прочих остатков средств бюджетов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4965" w:rsidRDefault="006E496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000 01 05 02 00 00 0000 600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4965" w:rsidRDefault="006E496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3 556,8</w:t>
            </w:r>
          </w:p>
        </w:tc>
      </w:tr>
    </w:tbl>
    <w:p w:rsidR="00A0447E" w:rsidRDefault="00A0447E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6E4965" w:rsidRDefault="006E4965">
      <w:pPr>
        <w:rPr>
          <w:sz w:val="28"/>
          <w:szCs w:val="28"/>
        </w:rPr>
      </w:pPr>
    </w:p>
    <w:tbl>
      <w:tblPr>
        <w:tblW w:w="0" w:type="auto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067"/>
        <w:gridCol w:w="2960"/>
        <w:gridCol w:w="974"/>
        <w:gridCol w:w="1414"/>
      </w:tblGrid>
      <w:tr w:rsidR="0023465F" w:rsidTr="00A0447E">
        <w:trPr>
          <w:trHeight w:val="24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23465F" w:rsidRDefault="0023465F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23465F" w:rsidRDefault="0023465F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 xml:space="preserve">   Приложение 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23465F" w:rsidRDefault="0023465F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23465F" w:rsidRDefault="0023465F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23465F" w:rsidTr="00A0447E">
        <w:trPr>
          <w:trHeight w:val="24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23465F" w:rsidRDefault="0023465F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3465F" w:rsidRDefault="0023465F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 xml:space="preserve">   к Решению Думы МО "Ангарский"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23465F" w:rsidRDefault="0023465F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23465F" w:rsidTr="00A0447E">
        <w:trPr>
          <w:trHeight w:val="24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23465F" w:rsidRDefault="0023465F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3465F" w:rsidRDefault="0023465F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 xml:space="preserve">   «О бюджете муниципального образования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23465F" w:rsidRDefault="0023465F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23465F" w:rsidTr="00A0447E">
        <w:trPr>
          <w:trHeight w:val="24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23465F" w:rsidRDefault="0023465F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3465F" w:rsidRDefault="0023465F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 xml:space="preserve">  на 2015 год и на плановый период 2016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23465F" w:rsidRDefault="0023465F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23465F" w:rsidTr="00A0447E">
        <w:trPr>
          <w:trHeight w:val="24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23465F" w:rsidRDefault="0023465F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23465F" w:rsidRDefault="0023465F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 xml:space="preserve">  и 2017 годов»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23465F" w:rsidRDefault="0023465F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23465F" w:rsidRDefault="0023465F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23465F" w:rsidTr="00A0447E">
        <w:trPr>
          <w:trHeight w:val="24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23465F" w:rsidRDefault="0023465F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3465F" w:rsidRDefault="0023465F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 xml:space="preserve">   от _________________________________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23465F" w:rsidRDefault="0023465F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23465F" w:rsidTr="00A0447E">
        <w:trPr>
          <w:trHeight w:val="24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23465F" w:rsidRDefault="0023465F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23465F" w:rsidRDefault="0023465F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23465F" w:rsidRDefault="0023465F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23465F" w:rsidRDefault="0023465F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23465F" w:rsidTr="00A0447E">
        <w:trPr>
          <w:trHeight w:val="1279"/>
        </w:trPr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3465F" w:rsidRDefault="0023465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ИСТОЧНИКИ ВНУТРЕННЕГО ФИНАНСИРОВАНИЯ ДЕФИЦИТА  БЮДЖЕТА МУНИЦИПАЛЬНОГО ОБРАЗОВАНИЯ "АНГАРСКИЙ" НА ПЛАНОВЫЙ ПЕРИОД 2016 И 2017 ГОДОВ </w:t>
            </w:r>
          </w:p>
        </w:tc>
      </w:tr>
      <w:tr w:rsidR="0023465F" w:rsidTr="00A0447E">
        <w:trPr>
          <w:trHeight w:val="36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23465F" w:rsidRDefault="0023465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23465F" w:rsidRDefault="0023465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23465F" w:rsidRDefault="0023465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23465F" w:rsidRDefault="0023465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(</w:t>
            </w:r>
            <w:proofErr w:type="spellStart"/>
            <w:r>
              <w:rPr>
                <w:rFonts w:eastAsiaTheme="minorHAnsi"/>
                <w:color w:val="000000"/>
                <w:lang w:eastAsia="en-US"/>
              </w:rPr>
              <w:t>тыс.рублей</w:t>
            </w:r>
            <w:proofErr w:type="spellEnd"/>
            <w:r>
              <w:rPr>
                <w:rFonts w:eastAsiaTheme="minorHAnsi"/>
                <w:color w:val="000000"/>
                <w:lang w:eastAsia="en-US"/>
              </w:rPr>
              <w:t>)</w:t>
            </w:r>
          </w:p>
        </w:tc>
      </w:tr>
      <w:tr w:rsidR="0023465F" w:rsidTr="00A0447E">
        <w:trPr>
          <w:trHeight w:val="4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465F" w:rsidRDefault="0023465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Наименование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465F" w:rsidRDefault="0023465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Код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465F" w:rsidRDefault="0023465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2016 год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465F" w:rsidRDefault="0023465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2017 год</w:t>
            </w:r>
          </w:p>
        </w:tc>
      </w:tr>
      <w:tr w:rsidR="0023465F" w:rsidTr="00A0447E">
        <w:trPr>
          <w:trHeight w:val="914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465F" w:rsidRDefault="0023465F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Источники внутреннего финансирования дефицита бюджета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465F" w:rsidRDefault="0023465F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000 01 00 00 00 00 0000 000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465F" w:rsidRDefault="0023465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46,0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465F" w:rsidRDefault="0023465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47,5</w:t>
            </w:r>
          </w:p>
        </w:tc>
      </w:tr>
      <w:tr w:rsidR="0023465F" w:rsidTr="00A0447E">
        <w:trPr>
          <w:trHeight w:val="1831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465F" w:rsidRDefault="0023465F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Государственные (муниципальные) ценные бумаги, номинальная стоимость которых указана в валюте Российской Федерации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465F" w:rsidRDefault="0023465F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045 01 01 00 00 00 0000 000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465F" w:rsidRDefault="0023465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465F" w:rsidRDefault="0023465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0,0</w:t>
            </w:r>
          </w:p>
        </w:tc>
      </w:tr>
      <w:tr w:rsidR="0023465F" w:rsidTr="00A0447E">
        <w:trPr>
          <w:trHeight w:val="914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465F" w:rsidRDefault="0023465F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Кредиты кредитных организаций в валюте Российской Федерации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465F" w:rsidRDefault="0023465F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045 01 02 00 00 00 0000 000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465F" w:rsidRDefault="0023465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29,2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465F" w:rsidRDefault="0023465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28,5</w:t>
            </w:r>
          </w:p>
        </w:tc>
      </w:tr>
      <w:tr w:rsidR="0023465F" w:rsidTr="00A0447E">
        <w:trPr>
          <w:trHeight w:val="94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465F" w:rsidRDefault="0023465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465F" w:rsidRDefault="0023465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045 01 02 00 00 00 0000 700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465F" w:rsidRDefault="0023465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46,0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465F" w:rsidRDefault="0023465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47,5</w:t>
            </w:r>
          </w:p>
        </w:tc>
      </w:tr>
      <w:tr w:rsidR="0023465F" w:rsidTr="00A0447E">
        <w:trPr>
          <w:trHeight w:val="1498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465F" w:rsidRDefault="0023465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Кредиты, полученные в валюте Российской Федерации от кредитных организаций бюджетами субъектов Российской Федерации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465F" w:rsidRDefault="0023465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045 01 02 00 00 02 0000 710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3465F" w:rsidRDefault="0023465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46,0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465F" w:rsidRDefault="0023465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47,5</w:t>
            </w:r>
          </w:p>
        </w:tc>
      </w:tr>
      <w:tr w:rsidR="0023465F" w:rsidTr="00A0447E">
        <w:trPr>
          <w:trHeight w:val="1294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465F" w:rsidRDefault="0023465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465F" w:rsidRDefault="0023465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045 01 02 00 00 00 0000 800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465F" w:rsidRDefault="0023465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-16,8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465F" w:rsidRDefault="0023465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-19,0</w:t>
            </w:r>
          </w:p>
        </w:tc>
      </w:tr>
      <w:tr w:rsidR="0023465F" w:rsidTr="00A0447E">
        <w:trPr>
          <w:trHeight w:val="1512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465F" w:rsidRDefault="0023465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Погашение бюджетами субъектов Российской Федерации кредитов от кредитных организаций в валюте Российской Федерации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465F" w:rsidRDefault="0023465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045 01 02 00 00 02 0000 810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465F" w:rsidRDefault="0023465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-16,8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465F" w:rsidRDefault="0023465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-19,0</w:t>
            </w:r>
          </w:p>
        </w:tc>
      </w:tr>
      <w:tr w:rsidR="0023465F" w:rsidTr="00A0447E">
        <w:trPr>
          <w:trHeight w:val="1222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465F" w:rsidRDefault="0023465F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lastRenderedPageBreak/>
              <w:t xml:space="preserve">Бюджетные кредиты от других бюджетов бюджетной системы Российской Федерации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465F" w:rsidRDefault="0023465F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045 01 03 00 00 00 0000 000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465F" w:rsidRDefault="0023465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465F" w:rsidRDefault="0023465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0,0</w:t>
            </w:r>
          </w:p>
        </w:tc>
      </w:tr>
      <w:tr w:rsidR="0023465F" w:rsidTr="00A0447E">
        <w:trPr>
          <w:trHeight w:val="914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465F" w:rsidRDefault="0023465F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Изменение остатков средств на счетах по учету средств бюджетов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465F" w:rsidRDefault="0023465F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045 01 05 00 00 00 0000 000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465F" w:rsidRDefault="0023465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-16,8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465F" w:rsidRDefault="0023465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-19,0</w:t>
            </w:r>
          </w:p>
        </w:tc>
      </w:tr>
      <w:tr w:rsidR="0023465F" w:rsidTr="00A0447E">
        <w:trPr>
          <w:trHeight w:val="61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465F" w:rsidRDefault="0023465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Увеличение остатков средств бюджетов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465F" w:rsidRDefault="0023465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000 01 05 00 00 00 0000 500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465F" w:rsidRDefault="0023465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-3 826,9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465F" w:rsidRDefault="0023465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-3 978,5</w:t>
            </w:r>
          </w:p>
        </w:tc>
      </w:tr>
      <w:tr w:rsidR="0023465F" w:rsidTr="00A0447E">
        <w:trPr>
          <w:trHeight w:val="61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465F" w:rsidRDefault="0023465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Увеличение прочих остатков  средств бюджетов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465F" w:rsidRDefault="0023465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000 01 05 02 00 00 0000 500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465F" w:rsidRDefault="0023465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-3 826,9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465F" w:rsidRDefault="0023465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-3 978,5</w:t>
            </w:r>
          </w:p>
        </w:tc>
      </w:tr>
      <w:tr w:rsidR="0023465F" w:rsidTr="00A0447E">
        <w:trPr>
          <w:trHeight w:val="61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465F" w:rsidRDefault="0023465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Уменьшение остатков средств бюджетов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465F" w:rsidRDefault="0023465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000 01 05 00 00 00 0000 600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465F" w:rsidRDefault="0023465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3 810,1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465F" w:rsidRDefault="0023465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3 959,5</w:t>
            </w:r>
          </w:p>
        </w:tc>
      </w:tr>
      <w:tr w:rsidR="0023465F" w:rsidTr="00A0447E">
        <w:trPr>
          <w:trHeight w:val="61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465F" w:rsidRDefault="0023465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Уменьшение прочих остатков средств бюджетов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465F" w:rsidRDefault="0023465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000 01 05 02 00 00 0000 600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465F" w:rsidRDefault="0023465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3 810,1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465F" w:rsidRDefault="0023465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3 959,5</w:t>
            </w:r>
          </w:p>
        </w:tc>
      </w:tr>
    </w:tbl>
    <w:p w:rsidR="0023465F" w:rsidRDefault="00A0447E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B41F72" w:rsidRDefault="00B41F72">
      <w:pPr>
        <w:rPr>
          <w:sz w:val="28"/>
          <w:szCs w:val="28"/>
        </w:rPr>
      </w:pPr>
    </w:p>
    <w:tbl>
      <w:tblPr>
        <w:tblW w:w="0" w:type="auto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933"/>
        <w:gridCol w:w="934"/>
        <w:gridCol w:w="934"/>
        <w:gridCol w:w="934"/>
        <w:gridCol w:w="1647"/>
        <w:gridCol w:w="1291"/>
        <w:gridCol w:w="1095"/>
        <w:gridCol w:w="1647"/>
      </w:tblGrid>
      <w:tr w:rsidR="00B41F72" w:rsidTr="00A0447E">
        <w:trPr>
          <w:trHeight w:val="211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B41F72" w:rsidRDefault="00B41F72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B41F72" w:rsidRDefault="00B41F72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B41F72" w:rsidRDefault="00B41F72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B41F72" w:rsidRDefault="00B41F72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B41F72" w:rsidRDefault="00B41F72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1F72" w:rsidRDefault="00B41F72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 xml:space="preserve">   Приложение 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B41F72" w:rsidRDefault="00B41F72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B41F72" w:rsidTr="00A0447E">
        <w:trPr>
          <w:trHeight w:val="211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B41F72" w:rsidRDefault="00B41F72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B41F72" w:rsidRDefault="00B41F72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B41F72" w:rsidRDefault="00B41F72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B41F72" w:rsidRDefault="00B41F72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B41F72" w:rsidRDefault="00B41F72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41F72" w:rsidRDefault="00B41F72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 xml:space="preserve">   к Решению Думы МО "Ангарский"</w:t>
            </w:r>
          </w:p>
        </w:tc>
      </w:tr>
      <w:tr w:rsidR="00B41F72" w:rsidTr="00A0447E">
        <w:trPr>
          <w:trHeight w:val="211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B41F72" w:rsidRDefault="00B41F72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B41F72" w:rsidRDefault="00B41F72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B41F72" w:rsidRDefault="00B41F72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B41F72" w:rsidRDefault="00B41F72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B41F72" w:rsidRDefault="00B41F72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41F72" w:rsidRDefault="00B41F72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 xml:space="preserve">   «О бюджете муниципального образования </w:t>
            </w:r>
          </w:p>
        </w:tc>
      </w:tr>
      <w:tr w:rsidR="00B41F72" w:rsidTr="00A0447E">
        <w:trPr>
          <w:trHeight w:val="211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B41F72" w:rsidRDefault="00B41F72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B41F72" w:rsidRDefault="00B41F72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B41F72" w:rsidRDefault="00B41F72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B41F72" w:rsidRDefault="00B41F72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B41F72" w:rsidRDefault="00B41F72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41F72" w:rsidRDefault="00B41F72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 xml:space="preserve">  на 2015 год и на плановый период 2016 </w:t>
            </w:r>
          </w:p>
        </w:tc>
      </w:tr>
      <w:tr w:rsidR="00B41F72" w:rsidTr="00A0447E">
        <w:trPr>
          <w:trHeight w:val="211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B41F72" w:rsidRDefault="00B41F72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B41F72" w:rsidRDefault="00B41F72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B41F72" w:rsidRDefault="00B41F72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B41F72" w:rsidRDefault="00B41F72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B41F72" w:rsidRDefault="00B41F72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1F72" w:rsidRDefault="00B41F72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 xml:space="preserve">  и 2017 годов»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B41F72" w:rsidRDefault="00B41F72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B41F72" w:rsidTr="00A0447E">
        <w:trPr>
          <w:trHeight w:val="211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B41F72" w:rsidRDefault="00B41F72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B41F72" w:rsidRDefault="00B41F72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B41F72" w:rsidRDefault="00B41F72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B41F72" w:rsidRDefault="00B41F72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B41F72" w:rsidRDefault="00B41F72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41F72" w:rsidRDefault="00B41F72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 xml:space="preserve">   от _________________________________</w:t>
            </w:r>
          </w:p>
        </w:tc>
      </w:tr>
      <w:tr w:rsidR="00B41F72" w:rsidTr="00A0447E">
        <w:trPr>
          <w:trHeight w:val="271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B41F72" w:rsidRDefault="00B41F72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B41F72" w:rsidRDefault="00B41F72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B41F72" w:rsidRDefault="00B41F72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B41F72" w:rsidRDefault="00B41F72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B41F72" w:rsidRDefault="00B41F72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B41F72" w:rsidRDefault="00B41F72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B41F72" w:rsidRDefault="00B41F72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B41F72" w:rsidRDefault="00B41F72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</w:tr>
      <w:tr w:rsidR="00B41F72" w:rsidTr="00A0447E">
        <w:trPr>
          <w:trHeight w:val="494"/>
        </w:trPr>
        <w:tc>
          <w:tcPr>
            <w:tcW w:w="0" w:type="auto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B41F72" w:rsidRDefault="00B41F7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ПРОГРАММА МУНИЦИПАЛЬНЫХ ВНУТРЕННИХ ЗАИМСТВОВАНИЙ МУНИЦИПАЛЬНОГО ОБРАЗОВАНИЯ "АНГАРСКИЙ" НА 2015 ГОД</w:t>
            </w:r>
          </w:p>
        </w:tc>
      </w:tr>
      <w:tr w:rsidR="00B41F72" w:rsidTr="00A0447E">
        <w:trPr>
          <w:trHeight w:val="24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B41F72" w:rsidRDefault="00B41F72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B41F72" w:rsidRDefault="00B41F72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B41F72" w:rsidRDefault="00B41F72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B41F72" w:rsidRDefault="00B41F72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B41F72" w:rsidRDefault="00B41F72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i/>
                <w:iCs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B41F72" w:rsidRDefault="00B41F72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B41F72" w:rsidRDefault="00B41F72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B41F72" w:rsidRDefault="00B41F72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</w:tr>
      <w:tr w:rsidR="00B41F72" w:rsidTr="00A0447E">
        <w:trPr>
          <w:trHeight w:val="24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B41F72" w:rsidRDefault="00B41F72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B41F72" w:rsidRDefault="00B41F72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B41F72" w:rsidRDefault="00B41F72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B41F72" w:rsidRDefault="00B41F72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B41F72" w:rsidRDefault="00B41F72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B41F72" w:rsidRDefault="00B41F72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i/>
                <w:iCs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B41F72" w:rsidRDefault="00B41F72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B41F72" w:rsidRDefault="00B41F7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eastAsiaTheme="minorHAnsi" w:hAnsi="Arial" w:cs="Arial"/>
                <w:i/>
                <w:iCs/>
                <w:color w:val="000000"/>
                <w:lang w:eastAsia="en-US"/>
              </w:rPr>
              <w:t>(</w:t>
            </w:r>
            <w:proofErr w:type="spellStart"/>
            <w:r>
              <w:rPr>
                <w:rFonts w:ascii="Arial" w:eastAsiaTheme="minorHAnsi" w:hAnsi="Arial" w:cs="Arial"/>
                <w:i/>
                <w:iCs/>
                <w:color w:val="000000"/>
                <w:lang w:eastAsia="en-US"/>
              </w:rPr>
              <w:t>тыс.рублей</w:t>
            </w:r>
            <w:proofErr w:type="spellEnd"/>
            <w:r>
              <w:rPr>
                <w:rFonts w:ascii="Arial" w:eastAsiaTheme="minorHAnsi" w:hAnsi="Arial" w:cs="Arial"/>
                <w:i/>
                <w:iCs/>
                <w:color w:val="000000"/>
                <w:lang w:eastAsia="en-US"/>
              </w:rPr>
              <w:t>)</w:t>
            </w:r>
          </w:p>
        </w:tc>
      </w:tr>
      <w:tr w:rsidR="00B41F72" w:rsidTr="00A0447E">
        <w:trPr>
          <w:trHeight w:val="1298"/>
        </w:trPr>
        <w:tc>
          <w:tcPr>
            <w:tcW w:w="0" w:type="auto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F72" w:rsidRDefault="00B41F7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Виды долговых обязательств(привлечение/погашение)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B41F72" w:rsidRDefault="00B41F72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Объем муниципального долга на 1 января 2015 года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F72" w:rsidRDefault="00B41F72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Объем привлечения в 2015 году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F72" w:rsidRDefault="00B41F72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Объем погашения в 2015 году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F72" w:rsidRDefault="00B41F7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Верхний предел муниципального долга на 1 января 2016 года </w:t>
            </w:r>
          </w:p>
        </w:tc>
      </w:tr>
      <w:tr w:rsidR="00B41F72" w:rsidTr="00A0447E">
        <w:trPr>
          <w:trHeight w:val="506"/>
        </w:trPr>
        <w:tc>
          <w:tcPr>
            <w:tcW w:w="0" w:type="auto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F72" w:rsidRDefault="00B41F72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Объем заимствований, всего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F72" w:rsidRDefault="00B41F7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F72" w:rsidRDefault="00B41F7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F72" w:rsidRDefault="00B41F7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F72" w:rsidRDefault="00B41F7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42</w:t>
            </w:r>
          </w:p>
        </w:tc>
      </w:tr>
      <w:tr w:rsidR="00B41F72" w:rsidTr="00A0447E">
        <w:trPr>
          <w:trHeight w:val="506"/>
        </w:trPr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F72" w:rsidRDefault="00B41F7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в том числе: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F72" w:rsidRDefault="00B41F7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F72" w:rsidRDefault="00B41F7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F72" w:rsidRDefault="00B41F7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F72" w:rsidRDefault="00B41F7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F72" w:rsidRDefault="00B41F7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F72" w:rsidRDefault="00B41F7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</w:tr>
      <w:tr w:rsidR="00B41F72" w:rsidTr="00A0447E">
        <w:trPr>
          <w:trHeight w:val="816"/>
        </w:trPr>
        <w:tc>
          <w:tcPr>
            <w:tcW w:w="0" w:type="auto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F72" w:rsidRDefault="00B41F7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1. Кредиты кредитных организаций в валюте Российской Федерации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F72" w:rsidRDefault="00B41F7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F72" w:rsidRDefault="00B41F7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F72" w:rsidRDefault="00B41F7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F72" w:rsidRDefault="00B41F7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42</w:t>
            </w:r>
          </w:p>
        </w:tc>
      </w:tr>
    </w:tbl>
    <w:p w:rsidR="00B41F72" w:rsidRDefault="00A0447E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F205C7" w:rsidRDefault="00F205C7">
      <w:pPr>
        <w:rPr>
          <w:sz w:val="28"/>
          <w:szCs w:val="28"/>
        </w:rPr>
      </w:pPr>
    </w:p>
    <w:tbl>
      <w:tblPr>
        <w:tblW w:w="0" w:type="auto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57"/>
        <w:gridCol w:w="657"/>
        <w:gridCol w:w="658"/>
        <w:gridCol w:w="658"/>
        <w:gridCol w:w="1147"/>
        <w:gridCol w:w="903"/>
        <w:gridCol w:w="769"/>
        <w:gridCol w:w="1147"/>
        <w:gridCol w:w="903"/>
        <w:gridCol w:w="769"/>
        <w:gridCol w:w="1147"/>
      </w:tblGrid>
      <w:tr w:rsidR="00A17A70" w:rsidTr="00A0447E">
        <w:trPr>
          <w:trHeight w:val="211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205C7" w:rsidRDefault="00F205C7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205C7" w:rsidRDefault="00F205C7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205C7" w:rsidRDefault="00F205C7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205C7" w:rsidRDefault="00F205C7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205C7" w:rsidRDefault="00F205C7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205C7" w:rsidRDefault="00F205C7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205C7" w:rsidRDefault="00F205C7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205C7" w:rsidRDefault="00F205C7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205C7" w:rsidRDefault="00F205C7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 xml:space="preserve">   Приложение 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205C7" w:rsidRDefault="00F205C7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A17A70" w:rsidTr="00A0447E">
        <w:trPr>
          <w:trHeight w:val="211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205C7" w:rsidRDefault="00F205C7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205C7" w:rsidRDefault="00F205C7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205C7" w:rsidRDefault="00F205C7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205C7" w:rsidRDefault="00F205C7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205C7" w:rsidRDefault="00F205C7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205C7" w:rsidRDefault="00F205C7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205C7" w:rsidRDefault="00F205C7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205C7" w:rsidRDefault="00F205C7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205C7" w:rsidRDefault="00F205C7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 xml:space="preserve">   к Решению Думы МО "Ангарский"</w:t>
            </w:r>
          </w:p>
        </w:tc>
      </w:tr>
      <w:tr w:rsidR="00A17A70" w:rsidTr="00A0447E">
        <w:trPr>
          <w:trHeight w:val="211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205C7" w:rsidRDefault="00F205C7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205C7" w:rsidRDefault="00F205C7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205C7" w:rsidRDefault="00F205C7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205C7" w:rsidRDefault="00F205C7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205C7" w:rsidRDefault="00F205C7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205C7" w:rsidRDefault="00F205C7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205C7" w:rsidRDefault="00F205C7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205C7" w:rsidRDefault="00F205C7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205C7" w:rsidRDefault="00F205C7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 xml:space="preserve">   «О бюджете муниципального образования </w:t>
            </w:r>
          </w:p>
        </w:tc>
      </w:tr>
      <w:tr w:rsidR="00A17A70" w:rsidTr="00A0447E">
        <w:trPr>
          <w:trHeight w:val="211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205C7" w:rsidRDefault="00F205C7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205C7" w:rsidRDefault="00F205C7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205C7" w:rsidRDefault="00F205C7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205C7" w:rsidRDefault="00F205C7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205C7" w:rsidRDefault="00F205C7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205C7" w:rsidRDefault="00F205C7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205C7" w:rsidRDefault="00F205C7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205C7" w:rsidRDefault="00F205C7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205C7" w:rsidRDefault="00F205C7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 xml:space="preserve">  на 2015 год и на плановый период 2016 </w:t>
            </w:r>
          </w:p>
        </w:tc>
      </w:tr>
      <w:tr w:rsidR="00A17A70" w:rsidTr="00A0447E">
        <w:trPr>
          <w:trHeight w:val="211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205C7" w:rsidRDefault="00F205C7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205C7" w:rsidRDefault="00F205C7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205C7" w:rsidRDefault="00F205C7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205C7" w:rsidRDefault="00F205C7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205C7" w:rsidRDefault="00F205C7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205C7" w:rsidRDefault="00F205C7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205C7" w:rsidRDefault="00F205C7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205C7" w:rsidRDefault="00F205C7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205C7" w:rsidRDefault="00F205C7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 xml:space="preserve">  и 2017 годов»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205C7" w:rsidRDefault="00F205C7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A17A70" w:rsidTr="00A0447E">
        <w:trPr>
          <w:trHeight w:val="211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205C7" w:rsidRDefault="00F205C7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205C7" w:rsidRDefault="00F205C7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205C7" w:rsidRDefault="00F205C7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205C7" w:rsidRDefault="00F205C7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205C7" w:rsidRDefault="00F205C7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205C7" w:rsidRDefault="00F205C7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205C7" w:rsidRDefault="00F205C7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205C7" w:rsidRDefault="00F205C7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205C7" w:rsidRDefault="00F205C7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 xml:space="preserve">   от _</w:t>
            </w:r>
            <w:r w:rsidR="00A0447E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_______________________</w:t>
            </w:r>
          </w:p>
        </w:tc>
      </w:tr>
      <w:tr w:rsidR="00F205C7" w:rsidTr="00A0447E">
        <w:trPr>
          <w:trHeight w:val="271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205C7" w:rsidRDefault="00F205C7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205C7" w:rsidRDefault="00F205C7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205C7" w:rsidRDefault="00F205C7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205C7" w:rsidRDefault="00F205C7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205C7" w:rsidRDefault="00F205C7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205C7" w:rsidRDefault="00F205C7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205C7" w:rsidRDefault="00F205C7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205C7" w:rsidRDefault="00F205C7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205C7" w:rsidRDefault="00F205C7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205C7" w:rsidRDefault="00F205C7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205C7" w:rsidRDefault="00F205C7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</w:tr>
      <w:tr w:rsidR="00A17A70" w:rsidTr="00A0447E">
        <w:trPr>
          <w:trHeight w:val="494"/>
        </w:trPr>
        <w:tc>
          <w:tcPr>
            <w:tcW w:w="0" w:type="auto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F205C7" w:rsidRDefault="00F205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ПРОГРАММА МУНИЦИПАЛЬНЫХ ВНУТРЕННИХ ЗАИМСТВОВАНИЙ МУНИЦИПАЛЬНОГО ОБРАЗОВАНИЯ "АНГАРСКИЙ" НА ПЛАНОВЫЙ ПЕРИОД 2016 И 2017 ГОДОВ</w:t>
            </w:r>
          </w:p>
        </w:tc>
      </w:tr>
      <w:tr w:rsidR="00F205C7" w:rsidTr="00A0447E">
        <w:trPr>
          <w:trHeight w:val="24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205C7" w:rsidRDefault="00F205C7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205C7" w:rsidRDefault="00F205C7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205C7" w:rsidRDefault="00F205C7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205C7" w:rsidRDefault="00F205C7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205C7" w:rsidRDefault="00F205C7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i/>
                <w:iCs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205C7" w:rsidRDefault="00F205C7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205C7" w:rsidRDefault="00F205C7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205C7" w:rsidRDefault="00F205C7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205C7" w:rsidRDefault="00F205C7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205C7" w:rsidRDefault="00F205C7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205C7" w:rsidRDefault="00F205C7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</w:tr>
      <w:tr w:rsidR="00F205C7" w:rsidTr="00A0447E">
        <w:trPr>
          <w:trHeight w:val="24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205C7" w:rsidRDefault="00F205C7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205C7" w:rsidRDefault="00F205C7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205C7" w:rsidRDefault="00F205C7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205C7" w:rsidRDefault="00F205C7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205C7" w:rsidRDefault="00F205C7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205C7" w:rsidRDefault="00F205C7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205C7" w:rsidRDefault="00F205C7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205C7" w:rsidRDefault="00F205C7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205C7" w:rsidRDefault="00F205C7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F205C7" w:rsidRDefault="00F205C7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i/>
                <w:iCs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F205C7" w:rsidRDefault="00F205C7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i/>
                <w:iCs/>
                <w:color w:val="000000"/>
                <w:lang w:eastAsia="en-US"/>
              </w:rPr>
            </w:pPr>
            <w:r>
              <w:rPr>
                <w:rFonts w:ascii="Arial" w:eastAsiaTheme="minorHAnsi" w:hAnsi="Arial" w:cs="Arial"/>
                <w:i/>
                <w:iCs/>
                <w:color w:val="000000"/>
                <w:lang w:eastAsia="en-US"/>
              </w:rPr>
              <w:t>(</w:t>
            </w:r>
            <w:proofErr w:type="spellStart"/>
            <w:r>
              <w:rPr>
                <w:rFonts w:ascii="Arial" w:eastAsiaTheme="minorHAnsi" w:hAnsi="Arial" w:cs="Arial"/>
                <w:i/>
                <w:iCs/>
                <w:color w:val="000000"/>
                <w:lang w:eastAsia="en-US"/>
              </w:rPr>
              <w:t>тыс.рублей</w:t>
            </w:r>
            <w:proofErr w:type="spellEnd"/>
            <w:r>
              <w:rPr>
                <w:rFonts w:ascii="Arial" w:eastAsiaTheme="minorHAnsi" w:hAnsi="Arial" w:cs="Arial"/>
                <w:i/>
                <w:iCs/>
                <w:color w:val="000000"/>
                <w:lang w:eastAsia="en-US"/>
              </w:rPr>
              <w:t>)</w:t>
            </w:r>
          </w:p>
        </w:tc>
      </w:tr>
      <w:tr w:rsidR="00A17A70" w:rsidTr="00A0447E">
        <w:trPr>
          <w:trHeight w:val="1298"/>
        </w:trPr>
        <w:tc>
          <w:tcPr>
            <w:tcW w:w="0" w:type="auto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05C7" w:rsidRDefault="00F205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Виды долговых обязательств(привлечение/погашение)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F205C7" w:rsidRDefault="00F205C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Объем муниципального долга на 1 января 2016 года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05C7" w:rsidRDefault="00F205C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Объем привлечения в 2016 году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05C7" w:rsidRDefault="00F205C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Объем погашения в 2016 году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05C7" w:rsidRDefault="00F205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Верхний предел муниципального долга на 1 января 2017 года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05C7" w:rsidRDefault="00F205C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Объем привлечения в 2017 году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05C7" w:rsidRDefault="00F205C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Объем погашения в 2017 году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05C7" w:rsidRDefault="00F205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Верхний предел муниципального долга на 1 января 2018 года </w:t>
            </w:r>
          </w:p>
        </w:tc>
      </w:tr>
      <w:tr w:rsidR="00A17A70" w:rsidTr="00A0447E">
        <w:trPr>
          <w:trHeight w:val="506"/>
        </w:trPr>
        <w:tc>
          <w:tcPr>
            <w:tcW w:w="0" w:type="auto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05C7" w:rsidRDefault="00F205C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Объем заимствований, всего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05C7" w:rsidRDefault="00F205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05C7" w:rsidRDefault="00F205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05C7" w:rsidRDefault="00F205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-16,8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05C7" w:rsidRDefault="00F205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71,2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05C7" w:rsidRDefault="00F205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47,5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05C7" w:rsidRDefault="00F205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-19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05C7" w:rsidRDefault="00F205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99,7</w:t>
            </w:r>
          </w:p>
        </w:tc>
      </w:tr>
      <w:tr w:rsidR="00A17A70" w:rsidTr="00A0447E">
        <w:trPr>
          <w:trHeight w:val="470"/>
        </w:trPr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05C7" w:rsidRDefault="00F205C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в том числе: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05C7" w:rsidRDefault="00F205C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05C7" w:rsidRDefault="00F205C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05C7" w:rsidRDefault="00F205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05C7" w:rsidRDefault="00F205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05C7" w:rsidRDefault="00F205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05C7" w:rsidRDefault="00F205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05C7" w:rsidRDefault="00F205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05C7" w:rsidRDefault="00F205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05C7" w:rsidRDefault="00F205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</w:tr>
      <w:tr w:rsidR="00A17A70" w:rsidTr="00A0447E">
        <w:trPr>
          <w:trHeight w:val="816"/>
        </w:trPr>
        <w:tc>
          <w:tcPr>
            <w:tcW w:w="0" w:type="auto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05C7" w:rsidRDefault="00F205C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1. Кредиты кредитных организаций в валюте Российской Федерации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05C7" w:rsidRDefault="00F205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05C7" w:rsidRDefault="00F205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05C7" w:rsidRDefault="00F205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-16,8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05C7" w:rsidRDefault="00F205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71,2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05C7" w:rsidRDefault="00F205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47,5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05C7" w:rsidRDefault="00F205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-19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05C7" w:rsidRDefault="00F205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99,7</w:t>
            </w:r>
          </w:p>
        </w:tc>
      </w:tr>
    </w:tbl>
    <w:p w:rsidR="00F205C7" w:rsidRDefault="00F205C7">
      <w:pPr>
        <w:rPr>
          <w:sz w:val="28"/>
          <w:szCs w:val="28"/>
        </w:rPr>
      </w:pPr>
    </w:p>
    <w:p w:rsidR="00A17A70" w:rsidRDefault="00A17A70">
      <w:pPr>
        <w:rPr>
          <w:sz w:val="28"/>
          <w:szCs w:val="28"/>
        </w:rPr>
      </w:pPr>
    </w:p>
    <w:p w:rsidR="00A17A70" w:rsidRDefault="00A17A70">
      <w:r>
        <w:br w:type="page"/>
      </w:r>
    </w:p>
    <w:tbl>
      <w:tblPr>
        <w:tblW w:w="0" w:type="auto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7417"/>
        <w:gridCol w:w="1220"/>
        <w:gridCol w:w="66"/>
        <w:gridCol w:w="66"/>
      </w:tblGrid>
      <w:tr w:rsidR="00A17A70" w:rsidTr="00A0447E">
        <w:trPr>
          <w:trHeight w:val="36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A17A70" w:rsidRDefault="00A17A7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 xml:space="preserve">                                            Программа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A17A70" w:rsidRDefault="00A17A70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A17A70" w:rsidRDefault="00A17A70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A17A70" w:rsidRDefault="00A17A70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A17A70" w:rsidTr="00A0447E">
        <w:trPr>
          <w:trHeight w:val="334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A70" w:rsidRDefault="00A17A7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   муниципальных гарантий муниципального образования "Ангарский"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A17A70" w:rsidRDefault="00A17A70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A17A70" w:rsidRDefault="00A17A70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A17A70" w:rsidTr="00A0447E">
        <w:trPr>
          <w:trHeight w:val="334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A17A70" w:rsidRDefault="00A17A7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                                          на 2015 год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A17A70" w:rsidRDefault="00A17A7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A17A70" w:rsidRDefault="00A17A70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A17A70" w:rsidRDefault="00A17A70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A17A70" w:rsidTr="00A0447E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A17A70" w:rsidRDefault="00A17A7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A17A70" w:rsidRDefault="00A17A7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>(</w:t>
            </w:r>
            <w:proofErr w:type="spellStart"/>
            <w:r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>тыс.руб</w:t>
            </w:r>
            <w:proofErr w:type="spellEnd"/>
            <w:r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>.)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A17A70" w:rsidRDefault="00A17A70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A17A70" w:rsidRDefault="00A17A70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A17A70" w:rsidTr="00A0447E">
        <w:trPr>
          <w:trHeight w:val="65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A70" w:rsidRDefault="00A17A7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Наименование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A70" w:rsidRDefault="00A17A7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A17A70" w:rsidRDefault="00A17A7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A17A70" w:rsidRDefault="00A17A7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</w:tr>
      <w:tr w:rsidR="00A17A70" w:rsidTr="00A0447E">
        <w:trPr>
          <w:trHeight w:val="65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A70" w:rsidRDefault="00A17A7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Муниципальные гарантии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A70" w:rsidRDefault="00A17A7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A17A70" w:rsidRDefault="00A17A7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A17A70" w:rsidRDefault="00A17A7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</w:tr>
    </w:tbl>
    <w:p w:rsidR="00851952" w:rsidRDefault="00851952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tbl>
      <w:tblPr>
        <w:tblW w:w="0" w:type="auto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781"/>
        <w:gridCol w:w="1798"/>
        <w:gridCol w:w="1756"/>
        <w:gridCol w:w="80"/>
      </w:tblGrid>
      <w:tr w:rsidR="00851952" w:rsidTr="00983595">
        <w:trPr>
          <w:trHeight w:val="305"/>
        </w:trPr>
        <w:tc>
          <w:tcPr>
            <w:tcW w:w="0" w:type="auto"/>
            <w:tcBorders>
              <w:right w:val="nil"/>
            </w:tcBorders>
          </w:tcPr>
          <w:p w:rsidR="00851952" w:rsidRDefault="0085195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left w:val="nil"/>
              <w:right w:val="nil"/>
            </w:tcBorders>
          </w:tcPr>
          <w:p w:rsidR="00851952" w:rsidRDefault="0085195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left w:val="nil"/>
              <w:right w:val="nil"/>
            </w:tcBorders>
          </w:tcPr>
          <w:p w:rsidR="00851952" w:rsidRDefault="00851952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" w:type="dxa"/>
            <w:tcBorders>
              <w:left w:val="nil"/>
            </w:tcBorders>
          </w:tcPr>
          <w:p w:rsidR="00851952" w:rsidRDefault="00851952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851952" w:rsidTr="00983595">
        <w:trPr>
          <w:trHeight w:val="305"/>
        </w:trPr>
        <w:tc>
          <w:tcPr>
            <w:tcW w:w="0" w:type="auto"/>
            <w:tcBorders>
              <w:top w:val="nil"/>
              <w:bottom w:val="nil"/>
              <w:right w:val="nil"/>
            </w:tcBorders>
          </w:tcPr>
          <w:p w:rsidR="00851952" w:rsidRDefault="0085195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851952" w:rsidRDefault="0085195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851952" w:rsidRDefault="00851952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</w:tcBorders>
          </w:tcPr>
          <w:p w:rsidR="00851952" w:rsidRDefault="00851952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851952" w:rsidTr="00983595">
        <w:trPr>
          <w:trHeight w:val="305"/>
        </w:trPr>
        <w:tc>
          <w:tcPr>
            <w:tcW w:w="0" w:type="auto"/>
            <w:tcBorders>
              <w:top w:val="nil"/>
              <w:bottom w:val="nil"/>
              <w:right w:val="nil"/>
            </w:tcBorders>
          </w:tcPr>
          <w:p w:rsidR="00851952" w:rsidRDefault="0085195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851952" w:rsidRDefault="0085195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851952" w:rsidRDefault="00851952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</w:tcBorders>
          </w:tcPr>
          <w:p w:rsidR="00851952" w:rsidRDefault="00851952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851952" w:rsidTr="00983595">
        <w:trPr>
          <w:trHeight w:val="305"/>
        </w:trPr>
        <w:tc>
          <w:tcPr>
            <w:tcW w:w="0" w:type="auto"/>
            <w:tcBorders>
              <w:top w:val="nil"/>
              <w:bottom w:val="nil"/>
              <w:right w:val="nil"/>
            </w:tcBorders>
          </w:tcPr>
          <w:p w:rsidR="00851952" w:rsidRDefault="0085195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851952" w:rsidRDefault="0085195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851952" w:rsidRDefault="00851952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</w:tcBorders>
          </w:tcPr>
          <w:p w:rsidR="00851952" w:rsidRDefault="00851952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851952" w:rsidTr="00983595">
        <w:trPr>
          <w:trHeight w:val="305"/>
        </w:trPr>
        <w:tc>
          <w:tcPr>
            <w:tcW w:w="0" w:type="auto"/>
            <w:tcBorders>
              <w:top w:val="nil"/>
              <w:bottom w:val="nil"/>
              <w:right w:val="nil"/>
            </w:tcBorders>
          </w:tcPr>
          <w:p w:rsidR="00851952" w:rsidRDefault="0085195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851952" w:rsidRDefault="0085195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851952" w:rsidRDefault="00851952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</w:tcBorders>
          </w:tcPr>
          <w:p w:rsidR="00851952" w:rsidRDefault="00851952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851952" w:rsidTr="00983595">
        <w:trPr>
          <w:trHeight w:val="305"/>
        </w:trPr>
        <w:tc>
          <w:tcPr>
            <w:tcW w:w="0" w:type="auto"/>
            <w:tcBorders>
              <w:top w:val="nil"/>
              <w:bottom w:val="nil"/>
              <w:right w:val="nil"/>
            </w:tcBorders>
          </w:tcPr>
          <w:p w:rsidR="00851952" w:rsidRDefault="0085195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851952" w:rsidRDefault="0085195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851952" w:rsidRDefault="00851952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</w:tcBorders>
          </w:tcPr>
          <w:p w:rsidR="00851952" w:rsidRDefault="00851952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851952" w:rsidTr="00983595">
        <w:trPr>
          <w:trHeight w:val="247"/>
        </w:trPr>
        <w:tc>
          <w:tcPr>
            <w:tcW w:w="0" w:type="auto"/>
            <w:tcBorders>
              <w:top w:val="nil"/>
              <w:bottom w:val="nil"/>
              <w:right w:val="nil"/>
            </w:tcBorders>
          </w:tcPr>
          <w:p w:rsidR="00851952" w:rsidRDefault="00851952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851952" w:rsidRDefault="00851952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851952" w:rsidRDefault="00851952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</w:tcBorders>
          </w:tcPr>
          <w:p w:rsidR="00851952" w:rsidRDefault="00851952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851952" w:rsidTr="00983595">
        <w:trPr>
          <w:trHeight w:val="362"/>
        </w:trPr>
        <w:tc>
          <w:tcPr>
            <w:tcW w:w="0" w:type="auto"/>
            <w:tcBorders>
              <w:top w:val="nil"/>
              <w:bottom w:val="nil"/>
              <w:right w:val="nil"/>
            </w:tcBorders>
          </w:tcPr>
          <w:p w:rsidR="00851952" w:rsidRDefault="0085195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                                           Программа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851952" w:rsidRDefault="00851952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851952" w:rsidRDefault="00851952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</w:tcBorders>
          </w:tcPr>
          <w:p w:rsidR="00851952" w:rsidRDefault="00851952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851952" w:rsidTr="00983595">
        <w:trPr>
          <w:trHeight w:val="334"/>
        </w:trPr>
        <w:tc>
          <w:tcPr>
            <w:tcW w:w="0" w:type="auto"/>
            <w:gridSpan w:val="2"/>
            <w:tcBorders>
              <w:top w:val="nil"/>
              <w:bottom w:val="nil"/>
              <w:right w:val="nil"/>
            </w:tcBorders>
          </w:tcPr>
          <w:p w:rsidR="00851952" w:rsidRDefault="0085195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   муниципальных гарантий муниципального образования "Ангарский"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851952" w:rsidRDefault="00851952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</w:tcBorders>
          </w:tcPr>
          <w:p w:rsidR="00851952" w:rsidRDefault="00851952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851952" w:rsidTr="00983595">
        <w:trPr>
          <w:trHeight w:val="334"/>
        </w:trPr>
        <w:tc>
          <w:tcPr>
            <w:tcW w:w="0" w:type="auto"/>
            <w:tcBorders>
              <w:top w:val="nil"/>
              <w:bottom w:val="single" w:sz="4" w:space="0" w:color="auto"/>
              <w:right w:val="nil"/>
            </w:tcBorders>
          </w:tcPr>
          <w:p w:rsidR="00851952" w:rsidRDefault="0085195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                 на плановый период 2016 и 2017 годов.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51952" w:rsidRDefault="0085195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51952" w:rsidRDefault="0085195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</w:tcBorders>
          </w:tcPr>
          <w:p w:rsidR="00851952" w:rsidRDefault="00851952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983595" w:rsidTr="00983595">
        <w:trPr>
          <w:trHeight w:val="2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95" w:rsidRDefault="00983595" w:rsidP="009E5D2B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95" w:rsidRDefault="00983595" w:rsidP="009E5D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>(</w:t>
            </w:r>
            <w:proofErr w:type="spellStart"/>
            <w:r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>тыс.руб</w:t>
            </w:r>
            <w:proofErr w:type="spellEnd"/>
            <w:r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>.)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95" w:rsidRDefault="00983595" w:rsidP="009E5D2B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" w:type="dxa"/>
            <w:tcBorders>
              <w:top w:val="nil"/>
              <w:left w:val="single" w:sz="4" w:space="0" w:color="auto"/>
              <w:bottom w:val="nil"/>
            </w:tcBorders>
          </w:tcPr>
          <w:p w:rsidR="00983595" w:rsidRDefault="00983595" w:rsidP="009E5D2B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851952" w:rsidTr="00983595">
        <w:trPr>
          <w:trHeight w:val="65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952" w:rsidRDefault="0085195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Наименование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952" w:rsidRDefault="0085195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Итого    2016 год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952" w:rsidRDefault="0085195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Итого    2017 год</w:t>
            </w:r>
          </w:p>
        </w:tc>
      </w:tr>
      <w:tr w:rsidR="00851952" w:rsidTr="00983595">
        <w:trPr>
          <w:trHeight w:val="65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952" w:rsidRDefault="0085195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Муниципальные гарантии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952" w:rsidRDefault="0085195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952" w:rsidRDefault="0085195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80" w:type="dxa"/>
            <w:tcBorders>
              <w:top w:val="nil"/>
              <w:left w:val="single" w:sz="4" w:space="0" w:color="auto"/>
            </w:tcBorders>
          </w:tcPr>
          <w:p w:rsidR="00851952" w:rsidRDefault="0085195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</w:tr>
    </w:tbl>
    <w:p w:rsidR="00947AEA" w:rsidRDefault="00947AEA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947AEA" w:rsidRDefault="00947AEA" w:rsidP="00947AE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ПОЯСНИТЕЛЬНАЯ ЗАПИСКА</w:t>
      </w:r>
    </w:p>
    <w:p w:rsidR="00947AEA" w:rsidRDefault="00947AEA" w:rsidP="00947AEA">
      <w:pPr>
        <w:jc w:val="center"/>
        <w:rPr>
          <w:b/>
          <w:sz w:val="28"/>
          <w:szCs w:val="28"/>
        </w:rPr>
      </w:pPr>
    </w:p>
    <w:p w:rsidR="00947AEA" w:rsidRDefault="00947AEA" w:rsidP="00947AE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«К проекту решения Думы муниципального образования «Ангарский» </w:t>
      </w:r>
    </w:p>
    <w:p w:rsidR="00947AEA" w:rsidRDefault="00947AEA" w:rsidP="00947AE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«О бюджете МО «Ангарский» на 2015 год и на плановый период 2016 и 2017 годов »»</w:t>
      </w:r>
    </w:p>
    <w:p w:rsidR="00947AEA" w:rsidRDefault="00947AEA" w:rsidP="00947AEA">
      <w:pPr>
        <w:jc w:val="center"/>
        <w:rPr>
          <w:b/>
          <w:sz w:val="28"/>
          <w:szCs w:val="28"/>
        </w:rPr>
      </w:pPr>
    </w:p>
    <w:p w:rsidR="00947AEA" w:rsidRDefault="00947AEA" w:rsidP="00947AE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Проект решения Думы  муниципального образования «Ангарский» «О бюджете МО «Ангарский» на 2015 год и на плановый период 2016 и 2017 годов» разработан финансовым отделом  администрации муниципального образования «Ангарский» и предоставляется главе администрации.</w:t>
      </w:r>
    </w:p>
    <w:p w:rsidR="00947AEA" w:rsidRDefault="00947AEA" w:rsidP="00947AE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Проект решения Думы муниципального образования «Ангарский» «О бюджете МО «Ангарский» на 2015 год и на плановый период 2016 и 2017 годов» подготовлен в соответствии с требованиями Бюджетного кодекса Российской Федерации и решения Думы МО «Ангарский» от 30.09.2014 г.№ 3/34 </w:t>
      </w:r>
      <w:proofErr w:type="spellStart"/>
      <w:r>
        <w:rPr>
          <w:sz w:val="28"/>
          <w:szCs w:val="28"/>
        </w:rPr>
        <w:t>дмо</w:t>
      </w:r>
      <w:proofErr w:type="spellEnd"/>
      <w:r>
        <w:rPr>
          <w:sz w:val="28"/>
          <w:szCs w:val="28"/>
        </w:rPr>
        <w:t xml:space="preserve">  «О положении о бюджетном процессе  МО «Ангарский».</w:t>
      </w:r>
    </w:p>
    <w:p w:rsidR="00947AEA" w:rsidRDefault="00947AEA" w:rsidP="00947AE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Формирование основных параметров бюджета МО «Ангарский» на 2015 год и на плановый период 2016 и 2017 годов осуществлено в соответствии с требованиями действующего бюджетного и налогового законодательства с учетом планируемых с 2015 года изменений. Также учтены ожидаемые параметры исполнения местного бюджета на 2014 год, основные параметры прогноза социально-экономического развития муниципального образования «Ангарский» на 2015 год и на период до 2017года.</w:t>
      </w:r>
    </w:p>
    <w:p w:rsidR="00947AEA" w:rsidRDefault="00947AEA" w:rsidP="00947AE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Основные параметры бюджета МО «Ангарский» на 2015 год сформированы в следующих объемах:</w:t>
      </w:r>
    </w:p>
    <w:p w:rsidR="00947AEA" w:rsidRDefault="00947AEA" w:rsidP="00947AE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Доходы  3514,8 </w:t>
      </w:r>
      <w:proofErr w:type="spellStart"/>
      <w:r>
        <w:rPr>
          <w:sz w:val="28"/>
          <w:szCs w:val="28"/>
        </w:rPr>
        <w:t>тыс.рублей</w:t>
      </w:r>
      <w:proofErr w:type="spellEnd"/>
      <w:r>
        <w:rPr>
          <w:sz w:val="28"/>
          <w:szCs w:val="28"/>
        </w:rPr>
        <w:t>;</w:t>
      </w:r>
    </w:p>
    <w:p w:rsidR="00947AEA" w:rsidRDefault="00947AEA" w:rsidP="00947AE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Расходы 3556,8 </w:t>
      </w:r>
      <w:proofErr w:type="spellStart"/>
      <w:r>
        <w:rPr>
          <w:sz w:val="28"/>
          <w:szCs w:val="28"/>
        </w:rPr>
        <w:t>тыс.рублей</w:t>
      </w:r>
      <w:proofErr w:type="spellEnd"/>
      <w:r>
        <w:rPr>
          <w:sz w:val="28"/>
          <w:szCs w:val="28"/>
        </w:rPr>
        <w:t>;</w:t>
      </w:r>
    </w:p>
    <w:p w:rsidR="00947AEA" w:rsidRDefault="00947AEA" w:rsidP="00947AE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Дефицит 42,0 </w:t>
      </w:r>
      <w:proofErr w:type="spellStart"/>
      <w:r>
        <w:rPr>
          <w:sz w:val="28"/>
          <w:szCs w:val="28"/>
        </w:rPr>
        <w:t>тыс.рублей</w:t>
      </w:r>
      <w:proofErr w:type="spellEnd"/>
      <w:r>
        <w:rPr>
          <w:sz w:val="28"/>
          <w:szCs w:val="28"/>
        </w:rPr>
        <w:t xml:space="preserve"> (5,0%)</w:t>
      </w:r>
    </w:p>
    <w:p w:rsidR="00947AEA" w:rsidRDefault="00947AEA" w:rsidP="00947AE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Основные параметры на плановый период 2016 и 2017 годов сформированы в следующих объемах:</w:t>
      </w:r>
    </w:p>
    <w:p w:rsidR="00947AEA" w:rsidRDefault="00947AEA" w:rsidP="00947AE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Доходы на 2016год – 3780,9 </w:t>
      </w:r>
      <w:proofErr w:type="spellStart"/>
      <w:r>
        <w:rPr>
          <w:sz w:val="28"/>
          <w:szCs w:val="28"/>
        </w:rPr>
        <w:t>тыс.руб</w:t>
      </w:r>
      <w:proofErr w:type="spellEnd"/>
      <w:r>
        <w:rPr>
          <w:sz w:val="28"/>
          <w:szCs w:val="28"/>
        </w:rPr>
        <w:t xml:space="preserve">.; на 2017 год – 3931,0 </w:t>
      </w:r>
      <w:proofErr w:type="spellStart"/>
      <w:r>
        <w:rPr>
          <w:sz w:val="28"/>
          <w:szCs w:val="28"/>
        </w:rPr>
        <w:t>тыс.руб</w:t>
      </w:r>
      <w:proofErr w:type="spellEnd"/>
      <w:r>
        <w:rPr>
          <w:sz w:val="28"/>
          <w:szCs w:val="28"/>
        </w:rPr>
        <w:t>.</w:t>
      </w:r>
    </w:p>
    <w:p w:rsidR="00947AEA" w:rsidRDefault="00947AEA" w:rsidP="00947AE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Расходы на 2016год – 3826,9 </w:t>
      </w:r>
      <w:proofErr w:type="spellStart"/>
      <w:r>
        <w:rPr>
          <w:sz w:val="28"/>
          <w:szCs w:val="28"/>
        </w:rPr>
        <w:t>тыс.руб.в</w:t>
      </w:r>
      <w:proofErr w:type="spellEnd"/>
      <w:r>
        <w:rPr>
          <w:sz w:val="28"/>
          <w:szCs w:val="28"/>
        </w:rPr>
        <w:t xml:space="preserve"> том числе условно утвержденные в сумме 93,2 </w:t>
      </w:r>
      <w:proofErr w:type="spellStart"/>
      <w:r>
        <w:rPr>
          <w:sz w:val="28"/>
          <w:szCs w:val="28"/>
        </w:rPr>
        <w:t>тыс.руб</w:t>
      </w:r>
      <w:proofErr w:type="spellEnd"/>
      <w:r>
        <w:rPr>
          <w:sz w:val="28"/>
          <w:szCs w:val="28"/>
        </w:rPr>
        <w:t xml:space="preserve">.; на 2017 – 3978,4 </w:t>
      </w:r>
      <w:proofErr w:type="spellStart"/>
      <w:r>
        <w:rPr>
          <w:sz w:val="28"/>
          <w:szCs w:val="28"/>
        </w:rPr>
        <w:t>тыс.руб</w:t>
      </w:r>
      <w:proofErr w:type="spellEnd"/>
      <w:r>
        <w:rPr>
          <w:sz w:val="28"/>
          <w:szCs w:val="28"/>
        </w:rPr>
        <w:t xml:space="preserve">. в том числе условно утвержденные  в сумме   194,2 </w:t>
      </w:r>
      <w:proofErr w:type="spellStart"/>
      <w:r>
        <w:rPr>
          <w:sz w:val="28"/>
          <w:szCs w:val="28"/>
        </w:rPr>
        <w:t>тыс.руб</w:t>
      </w:r>
      <w:proofErr w:type="spellEnd"/>
      <w:r>
        <w:rPr>
          <w:sz w:val="28"/>
          <w:szCs w:val="28"/>
        </w:rPr>
        <w:t>.</w:t>
      </w:r>
    </w:p>
    <w:p w:rsidR="00947AEA" w:rsidRDefault="00947AEA" w:rsidP="00947AE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Дефицит на 2016 год -46,0 </w:t>
      </w:r>
      <w:proofErr w:type="spellStart"/>
      <w:r>
        <w:rPr>
          <w:sz w:val="28"/>
          <w:szCs w:val="28"/>
        </w:rPr>
        <w:t>тыс.руб</w:t>
      </w:r>
      <w:proofErr w:type="spellEnd"/>
      <w:r>
        <w:rPr>
          <w:sz w:val="28"/>
          <w:szCs w:val="28"/>
        </w:rPr>
        <w:t xml:space="preserve">.(5%); на 2017 год – 47,4 </w:t>
      </w:r>
      <w:proofErr w:type="spellStart"/>
      <w:r>
        <w:rPr>
          <w:sz w:val="28"/>
          <w:szCs w:val="28"/>
        </w:rPr>
        <w:t>тыс.руб</w:t>
      </w:r>
      <w:proofErr w:type="spellEnd"/>
      <w:r>
        <w:rPr>
          <w:sz w:val="28"/>
          <w:szCs w:val="28"/>
        </w:rPr>
        <w:t>.(5%)</w:t>
      </w:r>
    </w:p>
    <w:p w:rsidR="00947AEA" w:rsidRDefault="00947AEA" w:rsidP="00947AEA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>
        <w:rPr>
          <w:sz w:val="28"/>
          <w:szCs w:val="28"/>
        </w:rPr>
        <w:t xml:space="preserve"> Доходы бюджета муниципального образования «Ангарский» формируются за счет:  - налоговых доходов,</w:t>
      </w:r>
    </w:p>
    <w:p w:rsidR="00947AEA" w:rsidRDefault="00947AEA" w:rsidP="00947AEA">
      <w:pPr>
        <w:rPr>
          <w:sz w:val="28"/>
          <w:szCs w:val="28"/>
        </w:rPr>
      </w:pPr>
      <w:r>
        <w:rPr>
          <w:sz w:val="28"/>
          <w:szCs w:val="28"/>
        </w:rPr>
        <w:t xml:space="preserve">   - неналоговых доходов,</w:t>
      </w:r>
    </w:p>
    <w:p w:rsidR="00947AEA" w:rsidRDefault="00947AEA" w:rsidP="00947AEA">
      <w:pPr>
        <w:rPr>
          <w:sz w:val="28"/>
          <w:szCs w:val="28"/>
        </w:rPr>
      </w:pPr>
      <w:r>
        <w:rPr>
          <w:sz w:val="28"/>
          <w:szCs w:val="28"/>
        </w:rPr>
        <w:t xml:space="preserve">   - безвозмездных поступлений.</w:t>
      </w:r>
    </w:p>
    <w:p w:rsidR="00947AEA" w:rsidRDefault="00947AEA" w:rsidP="00947AE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Доходная часть бюджета муниципального образования «Ангарский» на 2015 год составляет 3514,8 </w:t>
      </w:r>
      <w:proofErr w:type="spellStart"/>
      <w:r>
        <w:rPr>
          <w:sz w:val="28"/>
          <w:szCs w:val="28"/>
        </w:rPr>
        <w:t>тыс.руб</w:t>
      </w:r>
      <w:proofErr w:type="spellEnd"/>
      <w:r>
        <w:rPr>
          <w:sz w:val="28"/>
          <w:szCs w:val="28"/>
        </w:rPr>
        <w:t xml:space="preserve">., из них : 2674,8 </w:t>
      </w:r>
      <w:proofErr w:type="spellStart"/>
      <w:r>
        <w:rPr>
          <w:sz w:val="28"/>
          <w:szCs w:val="28"/>
        </w:rPr>
        <w:t>тыс.руб</w:t>
      </w:r>
      <w:proofErr w:type="spellEnd"/>
      <w:r>
        <w:rPr>
          <w:sz w:val="28"/>
          <w:szCs w:val="28"/>
        </w:rPr>
        <w:t xml:space="preserve"> – безвозмездные поступления и  840,0  </w:t>
      </w:r>
      <w:proofErr w:type="spellStart"/>
      <w:r>
        <w:rPr>
          <w:sz w:val="28"/>
          <w:szCs w:val="28"/>
        </w:rPr>
        <w:t>тыс.руб</w:t>
      </w:r>
      <w:proofErr w:type="spellEnd"/>
      <w:r>
        <w:rPr>
          <w:sz w:val="28"/>
          <w:szCs w:val="28"/>
        </w:rPr>
        <w:t xml:space="preserve"> –налоговые и неналоговые доходы.</w:t>
      </w:r>
    </w:p>
    <w:p w:rsidR="00947AEA" w:rsidRDefault="00947AEA" w:rsidP="00947AE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Доходная часть бюджета на плановый период 2016 и 2017 годов составляет:</w:t>
      </w:r>
    </w:p>
    <w:p w:rsidR="00947AEA" w:rsidRDefault="00947AEA" w:rsidP="00947AE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2016 год 3780,9 </w:t>
      </w:r>
      <w:proofErr w:type="spellStart"/>
      <w:r>
        <w:rPr>
          <w:sz w:val="28"/>
          <w:szCs w:val="28"/>
        </w:rPr>
        <w:t>тыс.руб</w:t>
      </w:r>
      <w:proofErr w:type="spellEnd"/>
      <w:r>
        <w:rPr>
          <w:sz w:val="28"/>
          <w:szCs w:val="28"/>
        </w:rPr>
        <w:t xml:space="preserve">., из них : 2860,9тыс.руб. – безвозмездные поступления и 920,0 </w:t>
      </w:r>
      <w:proofErr w:type="spellStart"/>
      <w:r>
        <w:rPr>
          <w:sz w:val="28"/>
          <w:szCs w:val="28"/>
        </w:rPr>
        <w:t>тыс.руб</w:t>
      </w:r>
      <w:proofErr w:type="spellEnd"/>
      <w:r>
        <w:rPr>
          <w:sz w:val="28"/>
          <w:szCs w:val="28"/>
        </w:rPr>
        <w:t>.- налоговые и неналоговые доходы;</w:t>
      </w:r>
    </w:p>
    <w:p w:rsidR="00947AEA" w:rsidRDefault="00947AEA" w:rsidP="00947AEA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на 2017 год 3931,0,0 </w:t>
      </w:r>
      <w:proofErr w:type="spellStart"/>
      <w:r>
        <w:rPr>
          <w:sz w:val="28"/>
          <w:szCs w:val="28"/>
        </w:rPr>
        <w:t>тыс.руб</w:t>
      </w:r>
      <w:proofErr w:type="spellEnd"/>
      <w:r>
        <w:rPr>
          <w:sz w:val="28"/>
          <w:szCs w:val="28"/>
        </w:rPr>
        <w:t xml:space="preserve">., из них : 32981,0тыс.руб. – безвозмездные поступления и 950,0 </w:t>
      </w:r>
      <w:proofErr w:type="spellStart"/>
      <w:r>
        <w:rPr>
          <w:sz w:val="28"/>
          <w:szCs w:val="28"/>
        </w:rPr>
        <w:t>тыс.руб</w:t>
      </w:r>
      <w:proofErr w:type="spellEnd"/>
      <w:r>
        <w:rPr>
          <w:sz w:val="28"/>
          <w:szCs w:val="28"/>
        </w:rPr>
        <w:t>. – налоговые и неналоговые доходы.</w:t>
      </w:r>
    </w:p>
    <w:p w:rsidR="00947AEA" w:rsidRDefault="00947AEA" w:rsidP="00947AE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Сумма налога на доходы физических лиц планируется на основании расчетов исходя из месячного фонда заработной </w:t>
      </w:r>
      <w:proofErr w:type="spellStart"/>
      <w:r>
        <w:rPr>
          <w:sz w:val="28"/>
          <w:szCs w:val="28"/>
        </w:rPr>
        <w:t>платы,числа</w:t>
      </w:r>
      <w:proofErr w:type="spellEnd"/>
      <w:r>
        <w:rPr>
          <w:sz w:val="28"/>
          <w:szCs w:val="28"/>
        </w:rPr>
        <w:t xml:space="preserve"> иждивенцев для предоставления льготы по начислению </w:t>
      </w:r>
      <w:proofErr w:type="spellStart"/>
      <w:r>
        <w:rPr>
          <w:sz w:val="28"/>
          <w:szCs w:val="28"/>
        </w:rPr>
        <w:t>подоходнего</w:t>
      </w:r>
      <w:proofErr w:type="spellEnd"/>
      <w:r>
        <w:rPr>
          <w:sz w:val="28"/>
          <w:szCs w:val="28"/>
        </w:rPr>
        <w:t xml:space="preserve"> налога с налогоплательщиков. Указанный налог на 2015год планируется в сумме 257,3 </w:t>
      </w:r>
      <w:proofErr w:type="spellStart"/>
      <w:r>
        <w:rPr>
          <w:sz w:val="28"/>
          <w:szCs w:val="28"/>
        </w:rPr>
        <w:t>тыс.руб</w:t>
      </w:r>
      <w:proofErr w:type="spellEnd"/>
      <w:r>
        <w:rPr>
          <w:sz w:val="28"/>
          <w:szCs w:val="28"/>
        </w:rPr>
        <w:t xml:space="preserve">.; на 2016 год – 271,2 </w:t>
      </w:r>
      <w:proofErr w:type="spellStart"/>
      <w:r>
        <w:rPr>
          <w:sz w:val="28"/>
          <w:szCs w:val="28"/>
        </w:rPr>
        <w:t>тыс.руб</w:t>
      </w:r>
      <w:proofErr w:type="spellEnd"/>
      <w:r>
        <w:rPr>
          <w:sz w:val="28"/>
          <w:szCs w:val="28"/>
        </w:rPr>
        <w:t xml:space="preserve">.: на 2017 год – 284,2 </w:t>
      </w:r>
      <w:proofErr w:type="spellStart"/>
      <w:r>
        <w:rPr>
          <w:sz w:val="28"/>
          <w:szCs w:val="28"/>
        </w:rPr>
        <w:t>тыс.руб</w:t>
      </w:r>
      <w:proofErr w:type="spellEnd"/>
      <w:r>
        <w:rPr>
          <w:sz w:val="28"/>
          <w:szCs w:val="28"/>
        </w:rPr>
        <w:t>.</w:t>
      </w:r>
    </w:p>
    <w:p w:rsidR="00947AEA" w:rsidRDefault="00947AEA" w:rsidP="00947AE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Согласно п.3.1 ст.58 Бюджетного кодекса с 01.01.2014г.в местные бюджеты поступают доходы от акцизов на нефтепродукты, в </w:t>
      </w:r>
      <w:smartTag w:uri="urn:schemas-microsoft-com:office:smarttags" w:element="metricconverter">
        <w:smartTagPr>
          <w:attr w:name="ProductID" w:val="2015 г"/>
        </w:smartTagPr>
        <w:r>
          <w:rPr>
            <w:sz w:val="28"/>
            <w:szCs w:val="28"/>
          </w:rPr>
          <w:t>2015 г</w:t>
        </w:r>
      </w:smartTag>
      <w:r>
        <w:rPr>
          <w:sz w:val="28"/>
          <w:szCs w:val="28"/>
        </w:rPr>
        <w:t xml:space="preserve">.- 257,3 </w:t>
      </w:r>
      <w:proofErr w:type="spellStart"/>
      <w:r>
        <w:rPr>
          <w:sz w:val="28"/>
          <w:szCs w:val="28"/>
        </w:rPr>
        <w:t>тыс.руб</w:t>
      </w:r>
      <w:proofErr w:type="spellEnd"/>
      <w:r>
        <w:rPr>
          <w:sz w:val="28"/>
          <w:szCs w:val="28"/>
        </w:rPr>
        <w:t xml:space="preserve">., </w:t>
      </w:r>
      <w:smartTag w:uri="urn:schemas-microsoft-com:office:smarttags" w:element="metricconverter">
        <w:smartTagPr>
          <w:attr w:name="ProductID" w:val="2016 г"/>
        </w:smartTagPr>
        <w:r>
          <w:rPr>
            <w:sz w:val="28"/>
            <w:szCs w:val="28"/>
          </w:rPr>
          <w:t>2016 г</w:t>
        </w:r>
      </w:smartTag>
      <w:r>
        <w:rPr>
          <w:sz w:val="28"/>
          <w:szCs w:val="28"/>
        </w:rPr>
        <w:t xml:space="preserve">. – 307,8 тыс.руб.,2017г.- 307,8 </w:t>
      </w:r>
      <w:proofErr w:type="spellStart"/>
      <w:r>
        <w:rPr>
          <w:sz w:val="28"/>
          <w:szCs w:val="28"/>
        </w:rPr>
        <w:t>тыс.руб</w:t>
      </w:r>
      <w:proofErr w:type="spellEnd"/>
      <w:r>
        <w:rPr>
          <w:sz w:val="28"/>
          <w:szCs w:val="28"/>
        </w:rPr>
        <w:t>.</w:t>
      </w:r>
    </w:p>
    <w:p w:rsidR="00947AEA" w:rsidRDefault="00947AEA" w:rsidP="00947AE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Единый сельскохозяйственный налог на 2015 год запланирован в размере 135,0 </w:t>
      </w:r>
      <w:proofErr w:type="spellStart"/>
      <w:r>
        <w:rPr>
          <w:sz w:val="28"/>
          <w:szCs w:val="28"/>
        </w:rPr>
        <w:t>тыс.руб</w:t>
      </w:r>
      <w:proofErr w:type="spellEnd"/>
      <w:r>
        <w:rPr>
          <w:sz w:val="28"/>
          <w:szCs w:val="28"/>
        </w:rPr>
        <w:t xml:space="preserve">. прогнозирован согласно фактически данных  2012-2013 годов и прогнозируемого поступления 2014 года; на 2016 год  140,0 </w:t>
      </w:r>
      <w:proofErr w:type="spellStart"/>
      <w:r>
        <w:rPr>
          <w:sz w:val="28"/>
          <w:szCs w:val="28"/>
        </w:rPr>
        <w:t>тыс.руб</w:t>
      </w:r>
      <w:proofErr w:type="spellEnd"/>
      <w:r>
        <w:rPr>
          <w:sz w:val="28"/>
          <w:szCs w:val="28"/>
        </w:rPr>
        <w:t xml:space="preserve">. ; на 2017 год 147,0 </w:t>
      </w:r>
      <w:proofErr w:type="spellStart"/>
      <w:r>
        <w:rPr>
          <w:sz w:val="28"/>
          <w:szCs w:val="28"/>
        </w:rPr>
        <w:t>тыс.руб</w:t>
      </w:r>
      <w:proofErr w:type="spellEnd"/>
      <w:r>
        <w:rPr>
          <w:sz w:val="28"/>
          <w:szCs w:val="28"/>
        </w:rPr>
        <w:t xml:space="preserve">.  </w:t>
      </w:r>
    </w:p>
    <w:p w:rsidR="00947AEA" w:rsidRDefault="00947AEA" w:rsidP="00947AE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Налог на имущество физических лиц прогнозирован согласно данным МИ ФНС России №18 по Иркутской области и составляет на 2015год- 1,0 </w:t>
      </w:r>
      <w:proofErr w:type="spellStart"/>
      <w:r>
        <w:rPr>
          <w:sz w:val="28"/>
          <w:szCs w:val="28"/>
        </w:rPr>
        <w:t>тыс.рублей</w:t>
      </w:r>
      <w:proofErr w:type="spellEnd"/>
      <w:r>
        <w:rPr>
          <w:sz w:val="28"/>
          <w:szCs w:val="28"/>
        </w:rPr>
        <w:t xml:space="preserve">, на 2016 год -1,0 </w:t>
      </w:r>
      <w:proofErr w:type="spellStart"/>
      <w:r>
        <w:rPr>
          <w:sz w:val="28"/>
          <w:szCs w:val="28"/>
        </w:rPr>
        <w:t>тыс.руб</w:t>
      </w:r>
      <w:proofErr w:type="spellEnd"/>
      <w:r>
        <w:rPr>
          <w:sz w:val="28"/>
          <w:szCs w:val="28"/>
        </w:rPr>
        <w:t xml:space="preserve">., на 2017 год -1,0 </w:t>
      </w:r>
      <w:proofErr w:type="spellStart"/>
      <w:r>
        <w:rPr>
          <w:sz w:val="28"/>
          <w:szCs w:val="28"/>
        </w:rPr>
        <w:t>тыс.руб</w:t>
      </w:r>
      <w:proofErr w:type="spellEnd"/>
      <w:r>
        <w:rPr>
          <w:sz w:val="28"/>
          <w:szCs w:val="28"/>
        </w:rPr>
        <w:t>.</w:t>
      </w:r>
    </w:p>
    <w:p w:rsidR="00947AEA" w:rsidRDefault="00947AEA" w:rsidP="00947AE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Земельный налог физических лиц спрогнозирован по данным МИ ФНС  России № 18 по Иркутской области. Сумма по данному налогу составляет на 2015 год -165,0 </w:t>
      </w:r>
      <w:proofErr w:type="spellStart"/>
      <w:r>
        <w:rPr>
          <w:sz w:val="28"/>
          <w:szCs w:val="28"/>
        </w:rPr>
        <w:t>тыс.руб</w:t>
      </w:r>
      <w:proofErr w:type="spellEnd"/>
      <w:r>
        <w:rPr>
          <w:sz w:val="28"/>
          <w:szCs w:val="28"/>
        </w:rPr>
        <w:t>., на 2016 год -170,0 тыс.</w:t>
      </w:r>
      <w:proofErr w:type="spellStart"/>
      <w:r>
        <w:rPr>
          <w:sz w:val="28"/>
          <w:szCs w:val="28"/>
        </w:rPr>
        <w:t>руб</w:t>
      </w:r>
      <w:proofErr w:type="spellEnd"/>
      <w:r>
        <w:rPr>
          <w:sz w:val="28"/>
          <w:szCs w:val="28"/>
        </w:rPr>
        <w:t>.;на 2017од -175,0тыс.руб.</w:t>
      </w:r>
    </w:p>
    <w:p w:rsidR="00947AEA" w:rsidRDefault="00947AEA" w:rsidP="00947AE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Доходы, получаемые в виде арендной платы за земельные участки государственная собственность на которые не разграничена и которые расположены в границах поселений планируются на 2015год в сумме 25,0 </w:t>
      </w:r>
      <w:proofErr w:type="spellStart"/>
      <w:r>
        <w:rPr>
          <w:sz w:val="28"/>
          <w:szCs w:val="28"/>
        </w:rPr>
        <w:t>тыс.руб.на</w:t>
      </w:r>
      <w:proofErr w:type="spellEnd"/>
      <w:r>
        <w:rPr>
          <w:sz w:val="28"/>
          <w:szCs w:val="28"/>
        </w:rPr>
        <w:t xml:space="preserve"> основании фактических данных 2012-2013г.г. и прогнозируемых поступлений в 2014г.; на 2016год – 30,0тыс.руб.. на 2017 год – 35,0тыс.руб. </w:t>
      </w:r>
    </w:p>
    <w:p w:rsidR="00947AEA" w:rsidRDefault="00947AEA" w:rsidP="00947AE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Безвозмездные поступления на 2015 год составляют 2674,8 </w:t>
      </w:r>
      <w:proofErr w:type="spellStart"/>
      <w:r>
        <w:rPr>
          <w:sz w:val="28"/>
          <w:szCs w:val="28"/>
        </w:rPr>
        <w:t>тыс.руб</w:t>
      </w:r>
      <w:proofErr w:type="spellEnd"/>
      <w:r>
        <w:rPr>
          <w:sz w:val="28"/>
          <w:szCs w:val="28"/>
        </w:rPr>
        <w:t xml:space="preserve">. в </w:t>
      </w:r>
      <w:proofErr w:type="spellStart"/>
      <w:r>
        <w:rPr>
          <w:sz w:val="28"/>
          <w:szCs w:val="28"/>
        </w:rPr>
        <w:t>т.ч</w:t>
      </w:r>
      <w:proofErr w:type="spellEnd"/>
      <w:r>
        <w:rPr>
          <w:sz w:val="28"/>
          <w:szCs w:val="28"/>
        </w:rPr>
        <w:t xml:space="preserve">. дотации бюджетам поселений на выравнивание бюджетной обеспеченности 849,2 </w:t>
      </w:r>
      <w:proofErr w:type="spellStart"/>
      <w:r>
        <w:rPr>
          <w:sz w:val="28"/>
          <w:szCs w:val="28"/>
        </w:rPr>
        <w:t>тыс.руб</w:t>
      </w:r>
      <w:proofErr w:type="spellEnd"/>
      <w:r>
        <w:rPr>
          <w:sz w:val="28"/>
          <w:szCs w:val="28"/>
        </w:rPr>
        <w:t xml:space="preserve">.; прочие субсидии бюджетам поселений – 1729,4 </w:t>
      </w:r>
      <w:proofErr w:type="spellStart"/>
      <w:r>
        <w:rPr>
          <w:sz w:val="28"/>
          <w:szCs w:val="28"/>
        </w:rPr>
        <w:t>тыс.руб</w:t>
      </w:r>
      <w:proofErr w:type="spellEnd"/>
      <w:r>
        <w:rPr>
          <w:sz w:val="28"/>
          <w:szCs w:val="28"/>
        </w:rPr>
        <w:t xml:space="preserve">.; субвенции бюджетам поселений на осуществление первичного воинского учета на территориях, где отсутствуют военные комиссариаты 63,2 </w:t>
      </w:r>
      <w:proofErr w:type="spellStart"/>
      <w:r>
        <w:rPr>
          <w:sz w:val="28"/>
          <w:szCs w:val="28"/>
        </w:rPr>
        <w:t>тыс.руб</w:t>
      </w:r>
      <w:proofErr w:type="spellEnd"/>
      <w:r>
        <w:rPr>
          <w:sz w:val="28"/>
          <w:szCs w:val="28"/>
        </w:rPr>
        <w:t xml:space="preserve">.; субвенции бюджетам поселений на выполнение передаваемых полномочий субъектов Российской Федерации 33,0 </w:t>
      </w:r>
      <w:proofErr w:type="spellStart"/>
      <w:r>
        <w:rPr>
          <w:sz w:val="28"/>
          <w:szCs w:val="28"/>
        </w:rPr>
        <w:t>тыс.руб</w:t>
      </w:r>
      <w:proofErr w:type="spellEnd"/>
      <w:r>
        <w:rPr>
          <w:sz w:val="28"/>
          <w:szCs w:val="28"/>
        </w:rPr>
        <w:t>.</w:t>
      </w:r>
    </w:p>
    <w:p w:rsidR="00947AEA" w:rsidRDefault="00947AEA" w:rsidP="00947AE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Безвозмездные поступления на 2016 год составляют 2860,9 </w:t>
      </w:r>
      <w:proofErr w:type="spellStart"/>
      <w:r>
        <w:rPr>
          <w:sz w:val="28"/>
          <w:szCs w:val="28"/>
        </w:rPr>
        <w:t>тыс.руб</w:t>
      </w:r>
      <w:proofErr w:type="spellEnd"/>
      <w:r>
        <w:rPr>
          <w:sz w:val="28"/>
          <w:szCs w:val="28"/>
        </w:rPr>
        <w:t xml:space="preserve">. в </w:t>
      </w:r>
      <w:proofErr w:type="spellStart"/>
      <w:r>
        <w:rPr>
          <w:sz w:val="28"/>
          <w:szCs w:val="28"/>
        </w:rPr>
        <w:t>т.ч</w:t>
      </w:r>
      <w:proofErr w:type="spellEnd"/>
      <w:r>
        <w:rPr>
          <w:sz w:val="28"/>
          <w:szCs w:val="28"/>
        </w:rPr>
        <w:t xml:space="preserve">. дотации бюджетам поселений на выравнивание бюджетной обеспеченности 866,1 </w:t>
      </w:r>
      <w:proofErr w:type="spellStart"/>
      <w:r>
        <w:rPr>
          <w:sz w:val="28"/>
          <w:szCs w:val="28"/>
        </w:rPr>
        <w:t>тыс.руб</w:t>
      </w:r>
      <w:proofErr w:type="spellEnd"/>
      <w:r>
        <w:rPr>
          <w:sz w:val="28"/>
          <w:szCs w:val="28"/>
        </w:rPr>
        <w:t xml:space="preserve">.; прочие субсидии бюджетам поселений – 1897,8 </w:t>
      </w:r>
      <w:proofErr w:type="spellStart"/>
      <w:r>
        <w:rPr>
          <w:sz w:val="28"/>
          <w:szCs w:val="28"/>
        </w:rPr>
        <w:t>тыс.руб</w:t>
      </w:r>
      <w:proofErr w:type="spellEnd"/>
      <w:r>
        <w:rPr>
          <w:sz w:val="28"/>
          <w:szCs w:val="28"/>
        </w:rPr>
        <w:t xml:space="preserve">.; субвенции бюджетам поселений на осуществление первичного воинского учета на территориях, где отсутствуют военные комиссариаты 64,0 </w:t>
      </w:r>
      <w:proofErr w:type="spellStart"/>
      <w:r>
        <w:rPr>
          <w:sz w:val="28"/>
          <w:szCs w:val="28"/>
        </w:rPr>
        <w:t>тыс.руб</w:t>
      </w:r>
      <w:proofErr w:type="spellEnd"/>
      <w:r>
        <w:rPr>
          <w:sz w:val="28"/>
          <w:szCs w:val="28"/>
        </w:rPr>
        <w:t xml:space="preserve">.; субвенции бюджетам поселений на выполнение передаваемых полномочий субъектов Российской Федерации 33,0 </w:t>
      </w:r>
      <w:proofErr w:type="spellStart"/>
      <w:r>
        <w:rPr>
          <w:sz w:val="28"/>
          <w:szCs w:val="28"/>
        </w:rPr>
        <w:t>тыс.руб</w:t>
      </w:r>
      <w:proofErr w:type="spellEnd"/>
      <w:r>
        <w:rPr>
          <w:sz w:val="28"/>
          <w:szCs w:val="28"/>
        </w:rPr>
        <w:t>.</w:t>
      </w:r>
    </w:p>
    <w:p w:rsidR="00947AEA" w:rsidRDefault="00947AEA" w:rsidP="00947AE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Безвозмездные поступления на 2017 год составляют 2981,0 </w:t>
      </w:r>
      <w:proofErr w:type="spellStart"/>
      <w:r>
        <w:rPr>
          <w:sz w:val="28"/>
          <w:szCs w:val="28"/>
        </w:rPr>
        <w:t>тыс.руб</w:t>
      </w:r>
      <w:proofErr w:type="spellEnd"/>
      <w:r>
        <w:rPr>
          <w:sz w:val="28"/>
          <w:szCs w:val="28"/>
        </w:rPr>
        <w:t xml:space="preserve">. в </w:t>
      </w:r>
      <w:proofErr w:type="spellStart"/>
      <w:r>
        <w:rPr>
          <w:sz w:val="28"/>
          <w:szCs w:val="28"/>
        </w:rPr>
        <w:t>т.ч</w:t>
      </w:r>
      <w:proofErr w:type="spellEnd"/>
      <w:r>
        <w:rPr>
          <w:sz w:val="28"/>
          <w:szCs w:val="28"/>
        </w:rPr>
        <w:t xml:space="preserve">. дотации бюджетам поселений на выравнивание бюджетной обеспеченности 736,0 </w:t>
      </w:r>
      <w:proofErr w:type="spellStart"/>
      <w:r>
        <w:rPr>
          <w:sz w:val="28"/>
          <w:szCs w:val="28"/>
        </w:rPr>
        <w:t>тыс.руб</w:t>
      </w:r>
      <w:proofErr w:type="spellEnd"/>
      <w:r>
        <w:rPr>
          <w:sz w:val="28"/>
          <w:szCs w:val="28"/>
        </w:rPr>
        <w:t xml:space="preserve">.; прочие субсидии бюджетам поселений – 2150,6 </w:t>
      </w:r>
      <w:proofErr w:type="spellStart"/>
      <w:r>
        <w:rPr>
          <w:sz w:val="28"/>
          <w:szCs w:val="28"/>
        </w:rPr>
        <w:t>тыс.руб</w:t>
      </w:r>
      <w:proofErr w:type="spellEnd"/>
      <w:r>
        <w:rPr>
          <w:sz w:val="28"/>
          <w:szCs w:val="28"/>
        </w:rPr>
        <w:t xml:space="preserve">.; субвенции бюджетам поселений на осуществление первичного воинского учета на территориях, где отсутствуют военные комиссариаты 61,4 </w:t>
      </w:r>
      <w:proofErr w:type="spellStart"/>
      <w:r>
        <w:rPr>
          <w:sz w:val="28"/>
          <w:szCs w:val="28"/>
        </w:rPr>
        <w:t>тыс.руб</w:t>
      </w:r>
      <w:proofErr w:type="spellEnd"/>
      <w:r>
        <w:rPr>
          <w:sz w:val="28"/>
          <w:szCs w:val="28"/>
        </w:rPr>
        <w:t xml:space="preserve">.; </w:t>
      </w:r>
      <w:r>
        <w:rPr>
          <w:sz w:val="28"/>
          <w:szCs w:val="28"/>
        </w:rPr>
        <w:lastRenderedPageBreak/>
        <w:t xml:space="preserve">субвенции бюджетам поселений на выполнение передаваемых полномочий субъектов Российской Федерации 33,0 </w:t>
      </w:r>
      <w:proofErr w:type="spellStart"/>
      <w:r>
        <w:rPr>
          <w:sz w:val="28"/>
          <w:szCs w:val="28"/>
        </w:rPr>
        <w:t>тыс.руб</w:t>
      </w:r>
      <w:proofErr w:type="spellEnd"/>
      <w:r>
        <w:rPr>
          <w:sz w:val="28"/>
          <w:szCs w:val="28"/>
        </w:rPr>
        <w:t>.</w:t>
      </w:r>
    </w:p>
    <w:p w:rsidR="00947AEA" w:rsidRDefault="00947AEA" w:rsidP="00947AEA">
      <w:pPr>
        <w:jc w:val="both"/>
        <w:rPr>
          <w:sz w:val="28"/>
          <w:szCs w:val="28"/>
        </w:rPr>
      </w:pPr>
    </w:p>
    <w:p w:rsidR="00947AEA" w:rsidRDefault="00947AEA" w:rsidP="00947AE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Расходная часть бюджета муниципального образования «Ангарский» на   2015 год составляет  3556,8 тыс. рублей., на 2016год -3826,9 </w:t>
      </w:r>
      <w:proofErr w:type="spellStart"/>
      <w:r>
        <w:rPr>
          <w:sz w:val="28"/>
          <w:szCs w:val="28"/>
        </w:rPr>
        <w:t>тыс.руб</w:t>
      </w:r>
      <w:proofErr w:type="spellEnd"/>
      <w:r>
        <w:rPr>
          <w:sz w:val="28"/>
          <w:szCs w:val="28"/>
        </w:rPr>
        <w:t xml:space="preserve">., на 2017 год -3978,4тыс.руб.                                  </w:t>
      </w:r>
    </w:p>
    <w:p w:rsidR="00947AEA" w:rsidRDefault="00947AEA" w:rsidP="00947AE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Финансирование расходов  по общегосударственным вопросам прогнозируется на 2015г.в сумме  -1768,4 тыс.  рублей, на 2016год – 1939,8тыс.руб.. на 2017год – 2043,9тыс.руб.</w:t>
      </w:r>
    </w:p>
    <w:p w:rsidR="00947AEA" w:rsidRDefault="00947AEA" w:rsidP="00947AE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По подразделу 02  «Функционирование высшего должностного лица субъекта Российской Федерации и органа местного самоуправления» расходы планируются на 2015год в сумме 393,6 тыс. рублей., в том числе на оплату труда с начислениями – 392,6тыс.руб.и 1,0тыс.руб. на прочие выплаты;  на 2016од -415,0тыс.руб,в том числе на оплату труда с начислениями -414,0тыс.руб.и 1,0тыс.руб.на прочие </w:t>
      </w:r>
      <w:proofErr w:type="spellStart"/>
      <w:r>
        <w:rPr>
          <w:sz w:val="28"/>
          <w:szCs w:val="28"/>
        </w:rPr>
        <w:t>выплаты;на</w:t>
      </w:r>
      <w:proofErr w:type="spellEnd"/>
      <w:r>
        <w:rPr>
          <w:sz w:val="28"/>
          <w:szCs w:val="28"/>
        </w:rPr>
        <w:t xml:space="preserve"> 2017год – 450,0тыс.руб., в том числе на оплату труда с начислениями -449,0 </w:t>
      </w:r>
      <w:proofErr w:type="spellStart"/>
      <w:r>
        <w:rPr>
          <w:sz w:val="28"/>
          <w:szCs w:val="28"/>
        </w:rPr>
        <w:t>тыс.руб.и</w:t>
      </w:r>
      <w:proofErr w:type="spellEnd"/>
      <w:r>
        <w:rPr>
          <w:sz w:val="28"/>
          <w:szCs w:val="28"/>
        </w:rPr>
        <w:t xml:space="preserve"> 1,0тыс.руб.на прочие выплаты</w:t>
      </w:r>
    </w:p>
    <w:p w:rsidR="00947AEA" w:rsidRDefault="00947AEA" w:rsidP="00947AE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По подразделу 03 «Функционирование </w:t>
      </w:r>
      <w:proofErr w:type="spellStart"/>
      <w:r>
        <w:rPr>
          <w:sz w:val="28"/>
          <w:szCs w:val="28"/>
        </w:rPr>
        <w:t>законадательных</w:t>
      </w:r>
      <w:proofErr w:type="spellEnd"/>
      <w:r>
        <w:rPr>
          <w:sz w:val="28"/>
          <w:szCs w:val="28"/>
        </w:rPr>
        <w:t xml:space="preserve"> (представительных) органов государственной власти и представительных органов муниципальных образований» расходы прогнозируются на 2015год в сумме 0,5тыс.рублей и направлены на:</w:t>
      </w:r>
    </w:p>
    <w:p w:rsidR="00947AEA" w:rsidRDefault="00947AEA" w:rsidP="00947AE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-увеличение стоимости материальных запасов    - 0,5тыс.руб.</w:t>
      </w:r>
    </w:p>
    <w:p w:rsidR="00947AEA" w:rsidRDefault="00947AEA" w:rsidP="00947AE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2016год в сумме 0,5тыс.руб.и направлены на увеличение материальных запасов – 0,5тыс.руб.; На 2017год в сумме 0,5тыс.руб.и направлены на увеличение материальных запасов – 0,5тыс.руб.; </w:t>
      </w:r>
    </w:p>
    <w:p w:rsidR="00947AEA" w:rsidRDefault="00947AEA" w:rsidP="00947AE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По подразделу 04 «Функционирование местных администраций» расходы планируются на 2015год в сумме 1048,7т.руб.,в </w:t>
      </w:r>
      <w:proofErr w:type="spellStart"/>
      <w:r>
        <w:rPr>
          <w:sz w:val="28"/>
          <w:szCs w:val="28"/>
        </w:rPr>
        <w:t>т.ч.на</w:t>
      </w:r>
      <w:proofErr w:type="spellEnd"/>
      <w:r>
        <w:rPr>
          <w:sz w:val="28"/>
          <w:szCs w:val="28"/>
        </w:rPr>
        <w:t xml:space="preserve"> оплату труда и начисления на нее 847,0 </w:t>
      </w:r>
      <w:proofErr w:type="spellStart"/>
      <w:r>
        <w:rPr>
          <w:sz w:val="28"/>
          <w:szCs w:val="28"/>
        </w:rPr>
        <w:t>т.руб</w:t>
      </w:r>
      <w:proofErr w:type="spellEnd"/>
      <w:r>
        <w:rPr>
          <w:sz w:val="28"/>
          <w:szCs w:val="28"/>
        </w:rPr>
        <w:t>., на прочие выплаты -2,0тыс.руб.На закупку товаров, работ, услуг в сфере информационно-коммуникационных технологий в сумме 12,0 тыс.</w:t>
      </w:r>
      <w:proofErr w:type="spellStart"/>
      <w:r>
        <w:rPr>
          <w:sz w:val="28"/>
          <w:szCs w:val="28"/>
        </w:rPr>
        <w:t>руб</w:t>
      </w:r>
      <w:proofErr w:type="spellEnd"/>
      <w:r>
        <w:rPr>
          <w:sz w:val="28"/>
          <w:szCs w:val="28"/>
        </w:rPr>
        <w:t xml:space="preserve">.,на прочую закупку товаров, работ и услуг для обеспечения государственных(муниципальных)нужд – 194,7 </w:t>
      </w:r>
      <w:proofErr w:type="spellStart"/>
      <w:r>
        <w:rPr>
          <w:sz w:val="28"/>
          <w:szCs w:val="28"/>
        </w:rPr>
        <w:t>тыс.руб</w:t>
      </w:r>
      <w:proofErr w:type="spellEnd"/>
      <w:r>
        <w:rPr>
          <w:sz w:val="28"/>
          <w:szCs w:val="28"/>
        </w:rPr>
        <w:t xml:space="preserve">., уплата прочих налогов,  сборов и иных платежей -5,0тыс.руб.      </w:t>
      </w:r>
    </w:p>
    <w:p w:rsidR="00947AEA" w:rsidRDefault="00947AEA" w:rsidP="00947AE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По подразделу 04 «Функционирование местных администраций» расходы планируются на 2016год в сумме 1188,6т.руб.,в </w:t>
      </w:r>
      <w:proofErr w:type="spellStart"/>
      <w:r>
        <w:rPr>
          <w:sz w:val="28"/>
          <w:szCs w:val="28"/>
        </w:rPr>
        <w:t>т.ч.на</w:t>
      </w:r>
      <w:proofErr w:type="spellEnd"/>
      <w:r>
        <w:rPr>
          <w:sz w:val="28"/>
          <w:szCs w:val="28"/>
        </w:rPr>
        <w:t xml:space="preserve"> оплату труда и начисления на нее 986,9т.руб.и на прочие выплаты -2,0тыс.руб. На закупку товаров, работ, услуг в сфере информационно-коммуникационных технологий в сумме 12,0 тыс.</w:t>
      </w:r>
      <w:proofErr w:type="spellStart"/>
      <w:r>
        <w:rPr>
          <w:sz w:val="28"/>
          <w:szCs w:val="28"/>
        </w:rPr>
        <w:t>руб</w:t>
      </w:r>
      <w:proofErr w:type="spellEnd"/>
      <w:r>
        <w:rPr>
          <w:sz w:val="28"/>
          <w:szCs w:val="28"/>
        </w:rPr>
        <w:t xml:space="preserve">.,на прочую закупку товаров, работ и услуг для обеспечения государственных(муниципальных)нужд – 194,7тыс.руб., уплата прочих налогов,  сборов и иных платежей -5,0тыс.руб.      </w:t>
      </w:r>
    </w:p>
    <w:p w:rsidR="00947AEA" w:rsidRDefault="00947AEA" w:rsidP="00947AE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По подразделу 04 «Функционирование местных администраций» расходы планируются на 2017год в сумме 1242,7 т.</w:t>
      </w:r>
      <w:proofErr w:type="spellStart"/>
      <w:r>
        <w:rPr>
          <w:sz w:val="28"/>
          <w:szCs w:val="28"/>
        </w:rPr>
        <w:t>руб</w:t>
      </w:r>
      <w:proofErr w:type="spellEnd"/>
      <w:r>
        <w:rPr>
          <w:sz w:val="28"/>
          <w:szCs w:val="28"/>
        </w:rPr>
        <w:t xml:space="preserve">.,в </w:t>
      </w:r>
      <w:proofErr w:type="spellStart"/>
      <w:r>
        <w:rPr>
          <w:sz w:val="28"/>
          <w:szCs w:val="28"/>
        </w:rPr>
        <w:t>т.ч.на</w:t>
      </w:r>
      <w:proofErr w:type="spellEnd"/>
      <w:r>
        <w:rPr>
          <w:sz w:val="28"/>
          <w:szCs w:val="28"/>
        </w:rPr>
        <w:t xml:space="preserve"> оплату труда и начислениями на нее 1041,0т.руб.и на прочие выплаты -2,0тыс.руб. На закупку товаров, работ, услуг в сфере информационно-коммуникационных технологий в сумме 12,0тыс.руб.,на прочую закупку товаров, работ и услуг </w:t>
      </w:r>
      <w:r>
        <w:rPr>
          <w:sz w:val="28"/>
          <w:szCs w:val="28"/>
        </w:rPr>
        <w:lastRenderedPageBreak/>
        <w:t xml:space="preserve">для обеспечения государственных(муниципальных)нужд – 194,7 </w:t>
      </w:r>
      <w:proofErr w:type="spellStart"/>
      <w:r>
        <w:rPr>
          <w:sz w:val="28"/>
          <w:szCs w:val="28"/>
        </w:rPr>
        <w:t>тыс.руб</w:t>
      </w:r>
      <w:proofErr w:type="spellEnd"/>
      <w:r>
        <w:rPr>
          <w:sz w:val="28"/>
          <w:szCs w:val="28"/>
        </w:rPr>
        <w:t xml:space="preserve">., уплата прочих налогов,  сборов и иных платежей -5,0тыс.руб.      </w:t>
      </w:r>
    </w:p>
    <w:p w:rsidR="00947AEA" w:rsidRDefault="00947AEA" w:rsidP="00947AE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По подразделу 06 «Обеспечение деятельности финансовых, налоговых и таможенных органов и органов финансового надзора» расходы планируются на 2015год в сумме 314,9 тыс.</w:t>
      </w:r>
      <w:proofErr w:type="spellStart"/>
      <w:r>
        <w:rPr>
          <w:sz w:val="28"/>
          <w:szCs w:val="28"/>
        </w:rPr>
        <w:t>руб</w:t>
      </w:r>
      <w:proofErr w:type="spellEnd"/>
      <w:r>
        <w:rPr>
          <w:sz w:val="28"/>
          <w:szCs w:val="28"/>
        </w:rPr>
        <w:t xml:space="preserve">.,в </w:t>
      </w:r>
      <w:proofErr w:type="spellStart"/>
      <w:r>
        <w:rPr>
          <w:sz w:val="28"/>
          <w:szCs w:val="28"/>
        </w:rPr>
        <w:t>т.ч</w:t>
      </w:r>
      <w:proofErr w:type="spellEnd"/>
      <w:r>
        <w:rPr>
          <w:sz w:val="28"/>
          <w:szCs w:val="28"/>
        </w:rPr>
        <w:t xml:space="preserve">. на оплату и начисления на нее -313,9 </w:t>
      </w:r>
      <w:proofErr w:type="spellStart"/>
      <w:r>
        <w:rPr>
          <w:sz w:val="28"/>
          <w:szCs w:val="28"/>
        </w:rPr>
        <w:t>т.руб.и</w:t>
      </w:r>
      <w:proofErr w:type="spellEnd"/>
      <w:r>
        <w:rPr>
          <w:sz w:val="28"/>
          <w:szCs w:val="28"/>
        </w:rPr>
        <w:t xml:space="preserve"> на прочие выплаты -1,0тыс.руб; на 2016год в сумме 325,0т.руб.,в </w:t>
      </w:r>
      <w:proofErr w:type="spellStart"/>
      <w:r>
        <w:rPr>
          <w:sz w:val="28"/>
          <w:szCs w:val="28"/>
        </w:rPr>
        <w:t>т.ч</w:t>
      </w:r>
      <w:proofErr w:type="spellEnd"/>
      <w:r>
        <w:rPr>
          <w:sz w:val="28"/>
          <w:szCs w:val="28"/>
        </w:rPr>
        <w:t xml:space="preserve">. на оплату и начисления на нее -324,0т.руб.и на прочие выплаты -1,0тыс.руб.; на 2017год в сумме 340,0т.руб.,в </w:t>
      </w:r>
      <w:proofErr w:type="spellStart"/>
      <w:r>
        <w:rPr>
          <w:sz w:val="28"/>
          <w:szCs w:val="28"/>
        </w:rPr>
        <w:t>т.ч</w:t>
      </w:r>
      <w:proofErr w:type="spellEnd"/>
      <w:r>
        <w:rPr>
          <w:sz w:val="28"/>
          <w:szCs w:val="28"/>
        </w:rPr>
        <w:t>. на оплату и начисления на нее -339,0т.руб.и на прочие выплаты -1,0тыс.руб.</w:t>
      </w:r>
    </w:p>
    <w:p w:rsidR="00947AEA" w:rsidRDefault="00947AEA" w:rsidP="00947AE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По подразделу 11 «Резервные фонды» запланировано на 2015год-         10,0 </w:t>
      </w:r>
      <w:proofErr w:type="spellStart"/>
      <w:r>
        <w:rPr>
          <w:sz w:val="28"/>
          <w:szCs w:val="28"/>
        </w:rPr>
        <w:t>тыс.руб</w:t>
      </w:r>
      <w:proofErr w:type="spellEnd"/>
      <w:r>
        <w:rPr>
          <w:sz w:val="28"/>
          <w:szCs w:val="28"/>
        </w:rPr>
        <w:t>.; на 2016год – 10,0тыс.руб.; на 2017 год – 10,0тыс.руб.</w:t>
      </w:r>
    </w:p>
    <w:p w:rsidR="00947AEA" w:rsidRDefault="00947AEA" w:rsidP="00947AE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По подразделу 13 «Другие общегосударственные вопросы» запланировано на 2015 год 0,7 </w:t>
      </w:r>
      <w:proofErr w:type="spellStart"/>
      <w:r>
        <w:rPr>
          <w:sz w:val="28"/>
          <w:szCs w:val="28"/>
        </w:rPr>
        <w:t>тыс.руб</w:t>
      </w:r>
      <w:proofErr w:type="spellEnd"/>
      <w:r>
        <w:rPr>
          <w:sz w:val="28"/>
          <w:szCs w:val="28"/>
        </w:rPr>
        <w:t xml:space="preserve">.; на 2016 год 0,7 </w:t>
      </w:r>
      <w:proofErr w:type="spellStart"/>
      <w:r>
        <w:rPr>
          <w:sz w:val="28"/>
          <w:szCs w:val="28"/>
        </w:rPr>
        <w:t>тыс.руб</w:t>
      </w:r>
      <w:proofErr w:type="spellEnd"/>
      <w:r>
        <w:rPr>
          <w:sz w:val="28"/>
          <w:szCs w:val="28"/>
        </w:rPr>
        <w:t xml:space="preserve">.; на 2017 год 0,7 </w:t>
      </w:r>
      <w:proofErr w:type="spellStart"/>
      <w:r>
        <w:rPr>
          <w:sz w:val="28"/>
          <w:szCs w:val="28"/>
        </w:rPr>
        <w:t>тыс.руб</w:t>
      </w:r>
      <w:proofErr w:type="spellEnd"/>
      <w:r>
        <w:rPr>
          <w:sz w:val="28"/>
          <w:szCs w:val="28"/>
        </w:rPr>
        <w:t>..</w:t>
      </w:r>
    </w:p>
    <w:p w:rsidR="00947AEA" w:rsidRDefault="00947AEA" w:rsidP="00947AE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По разделу 02 «Национальная оборона» подразделу 03 «Мобилизационная и вневойсковая подготовка на 2015год предусмотрены расходы в сумме 63,2тыс.руб., в том числе оплата труда с начислениями -55,0тыс.руб., на прочую закупку товаров, работ и услуг для обеспечения государственных(муниципальных)нужд – 8,2тыс.руб.,  на 2016 год -64,0 </w:t>
      </w:r>
      <w:proofErr w:type="spellStart"/>
      <w:r>
        <w:rPr>
          <w:sz w:val="28"/>
          <w:szCs w:val="28"/>
        </w:rPr>
        <w:t>тыс.руб</w:t>
      </w:r>
      <w:proofErr w:type="spellEnd"/>
      <w:r>
        <w:rPr>
          <w:sz w:val="28"/>
          <w:szCs w:val="28"/>
        </w:rPr>
        <w:t xml:space="preserve">., в том числе оплата труда с начислениями -55,0 </w:t>
      </w:r>
      <w:proofErr w:type="spellStart"/>
      <w:r>
        <w:rPr>
          <w:sz w:val="28"/>
          <w:szCs w:val="28"/>
        </w:rPr>
        <w:t>тыс.руб</w:t>
      </w:r>
      <w:proofErr w:type="spellEnd"/>
      <w:r>
        <w:rPr>
          <w:sz w:val="28"/>
          <w:szCs w:val="28"/>
        </w:rPr>
        <w:t xml:space="preserve">., на прочую закупку товаров, работ и услуг для обеспечения государственных(муниципальных)нужд – 9,0 </w:t>
      </w:r>
      <w:proofErr w:type="spellStart"/>
      <w:r>
        <w:rPr>
          <w:sz w:val="28"/>
          <w:szCs w:val="28"/>
        </w:rPr>
        <w:t>тыс.руб</w:t>
      </w:r>
      <w:proofErr w:type="spellEnd"/>
      <w:r>
        <w:rPr>
          <w:sz w:val="28"/>
          <w:szCs w:val="28"/>
        </w:rPr>
        <w:t>.; на 2017 год – 61,4 тыс.</w:t>
      </w:r>
      <w:proofErr w:type="spellStart"/>
      <w:r>
        <w:rPr>
          <w:sz w:val="28"/>
          <w:szCs w:val="28"/>
        </w:rPr>
        <w:t>руб</w:t>
      </w:r>
      <w:proofErr w:type="spellEnd"/>
      <w:r>
        <w:rPr>
          <w:sz w:val="28"/>
          <w:szCs w:val="28"/>
        </w:rPr>
        <w:t xml:space="preserve">.;в том числе на оплату труда с начислениями -55,0 </w:t>
      </w:r>
      <w:proofErr w:type="spellStart"/>
      <w:r>
        <w:rPr>
          <w:sz w:val="28"/>
          <w:szCs w:val="28"/>
        </w:rPr>
        <w:t>тыс.руб</w:t>
      </w:r>
      <w:proofErr w:type="spellEnd"/>
      <w:r>
        <w:rPr>
          <w:sz w:val="28"/>
          <w:szCs w:val="28"/>
        </w:rPr>
        <w:t xml:space="preserve">., на прочую закупку товаров, работ и услуг для обеспечения государственных(муниципальных)нужд – 6,4 </w:t>
      </w:r>
      <w:proofErr w:type="spellStart"/>
      <w:r>
        <w:rPr>
          <w:sz w:val="28"/>
          <w:szCs w:val="28"/>
        </w:rPr>
        <w:t>тыс.руб</w:t>
      </w:r>
      <w:proofErr w:type="spellEnd"/>
      <w:r>
        <w:rPr>
          <w:sz w:val="28"/>
          <w:szCs w:val="28"/>
        </w:rPr>
        <w:t xml:space="preserve">.,   </w:t>
      </w:r>
    </w:p>
    <w:p w:rsidR="00947AEA" w:rsidRDefault="00947AEA" w:rsidP="00947AE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По разделу «Национальная безопасность и правоохранительная деятельность» ,</w:t>
      </w:r>
    </w:p>
    <w:p w:rsidR="00947AEA" w:rsidRDefault="00947AEA" w:rsidP="00947AE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по подразделу 14 «Защита населения и территории от </w:t>
      </w:r>
      <w:proofErr w:type="spellStart"/>
      <w:r>
        <w:rPr>
          <w:sz w:val="28"/>
          <w:szCs w:val="28"/>
        </w:rPr>
        <w:t>черезвычайных</w:t>
      </w:r>
      <w:proofErr w:type="spellEnd"/>
      <w:r>
        <w:rPr>
          <w:sz w:val="28"/>
          <w:szCs w:val="28"/>
        </w:rPr>
        <w:t xml:space="preserve"> ситуаций природного и техногенного характера, гражданская оборона»</w:t>
      </w:r>
    </w:p>
    <w:p w:rsidR="00947AEA" w:rsidRDefault="00947AEA" w:rsidP="00947AE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расходы на 2015год составляют 4,0т.руб., в </w:t>
      </w:r>
      <w:proofErr w:type="spellStart"/>
      <w:r>
        <w:rPr>
          <w:sz w:val="28"/>
          <w:szCs w:val="28"/>
        </w:rPr>
        <w:t>т.ч.на</w:t>
      </w:r>
      <w:proofErr w:type="spellEnd"/>
      <w:r>
        <w:rPr>
          <w:sz w:val="28"/>
          <w:szCs w:val="28"/>
        </w:rPr>
        <w:t xml:space="preserve"> прочую закупку товаров, работ и услуг для обеспечения государственных(муниципальных)нужд – 4,0тыс.руб.,   </w:t>
      </w:r>
    </w:p>
    <w:p w:rsidR="00947AEA" w:rsidRDefault="00947AEA" w:rsidP="00947AE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расходы на 2016год составляют 4,0т.руб., в </w:t>
      </w:r>
      <w:proofErr w:type="spellStart"/>
      <w:r>
        <w:rPr>
          <w:sz w:val="28"/>
          <w:szCs w:val="28"/>
        </w:rPr>
        <w:t>т.ч</w:t>
      </w:r>
      <w:proofErr w:type="spellEnd"/>
      <w:r>
        <w:rPr>
          <w:sz w:val="28"/>
          <w:szCs w:val="28"/>
        </w:rPr>
        <w:t xml:space="preserve">. .на прочую закупку товаров, работ и услуг для обеспечения государственных(муниципальных)нужд – 4,0тыс.руб.,   </w:t>
      </w:r>
    </w:p>
    <w:p w:rsidR="00947AEA" w:rsidRDefault="00947AEA" w:rsidP="00947AE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расходы на 2017год составляют 4,0т.руб., в </w:t>
      </w:r>
      <w:proofErr w:type="spellStart"/>
      <w:r>
        <w:rPr>
          <w:sz w:val="28"/>
          <w:szCs w:val="28"/>
        </w:rPr>
        <w:t>т.ч</w:t>
      </w:r>
      <w:proofErr w:type="spellEnd"/>
      <w:r>
        <w:rPr>
          <w:sz w:val="28"/>
          <w:szCs w:val="28"/>
        </w:rPr>
        <w:t xml:space="preserve">. на прочую закупку товаров, работ и услуг для обеспечения государственных(муниципальных)нужд – 4,0тыс.руб.,   </w:t>
      </w:r>
    </w:p>
    <w:p w:rsidR="00947AEA" w:rsidRDefault="00947AEA" w:rsidP="00947AE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По разделу 04 «Национальная экономика» подраздел 04»Субвенция на осуществление отдельных областных государственных полномочий в сфере водоснабжения и водоотведения расходы предусмотрены на 2015год в сумме 32,3тыс.руб.,в том числе на оплату труда с начислениями 30,8тыс.руб., . на прочую закупку товаров, работ и услуг для обеспечения государственных(муниципальных)нужд – 1,5тыс.руб.;   </w:t>
      </w:r>
    </w:p>
    <w:p w:rsidR="00947AEA" w:rsidRDefault="00947AEA" w:rsidP="00947AEA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на 2016 год в сумме 32,3тыс.руб.,в том числе на оплату труда с начислениями 30,8тыс.руб., на прочую закупку товаров, работ и услуг для обеспечения государственных(муниципальных)нужд – 1,5тыс.руб.;   </w:t>
      </w:r>
    </w:p>
    <w:p w:rsidR="00947AEA" w:rsidRDefault="00947AEA" w:rsidP="00947AE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на 2017 год в сумме 32,3тыс.руб.,в том числе на оплату труда с начислениями 30,8тыс.руб. на прочую закупку товаров, работ и услуг для обеспечения государственных(муниципальных)нужд – 1,5тыс.руб.</w:t>
      </w:r>
    </w:p>
    <w:p w:rsidR="00947AEA" w:rsidRDefault="00947AEA" w:rsidP="00947AEA">
      <w:pPr>
        <w:jc w:val="both"/>
        <w:rPr>
          <w:sz w:val="28"/>
          <w:szCs w:val="28"/>
        </w:rPr>
      </w:pPr>
    </w:p>
    <w:p w:rsidR="00947AEA" w:rsidRDefault="00947AEA" w:rsidP="00947AE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По подразделу 09 «Дорожное хозяйство» запланировано на 2015год 256,7 </w:t>
      </w:r>
      <w:proofErr w:type="spellStart"/>
      <w:r>
        <w:rPr>
          <w:sz w:val="28"/>
          <w:szCs w:val="28"/>
        </w:rPr>
        <w:t>тыс.руб</w:t>
      </w:r>
      <w:proofErr w:type="spellEnd"/>
      <w:r>
        <w:rPr>
          <w:sz w:val="28"/>
          <w:szCs w:val="28"/>
        </w:rPr>
        <w:t xml:space="preserve">., на прочую закупку товаров, работ и услуг для обеспечения государственных (муниципальных) нужд – 256,7 </w:t>
      </w:r>
      <w:proofErr w:type="spellStart"/>
      <w:r>
        <w:rPr>
          <w:sz w:val="28"/>
          <w:szCs w:val="28"/>
        </w:rPr>
        <w:t>тыс.руб</w:t>
      </w:r>
      <w:proofErr w:type="spellEnd"/>
      <w:r>
        <w:rPr>
          <w:sz w:val="28"/>
          <w:szCs w:val="28"/>
        </w:rPr>
        <w:t xml:space="preserve">.; на 2016год 307,8 </w:t>
      </w:r>
      <w:proofErr w:type="spellStart"/>
      <w:r>
        <w:rPr>
          <w:sz w:val="28"/>
          <w:szCs w:val="28"/>
        </w:rPr>
        <w:t>тыс.руб</w:t>
      </w:r>
      <w:proofErr w:type="spellEnd"/>
      <w:r>
        <w:rPr>
          <w:sz w:val="28"/>
          <w:szCs w:val="28"/>
        </w:rPr>
        <w:t xml:space="preserve">. на прочую закупку товаров, работ и услуг для обеспечения государственных (муниципальных) нужд –307,8 </w:t>
      </w:r>
      <w:proofErr w:type="spellStart"/>
      <w:r>
        <w:rPr>
          <w:sz w:val="28"/>
          <w:szCs w:val="28"/>
        </w:rPr>
        <w:t>тыс.руб</w:t>
      </w:r>
      <w:proofErr w:type="spellEnd"/>
      <w:r>
        <w:rPr>
          <w:sz w:val="28"/>
          <w:szCs w:val="28"/>
        </w:rPr>
        <w:t xml:space="preserve">,.; на 2017год -307,8 </w:t>
      </w:r>
      <w:proofErr w:type="spellStart"/>
      <w:r>
        <w:rPr>
          <w:sz w:val="28"/>
          <w:szCs w:val="28"/>
        </w:rPr>
        <w:t>тыс.руб</w:t>
      </w:r>
      <w:proofErr w:type="spellEnd"/>
      <w:r>
        <w:rPr>
          <w:sz w:val="28"/>
          <w:szCs w:val="28"/>
        </w:rPr>
        <w:t xml:space="preserve">, . на прочую закупку товаров, работ и услуг для обеспечения государственных (муниципальных) нужд – 307,8 </w:t>
      </w:r>
      <w:proofErr w:type="spellStart"/>
      <w:r>
        <w:rPr>
          <w:sz w:val="28"/>
          <w:szCs w:val="28"/>
        </w:rPr>
        <w:t>тыс.руб</w:t>
      </w:r>
      <w:proofErr w:type="spellEnd"/>
    </w:p>
    <w:p w:rsidR="00947AEA" w:rsidRDefault="00947AEA" w:rsidP="00947AE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По  разделу   «Жилищно-коммунальное  хозяйство»   на    2015год              - 63,0  </w:t>
      </w:r>
      <w:proofErr w:type="spellStart"/>
      <w:r>
        <w:rPr>
          <w:sz w:val="28"/>
          <w:szCs w:val="28"/>
        </w:rPr>
        <w:t>тыс.руб</w:t>
      </w:r>
      <w:proofErr w:type="spellEnd"/>
    </w:p>
    <w:p w:rsidR="00947AEA" w:rsidRDefault="00947AEA" w:rsidP="00947AEA">
      <w:pPr>
        <w:jc w:val="both"/>
        <w:rPr>
          <w:sz w:val="28"/>
          <w:szCs w:val="28"/>
        </w:rPr>
      </w:pPr>
      <w:r>
        <w:rPr>
          <w:sz w:val="28"/>
          <w:szCs w:val="28"/>
        </w:rPr>
        <w:t>По подразделу  01 «Жилищное хозяйство» запланировано 3,0тыс.руб.на оказание помощи по проведению текущего ремонта жилья.                         -</w:t>
      </w:r>
    </w:p>
    <w:p w:rsidR="00947AEA" w:rsidRDefault="00947AEA" w:rsidP="00947AE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подразделу 02 «Коммунальное хозяйство»                     - 20,0 </w:t>
      </w:r>
      <w:proofErr w:type="spellStart"/>
      <w:r>
        <w:rPr>
          <w:sz w:val="28"/>
          <w:szCs w:val="28"/>
        </w:rPr>
        <w:t>тыс.руб</w:t>
      </w:r>
      <w:proofErr w:type="spellEnd"/>
      <w:r>
        <w:rPr>
          <w:sz w:val="28"/>
          <w:szCs w:val="28"/>
        </w:rPr>
        <w:t xml:space="preserve">. на прочую закупку товаров, работ и услуг для обеспечения государственных (муниципальных) нужд – 20,0 </w:t>
      </w:r>
      <w:proofErr w:type="spellStart"/>
      <w:r>
        <w:rPr>
          <w:sz w:val="28"/>
          <w:szCs w:val="28"/>
        </w:rPr>
        <w:t>тыс.руб</w:t>
      </w:r>
      <w:proofErr w:type="spellEnd"/>
      <w:r>
        <w:rPr>
          <w:sz w:val="28"/>
          <w:szCs w:val="28"/>
        </w:rPr>
        <w:t>.</w:t>
      </w:r>
    </w:p>
    <w:p w:rsidR="00947AEA" w:rsidRDefault="00947AEA" w:rsidP="00947AE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разделу 03 «Благоустройство»                                           -40,0 </w:t>
      </w:r>
      <w:proofErr w:type="spellStart"/>
      <w:r>
        <w:rPr>
          <w:sz w:val="28"/>
          <w:szCs w:val="28"/>
        </w:rPr>
        <w:t>тыс.руб</w:t>
      </w:r>
      <w:proofErr w:type="spellEnd"/>
      <w:r>
        <w:rPr>
          <w:sz w:val="28"/>
          <w:szCs w:val="28"/>
        </w:rPr>
        <w:t>. в том числе на прочую закупку товаров, работ и услуг для обеспечения государственных (муниципальных) нужд – 40,0тыс.руб.;</w:t>
      </w:r>
    </w:p>
    <w:p w:rsidR="00947AEA" w:rsidRDefault="00947AEA" w:rsidP="00947AE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на 2016 год – 45,0 </w:t>
      </w:r>
      <w:proofErr w:type="spellStart"/>
      <w:r>
        <w:rPr>
          <w:sz w:val="28"/>
          <w:szCs w:val="28"/>
        </w:rPr>
        <w:t>тыс.руб</w:t>
      </w:r>
      <w:proofErr w:type="spellEnd"/>
      <w:r>
        <w:rPr>
          <w:sz w:val="28"/>
          <w:szCs w:val="28"/>
        </w:rPr>
        <w:t>.</w:t>
      </w:r>
    </w:p>
    <w:p w:rsidR="00947AEA" w:rsidRDefault="00947AEA" w:rsidP="00947AE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подразделу  01 «Жилищное хозяйство» запланировано 5,0 </w:t>
      </w:r>
      <w:proofErr w:type="spellStart"/>
      <w:r>
        <w:rPr>
          <w:sz w:val="28"/>
          <w:szCs w:val="28"/>
        </w:rPr>
        <w:t>тыс.руб.на</w:t>
      </w:r>
      <w:proofErr w:type="spellEnd"/>
      <w:r>
        <w:rPr>
          <w:sz w:val="28"/>
          <w:szCs w:val="28"/>
        </w:rPr>
        <w:t xml:space="preserve"> оказание помощи по проведению текущего ремонта жилья.                         -</w:t>
      </w:r>
    </w:p>
    <w:p w:rsidR="00947AEA" w:rsidRDefault="00947AEA" w:rsidP="00947AE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подразделу 02 «Коммунальное хозяйство»                     - 20,0 </w:t>
      </w:r>
      <w:proofErr w:type="spellStart"/>
      <w:r>
        <w:rPr>
          <w:sz w:val="28"/>
          <w:szCs w:val="28"/>
        </w:rPr>
        <w:t>тыс.руб.в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т.ч</w:t>
      </w:r>
      <w:proofErr w:type="spellEnd"/>
      <w:r>
        <w:rPr>
          <w:sz w:val="28"/>
          <w:szCs w:val="28"/>
        </w:rPr>
        <w:t xml:space="preserve"> . на прочую закупку товаров, работ и услуг для обеспечения государственных (муниципальных) нужд – 20,0 </w:t>
      </w:r>
      <w:proofErr w:type="spellStart"/>
      <w:r>
        <w:rPr>
          <w:sz w:val="28"/>
          <w:szCs w:val="28"/>
        </w:rPr>
        <w:t>тыс.руб</w:t>
      </w:r>
      <w:proofErr w:type="spellEnd"/>
      <w:r>
        <w:rPr>
          <w:sz w:val="28"/>
          <w:szCs w:val="28"/>
        </w:rPr>
        <w:t>.</w:t>
      </w:r>
    </w:p>
    <w:p w:rsidR="00947AEA" w:rsidRDefault="00947AEA" w:rsidP="00947AE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разделу 03 «Благоустройство»  -20,0 </w:t>
      </w:r>
      <w:proofErr w:type="spellStart"/>
      <w:r>
        <w:rPr>
          <w:sz w:val="28"/>
          <w:szCs w:val="28"/>
        </w:rPr>
        <w:t>тыс.руб</w:t>
      </w:r>
      <w:proofErr w:type="spellEnd"/>
      <w:r>
        <w:rPr>
          <w:sz w:val="28"/>
          <w:szCs w:val="28"/>
        </w:rPr>
        <w:t>. в том числе на  прочую закупку товаров, работ и услуг для обеспечения государственных (муниципальных) нужд – 20,0тыс.руб.</w:t>
      </w:r>
    </w:p>
    <w:p w:rsidR="00947AEA" w:rsidRDefault="00947AEA" w:rsidP="00947AE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на 2017 год              - 45,0 </w:t>
      </w:r>
      <w:proofErr w:type="spellStart"/>
      <w:r>
        <w:rPr>
          <w:sz w:val="28"/>
          <w:szCs w:val="28"/>
        </w:rPr>
        <w:t>тыс.руб</w:t>
      </w:r>
      <w:proofErr w:type="spellEnd"/>
    </w:p>
    <w:p w:rsidR="00947AEA" w:rsidRDefault="00947AEA" w:rsidP="00947AEA">
      <w:pPr>
        <w:jc w:val="both"/>
        <w:rPr>
          <w:sz w:val="28"/>
          <w:szCs w:val="28"/>
        </w:rPr>
      </w:pPr>
      <w:r>
        <w:rPr>
          <w:sz w:val="28"/>
          <w:szCs w:val="28"/>
        </w:rPr>
        <w:t>По подразделу  01 «Жилищное хозяйство» запланировано 5,0тыс.руб.на оказание помощи по проведению текущего ремонта жилья.                         -</w:t>
      </w:r>
    </w:p>
    <w:p w:rsidR="00947AEA" w:rsidRDefault="00947AEA" w:rsidP="00947AE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подразделу 02 «Коммунальное хозяйство»                     - 20,0 </w:t>
      </w:r>
      <w:proofErr w:type="spellStart"/>
      <w:r>
        <w:rPr>
          <w:sz w:val="28"/>
          <w:szCs w:val="28"/>
        </w:rPr>
        <w:t>тыс.руб</w:t>
      </w:r>
      <w:proofErr w:type="spellEnd"/>
      <w:r>
        <w:rPr>
          <w:sz w:val="28"/>
          <w:szCs w:val="28"/>
        </w:rPr>
        <w:t>.</w:t>
      </w:r>
    </w:p>
    <w:p w:rsidR="00947AEA" w:rsidRDefault="00947AEA" w:rsidP="00947AE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том числе  на </w:t>
      </w:r>
      <w:proofErr w:type="spellStart"/>
      <w:r>
        <w:rPr>
          <w:sz w:val="28"/>
          <w:szCs w:val="28"/>
        </w:rPr>
        <w:t>на</w:t>
      </w:r>
      <w:proofErr w:type="spellEnd"/>
      <w:r>
        <w:rPr>
          <w:sz w:val="28"/>
          <w:szCs w:val="28"/>
        </w:rPr>
        <w:t xml:space="preserve">  прочую закупку товаров, работ и услуг для обеспечения государственных (муниципальных) нужд – 20,0 </w:t>
      </w:r>
      <w:proofErr w:type="spellStart"/>
      <w:r>
        <w:rPr>
          <w:sz w:val="28"/>
          <w:szCs w:val="28"/>
        </w:rPr>
        <w:t>тыс.руб</w:t>
      </w:r>
      <w:proofErr w:type="spellEnd"/>
      <w:r>
        <w:rPr>
          <w:sz w:val="28"/>
          <w:szCs w:val="28"/>
        </w:rPr>
        <w:t>.</w:t>
      </w:r>
    </w:p>
    <w:p w:rsidR="00947AEA" w:rsidRDefault="00947AEA" w:rsidP="00947AEA">
      <w:pPr>
        <w:jc w:val="both"/>
        <w:rPr>
          <w:sz w:val="28"/>
          <w:szCs w:val="28"/>
        </w:rPr>
      </w:pPr>
      <w:r>
        <w:rPr>
          <w:sz w:val="28"/>
          <w:szCs w:val="28"/>
        </w:rPr>
        <w:t>По разделу 03 «Благоустройство»                                           -20,0тыс.руб. в том числе на. на  прочую закупку товаров, работ и услуг для обеспечения государственных (муниципальных) нужд – 20,0тыс.руб</w:t>
      </w:r>
    </w:p>
    <w:p w:rsidR="00947AEA" w:rsidRDefault="00947AEA" w:rsidP="00947AE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Прогноз по расходам по разделу «Культура и  кинематография» на 2015год составляет   1275,2 тыс. рублей, и предоставляется из местного бюджета  в виде субсидий бюджетным учреждениям на финансовое обеспечение </w:t>
      </w:r>
      <w:r>
        <w:rPr>
          <w:sz w:val="28"/>
          <w:szCs w:val="28"/>
        </w:rPr>
        <w:lastRenderedPageBreak/>
        <w:t xml:space="preserve">муниципального задания на оказание муниципальных услуг (выполнение работ).; на 2016год расходы прогнозируются в сумме 1350,0 </w:t>
      </w:r>
      <w:proofErr w:type="spellStart"/>
      <w:r>
        <w:rPr>
          <w:sz w:val="28"/>
          <w:szCs w:val="28"/>
        </w:rPr>
        <w:t>тыс.руб</w:t>
      </w:r>
      <w:proofErr w:type="spellEnd"/>
      <w:r>
        <w:rPr>
          <w:sz w:val="28"/>
          <w:szCs w:val="28"/>
        </w:rPr>
        <w:t xml:space="preserve">., на 2017 год – 1400,0 </w:t>
      </w:r>
      <w:proofErr w:type="spellStart"/>
      <w:r>
        <w:rPr>
          <w:sz w:val="28"/>
          <w:szCs w:val="28"/>
        </w:rPr>
        <w:t>тыс.руб</w:t>
      </w:r>
      <w:proofErr w:type="spellEnd"/>
      <w:r>
        <w:rPr>
          <w:sz w:val="28"/>
          <w:szCs w:val="28"/>
        </w:rPr>
        <w:t>.</w:t>
      </w:r>
    </w:p>
    <w:p w:rsidR="00947AEA" w:rsidRDefault="00947AEA" w:rsidP="00947AE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Расходы на целевую статью «Учреждения культуры» составляют на 2015год в сумме 1065,1 тыс. рублей, на 2016год – 1139,9 </w:t>
      </w:r>
      <w:proofErr w:type="spellStart"/>
      <w:r>
        <w:rPr>
          <w:sz w:val="28"/>
          <w:szCs w:val="28"/>
        </w:rPr>
        <w:t>тыс.руб</w:t>
      </w:r>
      <w:proofErr w:type="spellEnd"/>
      <w:r>
        <w:rPr>
          <w:sz w:val="28"/>
          <w:szCs w:val="28"/>
        </w:rPr>
        <w:t xml:space="preserve">.. на 2017 год -1189,9 </w:t>
      </w:r>
      <w:proofErr w:type="spellStart"/>
      <w:r>
        <w:rPr>
          <w:sz w:val="28"/>
          <w:szCs w:val="28"/>
        </w:rPr>
        <w:t>тыс.руб</w:t>
      </w:r>
      <w:proofErr w:type="spellEnd"/>
      <w:r>
        <w:rPr>
          <w:sz w:val="28"/>
          <w:szCs w:val="28"/>
        </w:rPr>
        <w:t xml:space="preserve">. </w:t>
      </w:r>
    </w:p>
    <w:p w:rsidR="00947AEA" w:rsidRDefault="00947AEA" w:rsidP="00947AE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Расходы  на целевую статью  «</w:t>
      </w:r>
      <w:proofErr w:type="spellStart"/>
      <w:r>
        <w:rPr>
          <w:sz w:val="28"/>
          <w:szCs w:val="28"/>
        </w:rPr>
        <w:t>Библиотеки»на</w:t>
      </w:r>
      <w:proofErr w:type="spellEnd"/>
      <w:r>
        <w:rPr>
          <w:sz w:val="28"/>
          <w:szCs w:val="28"/>
        </w:rPr>
        <w:t xml:space="preserve"> 2015год  составляют-  201,1 тыс. рублей, на 2016год -201,1 </w:t>
      </w:r>
      <w:proofErr w:type="spellStart"/>
      <w:r>
        <w:rPr>
          <w:sz w:val="28"/>
          <w:szCs w:val="28"/>
        </w:rPr>
        <w:t>тыс.руб</w:t>
      </w:r>
      <w:proofErr w:type="spellEnd"/>
      <w:r>
        <w:rPr>
          <w:sz w:val="28"/>
          <w:szCs w:val="28"/>
        </w:rPr>
        <w:t xml:space="preserve">.. на 2017 год –  201,1 </w:t>
      </w:r>
      <w:proofErr w:type="spellStart"/>
      <w:r>
        <w:rPr>
          <w:sz w:val="28"/>
          <w:szCs w:val="28"/>
        </w:rPr>
        <w:t>тыс.руб</w:t>
      </w:r>
      <w:proofErr w:type="spellEnd"/>
      <w:r>
        <w:rPr>
          <w:sz w:val="28"/>
          <w:szCs w:val="28"/>
        </w:rPr>
        <w:t>.</w:t>
      </w:r>
    </w:p>
    <w:p w:rsidR="00947AEA" w:rsidRDefault="00947AEA" w:rsidP="00947AE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По разделу 10 подразделу 01 планируются расходы на 2015год в сумме 90,0 </w:t>
      </w:r>
      <w:proofErr w:type="spellStart"/>
      <w:r>
        <w:rPr>
          <w:sz w:val="28"/>
          <w:szCs w:val="28"/>
        </w:rPr>
        <w:t>тыс.руб.для</w:t>
      </w:r>
      <w:proofErr w:type="spellEnd"/>
      <w:r>
        <w:rPr>
          <w:sz w:val="28"/>
          <w:szCs w:val="28"/>
        </w:rPr>
        <w:t xml:space="preserve"> выплаты доплаты к пенсиям муниципальным служащим, на 2016год – 80,0 </w:t>
      </w:r>
      <w:proofErr w:type="spellStart"/>
      <w:r>
        <w:rPr>
          <w:sz w:val="28"/>
          <w:szCs w:val="28"/>
        </w:rPr>
        <w:t>тыс.руб</w:t>
      </w:r>
      <w:proofErr w:type="spellEnd"/>
      <w:r>
        <w:rPr>
          <w:sz w:val="28"/>
          <w:szCs w:val="28"/>
        </w:rPr>
        <w:t xml:space="preserve">.; на 2017 год – 80,0 </w:t>
      </w:r>
      <w:proofErr w:type="spellStart"/>
      <w:r>
        <w:rPr>
          <w:sz w:val="28"/>
          <w:szCs w:val="28"/>
        </w:rPr>
        <w:t>тыс.руб</w:t>
      </w:r>
      <w:proofErr w:type="spellEnd"/>
      <w:r>
        <w:rPr>
          <w:sz w:val="28"/>
          <w:szCs w:val="28"/>
        </w:rPr>
        <w:t>.</w:t>
      </w:r>
    </w:p>
    <w:p w:rsidR="00947AEA" w:rsidRDefault="00947AEA" w:rsidP="00947AE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По разделу 11 «Физическая культура и спорт» на 2015год – 4,0 </w:t>
      </w:r>
      <w:proofErr w:type="spellStart"/>
      <w:r>
        <w:rPr>
          <w:sz w:val="28"/>
          <w:szCs w:val="28"/>
        </w:rPr>
        <w:t>тыс.руб</w:t>
      </w:r>
      <w:proofErr w:type="spellEnd"/>
      <w:r>
        <w:rPr>
          <w:sz w:val="28"/>
          <w:szCs w:val="28"/>
        </w:rPr>
        <w:t>.: в том числе. на  прочую закупку товаров, работ и услуг для обеспечения государственных (муниципальных) нужд – 4,0тыс.руб;</w:t>
      </w:r>
    </w:p>
    <w:p w:rsidR="00947AEA" w:rsidRDefault="00947AEA" w:rsidP="00947AE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на 2016год – 4,0тыс.руб.: в том числе на  прочую закупку товаров, работ и услуг для обеспечения государственных (муниципальных) нужд – 4,0тыс.руб; на 2017 год –4,0тыс.руб.,в том числе. на  прочую закупку товаров, работ и услуг для обеспечения государственных (муниципальных) нужд – 4,0тыс.руб; </w:t>
      </w:r>
    </w:p>
    <w:p w:rsidR="00947AEA" w:rsidRDefault="00947AEA" w:rsidP="00947AE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На 2015год и на плановый период 2016 и 2017 годов не прогнозируются расходы на межбюджетные трансферты. выделяемые из местного бюджета на финансирование расходов связанных с передачей полномочий органам местного самоуправления муниципального района, поэтому методики и расчеты не прилагаются.</w:t>
      </w:r>
    </w:p>
    <w:p w:rsidR="00947AEA" w:rsidRDefault="00947AEA" w:rsidP="00947AE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К проекту местного бюджета не прилагается проект программы государственных внешних заимствований на очередной финансовый год  и на плановый период 2016-2017 годов ввиду того, что государственные внешние заимствования на очередной финансовый год и на плановый период  2016-2017годов не прогнозируются.</w:t>
      </w:r>
    </w:p>
    <w:p w:rsidR="00947AEA" w:rsidRDefault="00947AEA" w:rsidP="00947AE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На очередной финансовый год и на плановый период 2016-2017годов не планируются государственные (муниципальные) гарантии, поэтому проекты программ государственных (муниципальных) гарантий на очередной финансовый год и на плановый период 2016-2017 годов не прилагаются.</w:t>
      </w:r>
    </w:p>
    <w:p w:rsidR="00947AEA" w:rsidRDefault="00947AEA" w:rsidP="00947AE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</w:t>
      </w:r>
    </w:p>
    <w:p w:rsidR="00947AEA" w:rsidRDefault="00947AEA" w:rsidP="00947AEA">
      <w:pPr>
        <w:jc w:val="both"/>
        <w:rPr>
          <w:sz w:val="28"/>
          <w:szCs w:val="28"/>
        </w:rPr>
      </w:pPr>
    </w:p>
    <w:p w:rsidR="00947AEA" w:rsidRDefault="00947AEA" w:rsidP="00947AEA">
      <w:pPr>
        <w:jc w:val="both"/>
        <w:rPr>
          <w:sz w:val="28"/>
          <w:szCs w:val="28"/>
        </w:rPr>
      </w:pPr>
    </w:p>
    <w:p w:rsidR="00947AEA" w:rsidRDefault="00947AEA" w:rsidP="00947AEA">
      <w:pPr>
        <w:jc w:val="both"/>
        <w:rPr>
          <w:sz w:val="28"/>
          <w:szCs w:val="28"/>
        </w:rPr>
      </w:pPr>
    </w:p>
    <w:p w:rsidR="00947AEA" w:rsidRDefault="00947AEA" w:rsidP="00947AEA">
      <w:pPr>
        <w:jc w:val="both"/>
        <w:rPr>
          <w:sz w:val="28"/>
          <w:szCs w:val="28"/>
        </w:rPr>
      </w:pPr>
    </w:p>
    <w:p w:rsidR="00947AEA" w:rsidRDefault="00947AEA" w:rsidP="00947AEA">
      <w:pPr>
        <w:jc w:val="both"/>
        <w:rPr>
          <w:sz w:val="28"/>
          <w:szCs w:val="28"/>
        </w:rPr>
      </w:pPr>
    </w:p>
    <w:p w:rsidR="00947AEA" w:rsidRDefault="00947AEA" w:rsidP="00947AE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финансового отдела                                          </w:t>
      </w:r>
    </w:p>
    <w:p w:rsidR="00947AEA" w:rsidRDefault="00947AEA" w:rsidP="00947AEA">
      <w:pPr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 «Ангарский»                                 Попова О.И.</w:t>
      </w:r>
    </w:p>
    <w:p w:rsidR="00FB63E7" w:rsidRDefault="00FB63E7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FB63E7" w:rsidRDefault="00FB63E7" w:rsidP="00FB63E7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ОСНОВНЫЕ НАПРАВЛЕНИЯ</w:t>
      </w:r>
    </w:p>
    <w:p w:rsidR="00FB63E7" w:rsidRDefault="00FB63E7" w:rsidP="00FB63E7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БЮДЖЕТНОЙ И НАЛОГОВОЙ ПОЛИТИКИ МУНИЦИПАЛЬНОГО ОБРАЗОВАНИЯ «АНГАРСКИЙ»  НА 2015 ГОД И НА ПЛАНОВЫЙ ПЕРИОД 2016 И 2017 ГОДОВ.</w:t>
      </w:r>
    </w:p>
    <w:p w:rsidR="00FB63E7" w:rsidRDefault="00FB63E7" w:rsidP="00FB63E7">
      <w:pPr>
        <w:ind w:firstLine="709"/>
        <w:jc w:val="both"/>
        <w:rPr>
          <w:sz w:val="28"/>
          <w:szCs w:val="28"/>
        </w:rPr>
      </w:pPr>
    </w:p>
    <w:p w:rsidR="00FB63E7" w:rsidRDefault="00FB63E7" w:rsidP="00FB63E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Основные направления бюджетной и налоговой политики муниципального образования «Ангарский» на 2015 год и на плановый период 2016 и 2017 годов подготовлены в соответствии с пунктом 2 статьи 172 Бюджетного кодекса Российской Федерации, </w:t>
      </w:r>
      <w:hyperlink r:id="rId6" w:history="1">
        <w:r>
          <w:rPr>
            <w:rStyle w:val="a6"/>
            <w:sz w:val="28"/>
            <w:szCs w:val="28"/>
          </w:rPr>
          <w:t>Основными направлениями</w:t>
        </w:r>
      </w:hyperlink>
      <w:r>
        <w:rPr>
          <w:sz w:val="28"/>
          <w:szCs w:val="28"/>
        </w:rPr>
        <w:t xml:space="preserve"> бюджетной политики Российской Федерации на 2015 год и плановый период 2016 и 2017 годов, </w:t>
      </w:r>
      <w:hyperlink r:id="rId7" w:history="1">
        <w:r>
          <w:rPr>
            <w:rStyle w:val="a6"/>
            <w:sz w:val="28"/>
            <w:szCs w:val="28"/>
          </w:rPr>
          <w:t>Программой</w:t>
        </w:r>
      </w:hyperlink>
      <w:r>
        <w:rPr>
          <w:sz w:val="28"/>
          <w:szCs w:val="28"/>
        </w:rPr>
        <w:t xml:space="preserve"> повышения эффективности управления общественными (государственными и муниципальными) финансами на период до 2018 года, государственной программой Российской Федерации «</w:t>
      </w:r>
      <w:hyperlink r:id="rId8" w:history="1">
        <w:r>
          <w:rPr>
            <w:rStyle w:val="a6"/>
            <w:sz w:val="28"/>
            <w:szCs w:val="28"/>
          </w:rPr>
          <w:t>Создание</w:t>
        </w:r>
      </w:hyperlink>
      <w:r>
        <w:rPr>
          <w:sz w:val="28"/>
          <w:szCs w:val="28"/>
        </w:rPr>
        <w:t xml:space="preserve"> условий для эффективного и ответственного управления региональными и муниципальными финансами, повышения устойчивости бюджетов субъектов Российской Федерации».</w:t>
      </w:r>
    </w:p>
    <w:p w:rsidR="00FB63E7" w:rsidRDefault="00FB63E7" w:rsidP="00FB63E7">
      <w:pPr>
        <w:ind w:firstLine="709"/>
        <w:jc w:val="both"/>
        <w:rPr>
          <w:sz w:val="28"/>
          <w:szCs w:val="28"/>
        </w:rPr>
      </w:pPr>
    </w:p>
    <w:p w:rsidR="00FB63E7" w:rsidRDefault="00FB63E7" w:rsidP="00FB63E7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Общие положения</w:t>
      </w:r>
    </w:p>
    <w:p w:rsidR="00FB63E7" w:rsidRDefault="00FB63E7" w:rsidP="00FB63E7">
      <w:pPr>
        <w:ind w:firstLine="709"/>
        <w:jc w:val="both"/>
        <w:rPr>
          <w:sz w:val="28"/>
          <w:szCs w:val="28"/>
        </w:rPr>
      </w:pPr>
    </w:p>
    <w:p w:rsidR="00FB63E7" w:rsidRDefault="00FB63E7" w:rsidP="00FB63E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целях сохранения экономической и социальной стабильности поселения в условиях ухудшения ситуации в российской экономике, повышения качества управления муниципальными финансами  в процессе реализации бюджетной политики в 2015-2017 годах  необходимо обеспечить реализацию следующих основных направлений.</w:t>
      </w:r>
    </w:p>
    <w:p w:rsidR="00FB63E7" w:rsidRDefault="00FB63E7" w:rsidP="00FB63E7">
      <w:pPr>
        <w:numPr>
          <w:ilvl w:val="0"/>
          <w:numId w:val="1"/>
        </w:numPr>
        <w:tabs>
          <w:tab w:val="num" w:pos="969"/>
          <w:tab w:val="left" w:pos="127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Обеспечение среднесрочной сбалансированности и устойчивости  бюджетной системы муниципального образования через формирование оптимального  бюджета, позволяющего обеспечить безусловное исполнение принятых обязательств. </w:t>
      </w:r>
    </w:p>
    <w:p w:rsidR="00FB63E7" w:rsidRDefault="00FB63E7" w:rsidP="00FB63E7">
      <w:pPr>
        <w:numPr>
          <w:ilvl w:val="0"/>
          <w:numId w:val="1"/>
        </w:numPr>
        <w:tabs>
          <w:tab w:val="num" w:pos="969"/>
          <w:tab w:val="left" w:pos="127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Реализация положений Указов Президента Российской Федерации от 7 мая 2012 года (далее – «майские» указы Президента Российской Федерации 2012 года) с достижением необходимых целевых показателей, установленных в соответствующих «дорожных картах» развития отраслей.</w:t>
      </w:r>
    </w:p>
    <w:p w:rsidR="00FB63E7" w:rsidRDefault="00FB63E7" w:rsidP="00FB63E7">
      <w:pPr>
        <w:tabs>
          <w:tab w:val="left" w:pos="1276"/>
          <w:tab w:val="num" w:pos="135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Недопущение в условиях ограниченных финансовых ресурсов для исполнения расходных обязательств муниципального образования «Ангарский» достижения целевых показателей, в том числе по повышению заработной платы отдельным категориям работников бюджетной сферы,  опережающими темпами.</w:t>
      </w:r>
    </w:p>
    <w:p w:rsidR="00FB63E7" w:rsidRDefault="00FB63E7" w:rsidP="00FB63E7">
      <w:pPr>
        <w:numPr>
          <w:ilvl w:val="0"/>
          <w:numId w:val="1"/>
        </w:numPr>
        <w:tabs>
          <w:tab w:val="num" w:pos="969"/>
          <w:tab w:val="left" w:pos="127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Повышение качества администрирования доходных источников местного бюджета.</w:t>
      </w:r>
    </w:p>
    <w:p w:rsidR="00FB63E7" w:rsidRDefault="00FB63E7" w:rsidP="00FB63E7">
      <w:pPr>
        <w:numPr>
          <w:ilvl w:val="0"/>
          <w:numId w:val="1"/>
        </w:numPr>
        <w:tabs>
          <w:tab w:val="num" w:pos="969"/>
          <w:tab w:val="left" w:pos="127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Продолжение работы по систематизации действующих налоговых льгот, мониторинг их эффективности и оценки на предмет возможной отмены в случае не достижения предполагаемого результата от их предоставления.</w:t>
      </w:r>
    </w:p>
    <w:p w:rsidR="00FB63E7" w:rsidRDefault="00FB63E7" w:rsidP="00FB63E7">
      <w:pPr>
        <w:numPr>
          <w:ilvl w:val="0"/>
          <w:numId w:val="1"/>
        </w:numPr>
        <w:tabs>
          <w:tab w:val="num" w:pos="969"/>
          <w:tab w:val="left" w:pos="127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Реализация ответственной бюджетной политики, базовыми принципами которой являются исполнение наиболее значимых действующих </w:t>
      </w:r>
      <w:r>
        <w:rPr>
          <w:sz w:val="28"/>
          <w:szCs w:val="28"/>
        </w:rPr>
        <w:lastRenderedPageBreak/>
        <w:t>расходных обязательств и принятие взвешенных решений по вновь принимаемым расходным обязательствам местного бюджета в условиях жестких финансовых ограничений.</w:t>
      </w:r>
    </w:p>
    <w:p w:rsidR="00FB63E7" w:rsidRDefault="00FB63E7" w:rsidP="00FB63E7">
      <w:pPr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Недопущение роста кредиторской задолженности  в местном бюджете.</w:t>
      </w:r>
    </w:p>
    <w:p w:rsidR="00FB63E7" w:rsidRDefault="00FB63E7" w:rsidP="00FB63E7">
      <w:pPr>
        <w:numPr>
          <w:ilvl w:val="0"/>
          <w:numId w:val="1"/>
        </w:numPr>
        <w:tabs>
          <w:tab w:val="num" w:pos="969"/>
          <w:tab w:val="left" w:pos="127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Осуществление эффективного взаимодействия с региональными органами государственной власти в целях увеличения поступления средств из регионального бюджета на приоритетные направления расходов местного бюджета. Обеспечение своевременного и полного использования средств регионального бюджета в строгом соответствии с целевым назначением.</w:t>
      </w:r>
    </w:p>
    <w:p w:rsidR="00FB63E7" w:rsidRDefault="00FB63E7" w:rsidP="00FB63E7">
      <w:pPr>
        <w:numPr>
          <w:ilvl w:val="0"/>
          <w:numId w:val="1"/>
        </w:numPr>
        <w:tabs>
          <w:tab w:val="num" w:pos="969"/>
          <w:tab w:val="left" w:pos="127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Повышение прозрачности бюджета и открытости бюджетного процесса.</w:t>
      </w:r>
    </w:p>
    <w:p w:rsidR="00FB63E7" w:rsidRDefault="00FB63E7" w:rsidP="00FB63E7">
      <w:pPr>
        <w:numPr>
          <w:ilvl w:val="0"/>
          <w:numId w:val="1"/>
        </w:numPr>
        <w:tabs>
          <w:tab w:val="num" w:pos="0"/>
          <w:tab w:val="left" w:pos="127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Создание условий для обеспечения долгосрочной сбалансированности и устойчивости местного бюджета:</w:t>
      </w:r>
    </w:p>
    <w:p w:rsidR="00FB63E7" w:rsidRDefault="00FB63E7" w:rsidP="00FB63E7">
      <w:pPr>
        <w:tabs>
          <w:tab w:val="num" w:pos="1134"/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совершенствование нормативных правовых актов Иркутской области в сфере  бюджетного регулирования в связи с принятием Федерального закона «О стратегическом планировании в Российской Федерации», планируемым принятием новой редакции Бюджетного кодекса Российской Федерации; </w:t>
      </w:r>
    </w:p>
    <w:p w:rsidR="00FB63E7" w:rsidRDefault="00FB63E7" w:rsidP="00FB63E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 разработка и утверждение к 2017 году бюджетного прогноза Иркутской области, который позволит достичь соответствия расходных обязательств областного бюджета и источников их финансового обеспечения в долгосрочном периоде.</w:t>
      </w:r>
    </w:p>
    <w:p w:rsidR="00FB63E7" w:rsidRDefault="00FB63E7" w:rsidP="00FB63E7">
      <w:pPr>
        <w:tabs>
          <w:tab w:val="left" w:pos="1276"/>
        </w:tabs>
        <w:ind w:left="709"/>
        <w:jc w:val="both"/>
        <w:rPr>
          <w:sz w:val="28"/>
          <w:szCs w:val="28"/>
        </w:rPr>
      </w:pPr>
    </w:p>
    <w:p w:rsidR="00FB63E7" w:rsidRDefault="00FB63E7" w:rsidP="00FB63E7">
      <w:pPr>
        <w:tabs>
          <w:tab w:val="num" w:pos="969"/>
          <w:tab w:val="num" w:pos="1134"/>
          <w:tab w:val="left" w:pos="1276"/>
        </w:tabs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Доходы местного бюджета. </w:t>
      </w:r>
    </w:p>
    <w:p w:rsidR="00FB63E7" w:rsidRDefault="00FB63E7" w:rsidP="00FB63E7">
      <w:pPr>
        <w:tabs>
          <w:tab w:val="num" w:pos="969"/>
          <w:tab w:val="num" w:pos="1134"/>
          <w:tab w:val="left" w:pos="1276"/>
        </w:tabs>
        <w:ind w:firstLine="709"/>
        <w:jc w:val="both"/>
        <w:rPr>
          <w:sz w:val="28"/>
          <w:szCs w:val="28"/>
        </w:rPr>
      </w:pPr>
    </w:p>
    <w:p w:rsidR="00FB63E7" w:rsidRDefault="00FB63E7" w:rsidP="00FB63E7">
      <w:pPr>
        <w:tabs>
          <w:tab w:val="num" w:pos="114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Основными направлениями бюджетной политики в сфере управления доходами должны стать: </w:t>
      </w:r>
    </w:p>
    <w:p w:rsidR="00FB63E7" w:rsidRDefault="00FB63E7" w:rsidP="00FB63E7">
      <w:pPr>
        <w:tabs>
          <w:tab w:val="num" w:pos="114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sz w:val="28"/>
          <w:szCs w:val="28"/>
        </w:rPr>
        <w:tab/>
        <w:t xml:space="preserve">Использование «консервативного» или наиболее реалистичного варианта прогноза социально-экономического развития поселения при формировании доходной части областного бюджета, позволяющее минимизировать угрозу несбалансированности бюджета. </w:t>
      </w:r>
    </w:p>
    <w:p w:rsidR="00FB63E7" w:rsidRDefault="00FB63E7" w:rsidP="00FB63E7">
      <w:pPr>
        <w:tabs>
          <w:tab w:val="num" w:pos="114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>
        <w:rPr>
          <w:sz w:val="28"/>
          <w:szCs w:val="28"/>
        </w:rPr>
        <w:tab/>
        <w:t>Мобилизация внутренних резервов и проведение работы по повышению доходов местного бюджета, в том числе за счет улучшения администрирования и максимального вовлечения в налогообложение имущественных объектов.</w:t>
      </w:r>
    </w:p>
    <w:p w:rsidR="00FB63E7" w:rsidRDefault="00FB63E7" w:rsidP="00FB63E7">
      <w:pPr>
        <w:tabs>
          <w:tab w:val="num" w:pos="114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>
        <w:rPr>
          <w:sz w:val="28"/>
          <w:szCs w:val="28"/>
        </w:rPr>
        <w:tab/>
        <w:t xml:space="preserve">Совершенствование  местного налогового законодательства с учетом изменений Налогового кодекса Российской Федерации, в том числе в части планируемого введения налога на недвижимое имущество для физических лиц. </w:t>
      </w:r>
    </w:p>
    <w:p w:rsidR="00FB63E7" w:rsidRDefault="00FB63E7" w:rsidP="00FB63E7">
      <w:pPr>
        <w:tabs>
          <w:tab w:val="num" w:pos="114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>
        <w:rPr>
          <w:sz w:val="28"/>
          <w:szCs w:val="28"/>
        </w:rPr>
        <w:tab/>
        <w:t>Повышение ответственности администраторов доходов за обеспечение высокого качества прогнозирования, полноты и своевременности поступлений доходов в местный бюджет.</w:t>
      </w:r>
      <w:r>
        <w:rPr>
          <w:sz w:val="28"/>
          <w:szCs w:val="28"/>
        </w:rPr>
        <w:tab/>
        <w:t xml:space="preserve"> </w:t>
      </w:r>
    </w:p>
    <w:p w:rsidR="00FB63E7" w:rsidRDefault="00FB63E7" w:rsidP="00FB63E7">
      <w:pPr>
        <w:tabs>
          <w:tab w:val="num" w:pos="114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>
        <w:rPr>
          <w:sz w:val="28"/>
          <w:szCs w:val="28"/>
        </w:rPr>
        <w:tab/>
        <w:t>Мониторинг эффективности налоговых льгот и их оптимизация, в том числе отмена (</w:t>
      </w:r>
      <w:proofErr w:type="spellStart"/>
      <w:r>
        <w:rPr>
          <w:sz w:val="28"/>
          <w:szCs w:val="28"/>
        </w:rPr>
        <w:t>непредоставление</w:t>
      </w:r>
      <w:proofErr w:type="spellEnd"/>
      <w:r>
        <w:rPr>
          <w:sz w:val="28"/>
          <w:szCs w:val="28"/>
        </w:rPr>
        <w:t>) налоговых льгот в случае низкой бюджетной и социально-экономической эффективности.</w:t>
      </w:r>
    </w:p>
    <w:p w:rsidR="00FB63E7" w:rsidRDefault="00FB63E7" w:rsidP="00FB63E7">
      <w:pPr>
        <w:tabs>
          <w:tab w:val="num" w:pos="1140"/>
        </w:tabs>
        <w:ind w:firstLine="709"/>
        <w:jc w:val="both"/>
        <w:rPr>
          <w:sz w:val="28"/>
          <w:szCs w:val="28"/>
        </w:rPr>
      </w:pPr>
    </w:p>
    <w:p w:rsidR="00FB63E7" w:rsidRDefault="00FB63E7" w:rsidP="00FB63E7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Расходы местного бюджета</w:t>
      </w:r>
    </w:p>
    <w:p w:rsidR="00FB63E7" w:rsidRDefault="00FB63E7" w:rsidP="00FB63E7">
      <w:pPr>
        <w:ind w:firstLine="709"/>
        <w:jc w:val="both"/>
        <w:rPr>
          <w:sz w:val="28"/>
          <w:szCs w:val="28"/>
        </w:rPr>
      </w:pPr>
    </w:p>
    <w:p w:rsidR="00FB63E7" w:rsidRDefault="00FB63E7" w:rsidP="00FB63E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Основной задачей бюджетной политики на 2015-2015 годы остается оптимизация и </w:t>
      </w:r>
      <w:proofErr w:type="spellStart"/>
      <w:r>
        <w:rPr>
          <w:sz w:val="28"/>
          <w:szCs w:val="28"/>
        </w:rPr>
        <w:t>приоритизация</w:t>
      </w:r>
      <w:proofErr w:type="spellEnd"/>
      <w:r>
        <w:rPr>
          <w:sz w:val="28"/>
          <w:szCs w:val="28"/>
        </w:rPr>
        <w:t xml:space="preserve"> действующих расходных обязательств местного бюджета.</w:t>
      </w:r>
    </w:p>
    <w:p w:rsidR="00FB63E7" w:rsidRDefault="00FB63E7" w:rsidP="00FB63E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условиях жестких финансовых ограничений основными направлениями бюджетной политики в сфере управления расходами должны стать:</w:t>
      </w:r>
    </w:p>
    <w:p w:rsidR="00FB63E7" w:rsidRDefault="00FB63E7" w:rsidP="00FB63E7">
      <w:pPr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Обеспечение сбалансированности расходных полномочий и финансовых ресурсов на их исполнение, концентрация расходов на приоритетных направлениях, прежде всего связанных с повышением эффективности и качества предоставляемых населению муниципальных услуг. </w:t>
      </w:r>
    </w:p>
    <w:p w:rsidR="00FB63E7" w:rsidRDefault="00FB63E7" w:rsidP="00FB63E7">
      <w:pPr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Сохранение приоритетного финансового обеспечения развития соответствующих отраслей экономики при исполнении «майских» указов Президента Российской Федерации 2012 года.</w:t>
      </w:r>
    </w:p>
    <w:p w:rsidR="00FB63E7" w:rsidRDefault="00FB63E7" w:rsidP="00FB63E7">
      <w:pPr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Принятие решений об установлении новых расходных обязательств только на основе тщательной оценки их эффективности и при наличии ресурсов для их гарантированного исполнения в пределах принятых бюджетных ограничений.</w:t>
      </w:r>
    </w:p>
    <w:p w:rsidR="00FB63E7" w:rsidRDefault="00FB63E7" w:rsidP="00FB63E7">
      <w:pPr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Повышение качества планирования бюджетных инвестиций и эффективности их расходования, в частности:</w:t>
      </w:r>
    </w:p>
    <w:p w:rsidR="00FB63E7" w:rsidRDefault="00FB63E7" w:rsidP="00FB63E7">
      <w:pPr>
        <w:tabs>
          <w:tab w:val="left" w:pos="399"/>
        </w:tabs>
        <w:ind w:firstLine="928"/>
        <w:jc w:val="both"/>
        <w:rPr>
          <w:sz w:val="28"/>
          <w:szCs w:val="28"/>
        </w:rPr>
      </w:pPr>
      <w:r>
        <w:rPr>
          <w:sz w:val="28"/>
          <w:szCs w:val="28"/>
        </w:rPr>
        <w:t>планирование бюджетных ассигнований на осуществление инвестиций в бюджет только при наличии утвержденной проектной документации, а также расчетов эксплуатационных расходов;</w:t>
      </w:r>
    </w:p>
    <w:p w:rsidR="00FB63E7" w:rsidRDefault="00FB63E7" w:rsidP="00FB63E7">
      <w:pPr>
        <w:tabs>
          <w:tab w:val="left" w:pos="399"/>
          <w:tab w:val="num" w:pos="1140"/>
        </w:tabs>
        <w:ind w:firstLine="993"/>
        <w:jc w:val="both"/>
        <w:rPr>
          <w:sz w:val="28"/>
          <w:szCs w:val="28"/>
        </w:rPr>
      </w:pPr>
      <w:r>
        <w:rPr>
          <w:sz w:val="28"/>
          <w:szCs w:val="28"/>
        </w:rPr>
        <w:t>планирование расходов по новым объектам только при наличии ресурсов, достаточных для содержания действующих и вводимых объектов.</w:t>
      </w:r>
    </w:p>
    <w:p w:rsidR="00FB63E7" w:rsidRDefault="00FB63E7" w:rsidP="00FB63E7">
      <w:pPr>
        <w:tabs>
          <w:tab w:val="num" w:pos="1140"/>
        </w:tabs>
        <w:ind w:firstLine="709"/>
        <w:jc w:val="both"/>
        <w:rPr>
          <w:sz w:val="28"/>
          <w:szCs w:val="28"/>
        </w:rPr>
      </w:pPr>
    </w:p>
    <w:p w:rsidR="00FB63E7" w:rsidRDefault="00FB63E7" w:rsidP="00FB63E7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Межбюджетные отношения </w:t>
      </w:r>
    </w:p>
    <w:p w:rsidR="00FB63E7" w:rsidRDefault="00FB63E7" w:rsidP="00FB63E7">
      <w:pPr>
        <w:ind w:firstLine="709"/>
        <w:jc w:val="both"/>
        <w:rPr>
          <w:sz w:val="28"/>
          <w:szCs w:val="28"/>
        </w:rPr>
      </w:pPr>
    </w:p>
    <w:p w:rsidR="00FB63E7" w:rsidRDefault="00FB63E7" w:rsidP="00FB63E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целях повышения устойчивости бюджета муниципального образования в условиях проводимой реформы местного самоуправления, а также необходимости дальнейшей реализации «майских» указов Президента Российской Федерации 2012 года из регионального бюджета будут выделены межбюджетные трансферты в виде дотации на выравнивание бюджетной обеспеченности, субсидии, субвенции, которые будут направлены на выполнение определенного круга муниципальных полномочий.</w:t>
      </w:r>
    </w:p>
    <w:p w:rsidR="00FB63E7" w:rsidRDefault="00FB63E7" w:rsidP="00FB63E7">
      <w:pPr>
        <w:tabs>
          <w:tab w:val="left" w:pos="399"/>
          <w:tab w:val="left" w:pos="1026"/>
          <w:tab w:val="left" w:pos="148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Будут разрабатываться мероприятия о мерах по повышению эффективности использования бюджетных средств и увеличению поступлений налоговых и неналоговых доходов.</w:t>
      </w:r>
    </w:p>
    <w:p w:rsidR="00FB63E7" w:rsidRDefault="00FB63E7" w:rsidP="00FB63E7">
      <w:pPr>
        <w:tabs>
          <w:tab w:val="left" w:pos="399"/>
          <w:tab w:val="left" w:pos="1026"/>
          <w:tab w:val="left" w:pos="148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целях повышения эффективности расходования бюджетных средств на финансирование экономики и социальной сферы необходимо стимулировать дальнейший переход к формированию бюджета программно-целевым методом.</w:t>
      </w:r>
    </w:p>
    <w:tbl>
      <w:tblPr>
        <w:tblW w:w="0" w:type="auto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203"/>
        <w:gridCol w:w="1097"/>
        <w:gridCol w:w="1441"/>
        <w:gridCol w:w="2334"/>
        <w:gridCol w:w="1340"/>
      </w:tblGrid>
      <w:tr w:rsidR="00FE068B" w:rsidTr="00F37650">
        <w:trPr>
          <w:trHeight w:val="20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E068B" w:rsidRDefault="00FE068B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E068B" w:rsidRDefault="00FE068B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E068B" w:rsidRDefault="00FE068B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E068B" w:rsidRDefault="00FE068B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E068B" w:rsidRDefault="00FE068B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</w:tr>
      <w:tr w:rsidR="00FE068B" w:rsidTr="00F37650">
        <w:trPr>
          <w:trHeight w:val="581"/>
        </w:trPr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32"/>
                <w:szCs w:val="32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32"/>
                <w:szCs w:val="32"/>
                <w:lang w:eastAsia="en-US"/>
              </w:rPr>
              <w:t>Аналитический отчет о социально-экономической ситуации в муниципальном образовании "Ангарский" за январь-сентябрь 2014   г.</w:t>
            </w:r>
          </w:p>
        </w:tc>
      </w:tr>
      <w:tr w:rsidR="00FE068B" w:rsidTr="00F37650">
        <w:trPr>
          <w:trHeight w:val="202"/>
        </w:trPr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</w:p>
        </w:tc>
      </w:tr>
      <w:tr w:rsidR="00FE068B" w:rsidTr="00F37650">
        <w:trPr>
          <w:trHeight w:val="1258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Наименование показателя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Ед. изм.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Значение показателя за отчетный период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Значение показателя за соответствующий период прошлого года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Динамика, %</w:t>
            </w:r>
          </w:p>
        </w:tc>
      </w:tr>
      <w:tr w:rsidR="00FE068B" w:rsidTr="00F37650">
        <w:trPr>
          <w:trHeight w:val="211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Итоги развития МО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</w:tr>
      <w:tr w:rsidR="00FE068B" w:rsidTr="00F37650">
        <w:trPr>
          <w:trHeight w:val="442"/>
        </w:trPr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  <w:t xml:space="preserve">Выручка от реализации продукции, работ, услуг (в действующих ценах) - всего,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spellStart"/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млн.руб</w:t>
            </w:r>
            <w:proofErr w:type="spellEnd"/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CC99" w:fill="auto"/>
          </w:tcPr>
          <w:p w:rsidR="00FE068B" w:rsidRPr="00F37650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  <w:r w:rsidRPr="00F37650"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  <w:t>14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CC99" w:fill="auto"/>
          </w:tcPr>
          <w:p w:rsidR="00FE068B" w:rsidRPr="00F37650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  <w:r w:rsidRPr="00F37650"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  <w:t>10,7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CC99" w:fill="auto"/>
          </w:tcPr>
          <w:p w:rsidR="00FE068B" w:rsidRPr="00F37650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  <w:r w:rsidRPr="00F37650"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  <w:t>1,3</w:t>
            </w:r>
          </w:p>
        </w:tc>
      </w:tr>
      <w:tr w:rsidR="00FE068B" w:rsidTr="00F37650">
        <w:trPr>
          <w:trHeight w:val="211"/>
        </w:trPr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i/>
                <w:i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i/>
                <w:iCs/>
                <w:color w:val="000000"/>
                <w:sz w:val="28"/>
                <w:szCs w:val="28"/>
                <w:lang w:eastAsia="en-US"/>
              </w:rPr>
              <w:t xml:space="preserve">в </w:t>
            </w:r>
            <w:proofErr w:type="spellStart"/>
            <w:r>
              <w:rPr>
                <w:rFonts w:eastAsiaTheme="minorHAnsi"/>
                <w:i/>
                <w:iCs/>
                <w:color w:val="000000"/>
                <w:sz w:val="28"/>
                <w:szCs w:val="28"/>
                <w:lang w:eastAsia="en-US"/>
              </w:rPr>
              <w:t>т.ч</w:t>
            </w:r>
            <w:proofErr w:type="spellEnd"/>
            <w:r>
              <w:rPr>
                <w:rFonts w:eastAsiaTheme="minorHAnsi"/>
                <w:i/>
                <w:iCs/>
                <w:color w:val="000000"/>
                <w:sz w:val="28"/>
                <w:szCs w:val="28"/>
                <w:lang w:eastAsia="en-US"/>
              </w:rPr>
              <w:t>. по видам экономической деятельности: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</w:p>
        </w:tc>
      </w:tr>
      <w:tr w:rsidR="00FE068B" w:rsidTr="00F37650">
        <w:trPr>
          <w:trHeight w:val="211"/>
        </w:trPr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Сельское хозяйство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spellStart"/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млн.руб</w:t>
            </w:r>
            <w:proofErr w:type="spellEnd"/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  <w:t>10,3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  <w:t>6,7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  <w:t>1,5</w:t>
            </w:r>
          </w:p>
        </w:tc>
      </w:tr>
      <w:tr w:rsidR="00FE068B" w:rsidTr="00F37650">
        <w:trPr>
          <w:trHeight w:val="211"/>
        </w:trPr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Лесное хозяйство и предоставление услуг в этой области*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spellStart"/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млн.руб</w:t>
            </w:r>
            <w:proofErr w:type="spellEnd"/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</w:p>
        </w:tc>
      </w:tr>
      <w:tr w:rsidR="00FE068B" w:rsidTr="00F37650">
        <w:trPr>
          <w:trHeight w:val="211"/>
        </w:trPr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Добыча полезных ископаемых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spellStart"/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млн.руб</w:t>
            </w:r>
            <w:proofErr w:type="spellEnd"/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</w:p>
        </w:tc>
      </w:tr>
      <w:tr w:rsidR="00FE068B" w:rsidTr="00F37650">
        <w:trPr>
          <w:trHeight w:val="211"/>
        </w:trPr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Обрабатывающие производства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spellStart"/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млн.руб</w:t>
            </w:r>
            <w:proofErr w:type="spellEnd"/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</w:p>
        </w:tc>
      </w:tr>
      <w:tr w:rsidR="00FE068B" w:rsidTr="00F37650">
        <w:trPr>
          <w:trHeight w:val="211"/>
        </w:trPr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Производство и распределение электроэнергии, газа и воды**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spellStart"/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млн.руб</w:t>
            </w:r>
            <w:proofErr w:type="spellEnd"/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</w:p>
        </w:tc>
      </w:tr>
      <w:tr w:rsidR="00FE068B" w:rsidTr="00F37650">
        <w:trPr>
          <w:trHeight w:val="211"/>
        </w:trPr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Строительство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spellStart"/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млн.руб</w:t>
            </w:r>
            <w:proofErr w:type="spellEnd"/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</w:p>
        </w:tc>
      </w:tr>
      <w:tr w:rsidR="00FE068B" w:rsidTr="00F37650">
        <w:trPr>
          <w:trHeight w:val="638"/>
        </w:trPr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Оптовая и розничная торговля; ремонт автотранспортных средств, мотоциклов, бытовых изделий и предметов личного пользования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spellStart"/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млн.руб</w:t>
            </w:r>
            <w:proofErr w:type="spellEnd"/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CC99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  <w:t>6,1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CC99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  <w:t>3,1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CC99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  <w:t>2,0</w:t>
            </w:r>
          </w:p>
        </w:tc>
      </w:tr>
      <w:tr w:rsidR="00FE068B" w:rsidTr="00F37650">
        <w:trPr>
          <w:trHeight w:val="211"/>
        </w:trPr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Транспорт и связь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spellStart"/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млн.руб</w:t>
            </w:r>
            <w:proofErr w:type="spellEnd"/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</w:p>
        </w:tc>
      </w:tr>
      <w:tr w:rsidR="00FE068B" w:rsidTr="00F37650">
        <w:trPr>
          <w:trHeight w:val="211"/>
        </w:trPr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Прочие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spellStart"/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млн.руб</w:t>
            </w:r>
            <w:proofErr w:type="spellEnd"/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</w:p>
        </w:tc>
      </w:tr>
      <w:tr w:rsidR="00FE068B" w:rsidTr="00F37650">
        <w:trPr>
          <w:trHeight w:val="442"/>
        </w:trPr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  <w:t>Выручка от реализации продукции, работ, услуг на душу населения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тыс. руб.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CC99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  <w:t>9,1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CC99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  <w:t>9,0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CC99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  <w:t>1,0</w:t>
            </w:r>
          </w:p>
        </w:tc>
      </w:tr>
      <w:tr w:rsidR="00FE068B" w:rsidTr="00F37650">
        <w:trPr>
          <w:trHeight w:val="221"/>
        </w:trPr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  <w:t xml:space="preserve">Прибыль, прибыльно </w:t>
            </w:r>
            <w:r>
              <w:rPr>
                <w:rFonts w:eastAsiaTheme="minorHAnsi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  <w:lastRenderedPageBreak/>
              <w:t xml:space="preserve">работающих  предприятий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spellStart"/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млн.руб</w:t>
            </w:r>
            <w:proofErr w:type="spellEnd"/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  <w:t>1,2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  <w:t>1,1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  <w:t>1,1</w:t>
            </w:r>
          </w:p>
        </w:tc>
      </w:tr>
      <w:tr w:rsidR="00FE068B" w:rsidTr="00F37650">
        <w:trPr>
          <w:trHeight w:val="221"/>
        </w:trPr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  <w:lastRenderedPageBreak/>
              <w:t>Убыток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spellStart"/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млн.руб</w:t>
            </w:r>
            <w:proofErr w:type="spellEnd"/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</w:p>
        </w:tc>
      </w:tr>
      <w:tr w:rsidR="00FE068B" w:rsidTr="00F37650">
        <w:trPr>
          <w:trHeight w:val="221"/>
        </w:trPr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  <w:t xml:space="preserve">Доля  прибыльных предприятий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%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CCFFCC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</w:p>
        </w:tc>
      </w:tr>
      <w:tr w:rsidR="00FE068B" w:rsidTr="00F37650">
        <w:trPr>
          <w:trHeight w:val="221"/>
        </w:trPr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  <w:t xml:space="preserve">Доля убыточных предприятий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%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CCFFCC" w:fill="auto"/>
          </w:tcPr>
          <w:p w:rsidR="00FE068B" w:rsidRDefault="00FE068B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</w:p>
        </w:tc>
      </w:tr>
      <w:tr w:rsidR="00FE068B" w:rsidTr="00F37650">
        <w:trPr>
          <w:trHeight w:val="662"/>
        </w:trPr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  <w:t>План по налогам и сборам в консолидированный местный бюджет (сумма бюджетов муниципального района и городских и сельских поселений)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spellStart"/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млн.руб</w:t>
            </w:r>
            <w:proofErr w:type="spellEnd"/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CC99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  <w:t>0,15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CC99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  <w:t>0,15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CC99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  <w:t>1,0</w:t>
            </w:r>
          </w:p>
        </w:tc>
      </w:tr>
      <w:tr w:rsidR="00FE068B" w:rsidTr="00F37650">
        <w:trPr>
          <w:trHeight w:val="662"/>
        </w:trPr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  <w:t>Поступления налогов и сборов в консолидированный местный бюджет (сумма бюджетов муниципального района и городских и сельских поселений)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spellStart"/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млн.руб</w:t>
            </w:r>
            <w:proofErr w:type="spellEnd"/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CC99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  <w:t>0,136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CC99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  <w:t>0,113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CC99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  <w:t>1,2</w:t>
            </w:r>
          </w:p>
        </w:tc>
      </w:tr>
      <w:tr w:rsidR="00FE068B" w:rsidTr="00F37650">
        <w:trPr>
          <w:trHeight w:val="662"/>
        </w:trPr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  <w:t>Обеспеченность собственными доходами консолидированного местного бюджета  на душу населения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руб.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CC99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  <w:t>98,2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CC99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  <w:t>97,6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CC99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  <w:t>1,2</w:t>
            </w:r>
          </w:p>
        </w:tc>
      </w:tr>
      <w:tr w:rsidR="00FE068B" w:rsidTr="00F37650">
        <w:trPr>
          <w:trHeight w:val="211"/>
        </w:trPr>
        <w:tc>
          <w:tcPr>
            <w:tcW w:w="0" w:type="auto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Состояние основных видов экономической деятельности хозяйствующих субъектов МО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</w:tr>
      <w:tr w:rsidR="00FE068B" w:rsidTr="00F37650">
        <w:trPr>
          <w:trHeight w:val="42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Индекс физического объема промышленного производства (C+D+E)***: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CC99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CC99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CC99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</w:t>
            </w:r>
          </w:p>
        </w:tc>
      </w:tr>
      <w:tr w:rsidR="00FE068B" w:rsidTr="00F37650">
        <w:trPr>
          <w:trHeight w:val="211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u w:val="single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u w:val="single"/>
                <w:lang w:eastAsia="en-US"/>
              </w:rPr>
              <w:t>Добыча полезных ископаемых (C):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</w:p>
        </w:tc>
      </w:tr>
      <w:tr w:rsidR="00FE068B" w:rsidTr="00F37650">
        <w:trPr>
          <w:trHeight w:val="427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rPr>
                <w:rFonts w:eastAsiaTheme="minorHAnsi"/>
                <w:i/>
                <w:i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i/>
                <w:iCs/>
                <w:color w:val="000000"/>
                <w:sz w:val="28"/>
                <w:szCs w:val="28"/>
                <w:lang w:eastAsia="en-US"/>
              </w:rPr>
              <w:t xml:space="preserve">Объем отгруженных товаров собственного производства, выполненных работ и услуг 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spellStart"/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млн.руб</w:t>
            </w:r>
            <w:proofErr w:type="spellEnd"/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  <w:t>0</w:t>
            </w:r>
          </w:p>
        </w:tc>
      </w:tr>
      <w:tr w:rsidR="00FE068B" w:rsidTr="00F37650">
        <w:trPr>
          <w:trHeight w:val="211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rPr>
                <w:rFonts w:eastAsiaTheme="minorHAnsi"/>
                <w:i/>
                <w:i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i/>
                <w:iCs/>
                <w:color w:val="000000"/>
                <w:sz w:val="28"/>
                <w:szCs w:val="28"/>
                <w:lang w:eastAsia="en-US"/>
              </w:rPr>
              <w:t>Индекс физического объема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%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CC99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CC99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CCFFCC" w:fill="auto"/>
          </w:tcPr>
          <w:p w:rsidR="00FE068B" w:rsidRDefault="00FE068B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</w:p>
        </w:tc>
      </w:tr>
      <w:tr w:rsidR="00FE068B" w:rsidTr="00F37650">
        <w:trPr>
          <w:trHeight w:val="211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u w:val="single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u w:val="single"/>
                <w:lang w:eastAsia="en-US"/>
              </w:rPr>
              <w:t xml:space="preserve">Обрабатывающие </w:t>
            </w: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u w:val="single"/>
                <w:lang w:eastAsia="en-US"/>
              </w:rPr>
              <w:lastRenderedPageBreak/>
              <w:t>производства (D):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</w:p>
        </w:tc>
      </w:tr>
      <w:tr w:rsidR="00FE068B" w:rsidTr="00F37650">
        <w:trPr>
          <w:trHeight w:val="427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rPr>
                <w:rFonts w:eastAsiaTheme="minorHAnsi"/>
                <w:i/>
                <w:i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i/>
                <w:iCs/>
                <w:color w:val="000000"/>
                <w:sz w:val="28"/>
                <w:szCs w:val="28"/>
                <w:lang w:eastAsia="en-US"/>
              </w:rPr>
              <w:lastRenderedPageBreak/>
              <w:t xml:space="preserve">Объем отгруженных товаров собственного производства, выполненных работ и услуг 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spellStart"/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млн.руб</w:t>
            </w:r>
            <w:proofErr w:type="spellEnd"/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  <w:t>0</w:t>
            </w:r>
          </w:p>
        </w:tc>
      </w:tr>
      <w:tr w:rsidR="00FE068B" w:rsidTr="00F37650">
        <w:trPr>
          <w:trHeight w:val="211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rPr>
                <w:rFonts w:eastAsiaTheme="minorHAnsi"/>
                <w:i/>
                <w:i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i/>
                <w:iCs/>
                <w:color w:val="000000"/>
                <w:sz w:val="28"/>
                <w:szCs w:val="28"/>
                <w:lang w:eastAsia="en-US"/>
              </w:rPr>
              <w:t>Индекс физического объема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%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CC99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CC99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CCFFCC" w:fill="auto"/>
          </w:tcPr>
          <w:p w:rsidR="00FE068B" w:rsidRDefault="00FE068B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</w:p>
        </w:tc>
      </w:tr>
      <w:tr w:rsidR="00FE068B" w:rsidTr="00F37650">
        <w:trPr>
          <w:trHeight w:val="427"/>
        </w:trPr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u w:val="single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u w:val="single"/>
                <w:lang w:eastAsia="en-US"/>
              </w:rPr>
              <w:t>Производство и распределение электроэнергии, газа и воды (E):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</w:p>
        </w:tc>
      </w:tr>
      <w:tr w:rsidR="00FE068B" w:rsidTr="00F37650">
        <w:trPr>
          <w:trHeight w:val="427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rPr>
                <w:rFonts w:eastAsiaTheme="minorHAnsi"/>
                <w:i/>
                <w:i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i/>
                <w:iCs/>
                <w:color w:val="000000"/>
                <w:sz w:val="28"/>
                <w:szCs w:val="28"/>
                <w:lang w:eastAsia="en-US"/>
              </w:rPr>
              <w:t>Объем отгруженных товаров собственного производства, выполненных работ и услуг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spellStart"/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млн.руб</w:t>
            </w:r>
            <w:proofErr w:type="spellEnd"/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  <w:t>0</w:t>
            </w:r>
          </w:p>
        </w:tc>
      </w:tr>
      <w:tr w:rsidR="00FE068B" w:rsidTr="00F37650">
        <w:trPr>
          <w:trHeight w:val="211"/>
        </w:trPr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rPr>
                <w:rFonts w:eastAsiaTheme="minorHAnsi"/>
                <w:i/>
                <w:i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i/>
                <w:iCs/>
                <w:color w:val="000000"/>
                <w:sz w:val="28"/>
                <w:szCs w:val="28"/>
                <w:lang w:eastAsia="en-US"/>
              </w:rPr>
              <w:t>Индекс физического объема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%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CC99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CC99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CCFFCC" w:fill="auto"/>
          </w:tcPr>
          <w:p w:rsidR="00FE068B" w:rsidRDefault="00FE068B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</w:p>
        </w:tc>
      </w:tr>
      <w:tr w:rsidR="00FE068B" w:rsidTr="00F37650">
        <w:trPr>
          <w:trHeight w:val="211"/>
        </w:trPr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u w:val="single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u w:val="single"/>
                <w:lang w:eastAsia="en-US"/>
              </w:rPr>
              <w:t xml:space="preserve">Сельское хозяйство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u w:val="single"/>
                <w:lang w:eastAsia="en-US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</w:p>
        </w:tc>
      </w:tr>
      <w:tr w:rsidR="00FE068B" w:rsidTr="00F37650">
        <w:trPr>
          <w:trHeight w:val="211"/>
        </w:trPr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rPr>
                <w:rFonts w:eastAsiaTheme="minorHAnsi"/>
                <w:i/>
                <w:i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i/>
                <w:iCs/>
                <w:color w:val="000000"/>
                <w:sz w:val="28"/>
                <w:szCs w:val="28"/>
                <w:lang w:eastAsia="en-US"/>
              </w:rPr>
              <w:t xml:space="preserve">Валовый выпуск продукции  в </w:t>
            </w:r>
            <w:proofErr w:type="spellStart"/>
            <w:r>
              <w:rPr>
                <w:rFonts w:eastAsiaTheme="minorHAnsi"/>
                <w:i/>
                <w:iCs/>
                <w:color w:val="000000"/>
                <w:sz w:val="28"/>
                <w:szCs w:val="28"/>
                <w:lang w:eastAsia="en-US"/>
              </w:rPr>
              <w:t>сельхозорганизациях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spellStart"/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млн.руб</w:t>
            </w:r>
            <w:proofErr w:type="spellEnd"/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  <w:t>5,7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5,4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  <w:t>0,9</w:t>
            </w:r>
          </w:p>
        </w:tc>
      </w:tr>
      <w:tr w:rsidR="00FE068B" w:rsidTr="00F37650">
        <w:trPr>
          <w:trHeight w:val="211"/>
        </w:trPr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rPr>
                <w:rFonts w:eastAsiaTheme="minorHAnsi"/>
                <w:i/>
                <w:i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i/>
                <w:iCs/>
                <w:color w:val="000000"/>
                <w:sz w:val="28"/>
                <w:szCs w:val="28"/>
                <w:lang w:eastAsia="en-US"/>
              </w:rPr>
              <w:t xml:space="preserve">Индекс физического объема в </w:t>
            </w:r>
            <w:proofErr w:type="spellStart"/>
            <w:r>
              <w:rPr>
                <w:rFonts w:eastAsiaTheme="minorHAnsi"/>
                <w:i/>
                <w:iCs/>
                <w:color w:val="000000"/>
                <w:sz w:val="28"/>
                <w:szCs w:val="28"/>
                <w:lang w:eastAsia="en-US"/>
              </w:rPr>
              <w:t>сельхозорганизациях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%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CFFCC" w:fill="auto"/>
          </w:tcPr>
          <w:p w:rsidR="00FE068B" w:rsidRDefault="00FE068B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</w:p>
        </w:tc>
      </w:tr>
      <w:tr w:rsidR="00FE068B" w:rsidTr="00F37650">
        <w:trPr>
          <w:trHeight w:val="211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u w:val="single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u w:val="single"/>
                <w:lang w:eastAsia="en-US"/>
              </w:rPr>
              <w:t>Строительство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u w:val="single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</w:p>
        </w:tc>
      </w:tr>
      <w:tr w:rsidR="00FE068B" w:rsidTr="00F37650">
        <w:trPr>
          <w:trHeight w:val="211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rPr>
                <w:rFonts w:eastAsiaTheme="minorHAnsi"/>
                <w:i/>
                <w:i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i/>
                <w:iCs/>
                <w:color w:val="000000"/>
                <w:sz w:val="28"/>
                <w:szCs w:val="28"/>
                <w:lang w:eastAsia="en-US"/>
              </w:rPr>
              <w:t>Объем работ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spellStart"/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млн.руб</w:t>
            </w:r>
            <w:proofErr w:type="spellEnd"/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  <w:t>0</w:t>
            </w:r>
          </w:p>
        </w:tc>
      </w:tr>
      <w:tr w:rsidR="00FE068B" w:rsidTr="00F37650">
        <w:trPr>
          <w:trHeight w:val="211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rPr>
                <w:rFonts w:eastAsiaTheme="minorHAnsi"/>
                <w:i/>
                <w:i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i/>
                <w:iCs/>
                <w:color w:val="000000"/>
                <w:sz w:val="28"/>
                <w:szCs w:val="28"/>
                <w:lang w:eastAsia="en-US"/>
              </w:rPr>
              <w:t>Ввод в действие жилых домов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кв. м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  <w:t>0</w:t>
            </w:r>
          </w:p>
        </w:tc>
      </w:tr>
      <w:tr w:rsidR="00FE068B" w:rsidTr="00F37650">
        <w:trPr>
          <w:trHeight w:val="211"/>
        </w:trPr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rPr>
                <w:rFonts w:eastAsiaTheme="minorHAnsi"/>
                <w:i/>
                <w:i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i/>
                <w:iCs/>
                <w:color w:val="000000"/>
                <w:sz w:val="28"/>
                <w:szCs w:val="28"/>
                <w:lang w:eastAsia="en-US"/>
              </w:rPr>
              <w:t>Введено жилья на душу населения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кв. м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  <w:t>0</w:t>
            </w:r>
          </w:p>
        </w:tc>
      </w:tr>
      <w:tr w:rsidR="00FE068B" w:rsidTr="00F37650">
        <w:trPr>
          <w:trHeight w:val="211"/>
        </w:trPr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u w:val="single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u w:val="single"/>
                <w:lang w:eastAsia="en-US"/>
              </w:rPr>
              <w:t>Транспорт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u w:val="single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</w:p>
        </w:tc>
      </w:tr>
      <w:tr w:rsidR="00FE068B" w:rsidTr="00F37650">
        <w:trPr>
          <w:trHeight w:val="211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rPr>
                <w:rFonts w:eastAsiaTheme="minorHAnsi"/>
                <w:i/>
                <w:i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i/>
                <w:iCs/>
                <w:color w:val="000000"/>
                <w:sz w:val="28"/>
                <w:szCs w:val="28"/>
                <w:lang w:eastAsia="en-US"/>
              </w:rPr>
              <w:t>Грузооборот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spellStart"/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тыс.т</w:t>
            </w:r>
            <w:proofErr w:type="spellEnd"/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/км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</w:p>
        </w:tc>
      </w:tr>
      <w:tr w:rsidR="00FE068B" w:rsidTr="00F37650">
        <w:trPr>
          <w:trHeight w:val="211"/>
        </w:trPr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rPr>
                <w:rFonts w:eastAsiaTheme="minorHAnsi"/>
                <w:i/>
                <w:i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i/>
                <w:iCs/>
                <w:color w:val="000000"/>
                <w:sz w:val="28"/>
                <w:szCs w:val="28"/>
                <w:lang w:eastAsia="en-US"/>
              </w:rPr>
              <w:t>Пассажирооборот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тыс. пас/км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</w:p>
        </w:tc>
      </w:tr>
      <w:tr w:rsidR="00FE068B" w:rsidTr="00F37650">
        <w:trPr>
          <w:trHeight w:val="211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u w:val="single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u w:val="single"/>
                <w:lang w:eastAsia="en-US"/>
              </w:rPr>
              <w:t>Торговля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u w:val="single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</w:p>
        </w:tc>
      </w:tr>
      <w:tr w:rsidR="00FE068B" w:rsidTr="00F37650">
        <w:trPr>
          <w:trHeight w:val="211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rPr>
                <w:rFonts w:eastAsiaTheme="minorHAnsi"/>
                <w:i/>
                <w:i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i/>
                <w:iCs/>
                <w:color w:val="000000"/>
                <w:sz w:val="28"/>
                <w:szCs w:val="28"/>
                <w:lang w:eastAsia="en-US"/>
              </w:rPr>
              <w:t xml:space="preserve">Розничный товарооборот 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spellStart"/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млн.руб</w:t>
            </w:r>
            <w:proofErr w:type="spellEnd"/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CC99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  <w:t>3,8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CC99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  <w:t>3,8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CC99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  <w:t>100,0</w:t>
            </w:r>
          </w:p>
        </w:tc>
      </w:tr>
      <w:tr w:rsidR="00FE068B" w:rsidTr="00F37650">
        <w:trPr>
          <w:trHeight w:val="211"/>
        </w:trPr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rPr>
                <w:rFonts w:eastAsiaTheme="minorHAnsi"/>
                <w:i/>
                <w:i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i/>
                <w:iCs/>
                <w:color w:val="000000"/>
                <w:sz w:val="28"/>
                <w:szCs w:val="28"/>
                <w:lang w:eastAsia="en-US"/>
              </w:rPr>
              <w:t xml:space="preserve">Индекс физического объема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%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CC99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CC99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CFFCC" w:fill="auto"/>
          </w:tcPr>
          <w:p w:rsidR="00FE068B" w:rsidRDefault="00FE068B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</w:p>
        </w:tc>
      </w:tr>
      <w:tr w:rsidR="00FE068B" w:rsidTr="00F37650">
        <w:trPr>
          <w:trHeight w:val="211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u w:val="single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u w:val="single"/>
                <w:lang w:eastAsia="en-US"/>
              </w:rPr>
              <w:t>Малый бизнес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u w:val="single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</w:p>
        </w:tc>
      </w:tr>
      <w:tr w:rsidR="00FE068B" w:rsidTr="00F37650">
        <w:trPr>
          <w:trHeight w:val="211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rPr>
                <w:rFonts w:eastAsiaTheme="minorHAnsi"/>
                <w:i/>
                <w:i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i/>
                <w:iCs/>
                <w:color w:val="000000"/>
                <w:sz w:val="28"/>
                <w:szCs w:val="28"/>
                <w:lang w:eastAsia="en-US"/>
              </w:rPr>
              <w:t>Число действующих малых предприятий - всего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ед.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  <w:t>1,0</w:t>
            </w:r>
          </w:p>
        </w:tc>
      </w:tr>
      <w:tr w:rsidR="00FE068B" w:rsidTr="00F37650">
        <w:trPr>
          <w:trHeight w:val="427"/>
        </w:trPr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rPr>
                <w:rFonts w:eastAsiaTheme="minorHAnsi"/>
                <w:i/>
                <w:i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i/>
                <w:iCs/>
                <w:color w:val="000000"/>
                <w:sz w:val="28"/>
                <w:szCs w:val="28"/>
                <w:lang w:eastAsia="en-US"/>
              </w:rPr>
              <w:t xml:space="preserve">Уд. вес выручки </w:t>
            </w:r>
            <w:r>
              <w:rPr>
                <w:rFonts w:eastAsiaTheme="minorHAnsi"/>
                <w:i/>
                <w:iCs/>
                <w:color w:val="000000"/>
                <w:sz w:val="28"/>
                <w:szCs w:val="28"/>
                <w:lang w:eastAsia="en-US"/>
              </w:rPr>
              <w:lastRenderedPageBreak/>
              <w:t>предприятий малого бизнеса в выручке  в целом по МО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%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  <w:t>48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  <w:t>50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CFFCC" w:fill="auto"/>
          </w:tcPr>
          <w:p w:rsidR="00FE068B" w:rsidRDefault="00FE068B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</w:p>
        </w:tc>
      </w:tr>
      <w:tr w:rsidR="00FE068B" w:rsidTr="00F37650">
        <w:trPr>
          <w:trHeight w:val="662"/>
        </w:trPr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  <w:lastRenderedPageBreak/>
              <w:t xml:space="preserve">Объем инвестиций в основной капитал за счет всех источников -  всего, в </w:t>
            </w:r>
            <w:proofErr w:type="spellStart"/>
            <w:r>
              <w:rPr>
                <w:rFonts w:eastAsiaTheme="minorHAnsi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  <w:t>т.ч.по</w:t>
            </w:r>
            <w:proofErr w:type="spellEnd"/>
            <w:r>
              <w:rPr>
                <w:rFonts w:eastAsiaTheme="minorHAnsi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  <w:t xml:space="preserve"> источникам финансирования: 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тыс. руб.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  <w:t>0,864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  <w:t>0,929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2" w:space="0" w:color="auto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  <w:t>0,9</w:t>
            </w:r>
          </w:p>
        </w:tc>
      </w:tr>
      <w:tr w:rsidR="00FE068B" w:rsidTr="00F37650">
        <w:trPr>
          <w:trHeight w:val="211"/>
        </w:trPr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прибыль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тыс. руб.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</w:p>
        </w:tc>
      </w:tr>
      <w:tr w:rsidR="00FE068B" w:rsidTr="00F37650">
        <w:trPr>
          <w:trHeight w:val="211"/>
        </w:trPr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амортизация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тыс. руб.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</w:p>
        </w:tc>
      </w:tr>
      <w:tr w:rsidR="00FE068B" w:rsidTr="00F37650">
        <w:trPr>
          <w:trHeight w:val="211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бюджетные средства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тыс. руб.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</w:p>
        </w:tc>
      </w:tr>
      <w:tr w:rsidR="00FE068B" w:rsidTr="00F37650">
        <w:trPr>
          <w:trHeight w:val="211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Демографические процессы****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</w:tr>
      <w:tr w:rsidR="00FE068B" w:rsidTr="00F37650">
        <w:trPr>
          <w:trHeight w:val="883"/>
        </w:trPr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  <w:t>Коэффициент естественного прироста( убыли) населения (разница между числом родившихся человек на 1000 человек населения и числом умерших человек на 1000 человек населения)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чел.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5,9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  <w:t>0,3</w:t>
            </w:r>
          </w:p>
        </w:tc>
      </w:tr>
      <w:tr w:rsidR="00FE068B" w:rsidTr="00F37650">
        <w:trPr>
          <w:trHeight w:val="221"/>
        </w:trPr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  <w:t>Половая структура населения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u w:val="single"/>
                <w:lang w:eastAsia="en-US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</w:tr>
      <w:tr w:rsidR="00FE068B" w:rsidTr="00F37650">
        <w:trPr>
          <w:trHeight w:val="211"/>
        </w:trPr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                                 мужчины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spellStart"/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тыс.чел</w:t>
            </w:r>
            <w:proofErr w:type="spellEnd"/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0,46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0,465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  <w:t>1,0</w:t>
            </w:r>
          </w:p>
        </w:tc>
      </w:tr>
      <w:tr w:rsidR="00FE068B" w:rsidTr="00F37650">
        <w:trPr>
          <w:trHeight w:val="211"/>
        </w:trPr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уд. вес в общей численности населения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%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47,1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49,1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CCFFCC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</w:p>
        </w:tc>
      </w:tr>
      <w:tr w:rsidR="00FE068B" w:rsidTr="00F37650">
        <w:trPr>
          <w:trHeight w:val="211"/>
        </w:trPr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                                  женщины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spellStart"/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тыс.чел</w:t>
            </w:r>
            <w:proofErr w:type="spellEnd"/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0,527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0,529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  <w:t>1,1</w:t>
            </w:r>
          </w:p>
        </w:tc>
      </w:tr>
      <w:tr w:rsidR="00FE068B" w:rsidTr="00F37650">
        <w:trPr>
          <w:trHeight w:val="254"/>
        </w:trPr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                                  уд. вес в общей численности населения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%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52,8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50,9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CCFFCC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</w:p>
        </w:tc>
      </w:tr>
      <w:tr w:rsidR="00FE068B" w:rsidTr="00F37650">
        <w:trPr>
          <w:trHeight w:val="221"/>
        </w:trPr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  <w:t>Возрастная структура населения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</w:tr>
      <w:tr w:rsidR="00FE068B" w:rsidTr="00F37650">
        <w:trPr>
          <w:trHeight w:val="211"/>
        </w:trPr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                                 моложе трудоспособного возраста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spellStart"/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тыс.чел</w:t>
            </w:r>
            <w:proofErr w:type="spellEnd"/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0,226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0,238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  <w:t>0,9</w:t>
            </w:r>
          </w:p>
        </w:tc>
      </w:tr>
      <w:tr w:rsidR="00FE068B" w:rsidTr="00F37650">
        <w:trPr>
          <w:trHeight w:val="211"/>
        </w:trPr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уд. вес в общей </w:t>
            </w: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численности населения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%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22,6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23,6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CCFFCC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</w:p>
        </w:tc>
      </w:tr>
      <w:tr w:rsidR="00FE068B" w:rsidTr="00F37650">
        <w:trPr>
          <w:trHeight w:val="211"/>
        </w:trPr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 xml:space="preserve">                                  трудоспособный возраст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spellStart"/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тыс.чел</w:t>
            </w:r>
            <w:proofErr w:type="spellEnd"/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0,643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0,631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  <w:t>1,1</w:t>
            </w:r>
          </w:p>
        </w:tc>
      </w:tr>
      <w:tr w:rsidR="00FE068B" w:rsidTr="00F37650">
        <w:trPr>
          <w:trHeight w:val="211"/>
        </w:trPr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уд. вес в общей численности населения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%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64,2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62,7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CCFFCC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</w:p>
        </w:tc>
      </w:tr>
      <w:tr w:rsidR="00FE068B" w:rsidTr="00F37650">
        <w:trPr>
          <w:trHeight w:val="211"/>
        </w:trPr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                                 старше трудоспособного возраста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spellStart"/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тыс.чел</w:t>
            </w:r>
            <w:proofErr w:type="spellEnd"/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0,137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0,138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  <w:t>1,0</w:t>
            </w:r>
          </w:p>
        </w:tc>
      </w:tr>
      <w:tr w:rsidR="00FE068B" w:rsidTr="00F37650">
        <w:trPr>
          <w:trHeight w:val="211"/>
        </w:trPr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уд. вес в общей численности населения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%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13,7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13,7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CCFFCC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</w:p>
        </w:tc>
      </w:tr>
      <w:tr w:rsidR="00FE068B" w:rsidTr="00F37650">
        <w:trPr>
          <w:trHeight w:val="442"/>
        </w:trPr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  <w:t>Миграция населения (разница между числом прибывших и числом выбывших, приток(+), отток(-)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чел.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-19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  <w:t>-8</w:t>
            </w:r>
          </w:p>
        </w:tc>
      </w:tr>
      <w:tr w:rsidR="00FE068B" w:rsidTr="00F37650">
        <w:trPr>
          <w:trHeight w:val="442"/>
        </w:trPr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  <w:t>Уд. вес численности городского населения в общей численности населения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%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CCFFCC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</w:p>
        </w:tc>
      </w:tr>
      <w:tr w:rsidR="00FE068B" w:rsidTr="00F37650">
        <w:trPr>
          <w:trHeight w:val="442"/>
        </w:trPr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  <w:t>Уд. вес численности сельского населения в общей численности населения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%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100,0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100,0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CCFFCC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</w:p>
        </w:tc>
      </w:tr>
      <w:tr w:rsidR="00FE068B" w:rsidTr="00F37650">
        <w:trPr>
          <w:trHeight w:val="211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Трудовые ресурсы****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</w:tr>
      <w:tr w:rsidR="00FE068B" w:rsidTr="00F37650">
        <w:trPr>
          <w:trHeight w:val="221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  <w:t>Численность населения - всего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тыс. чел.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  <w:t>1017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  <w:t>1020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  <w:t>1,0</w:t>
            </w:r>
          </w:p>
        </w:tc>
      </w:tr>
      <w:tr w:rsidR="00FE068B" w:rsidTr="00F37650">
        <w:trPr>
          <w:trHeight w:val="221"/>
        </w:trPr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  <w:t xml:space="preserve"> Всего  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spellStart"/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тыс.чел</w:t>
            </w:r>
            <w:proofErr w:type="spellEnd"/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  <w:t>0,558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  <w:t>0,561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  <w:t>0,86</w:t>
            </w:r>
          </w:p>
        </w:tc>
      </w:tr>
      <w:tr w:rsidR="00FE068B" w:rsidTr="00F37650">
        <w:trPr>
          <w:trHeight w:val="221"/>
        </w:trPr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  <w:t xml:space="preserve">Занятые в экономике 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spellStart"/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тыс.чел</w:t>
            </w:r>
            <w:proofErr w:type="spellEnd"/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  <w:t>0,8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  <w:t>0,8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  <w:t>1,0</w:t>
            </w:r>
          </w:p>
        </w:tc>
      </w:tr>
      <w:tr w:rsidR="00FE068B" w:rsidTr="00F37650">
        <w:trPr>
          <w:trHeight w:val="211"/>
        </w:trPr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                       в том числе работающие по найму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spellStart"/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тыс.чел</w:t>
            </w:r>
            <w:proofErr w:type="spellEnd"/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  <w:t>0,0</w:t>
            </w:r>
          </w:p>
        </w:tc>
      </w:tr>
      <w:tr w:rsidR="00FE068B" w:rsidTr="00F37650">
        <w:trPr>
          <w:trHeight w:val="221"/>
        </w:trPr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  <w:t>Учащиеся  16 лет и старше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spellStart"/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тыс.чел</w:t>
            </w:r>
            <w:proofErr w:type="spellEnd"/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  <w:t>0,042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  <w:t>0,036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  <w:t>1,2</w:t>
            </w:r>
          </w:p>
        </w:tc>
      </w:tr>
      <w:tr w:rsidR="00FE068B" w:rsidTr="00F37650">
        <w:trPr>
          <w:trHeight w:val="221"/>
        </w:trPr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  <w:t xml:space="preserve">Не занятые в экономике 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spellStart"/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тыс.чел</w:t>
            </w:r>
            <w:proofErr w:type="spellEnd"/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  <w:t>0,218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  <w:t>0,233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  <w:t>0,9</w:t>
            </w:r>
          </w:p>
        </w:tc>
      </w:tr>
      <w:tr w:rsidR="00FE068B" w:rsidTr="00F37650">
        <w:trPr>
          <w:trHeight w:val="211"/>
        </w:trPr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                       в том числе безработные граждане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spellStart"/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тыс.чел</w:t>
            </w:r>
            <w:proofErr w:type="spellEnd"/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  <w:t>0,005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  <w:t>0,005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  <w:t>1</w:t>
            </w:r>
          </w:p>
        </w:tc>
      </w:tr>
      <w:tr w:rsidR="00FE068B" w:rsidTr="00F37650">
        <w:trPr>
          <w:trHeight w:val="662"/>
        </w:trPr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  <w:t xml:space="preserve">Доля занятых на малых предприятиях в общей численности занятых в экономике - всего, в </w:t>
            </w:r>
            <w:proofErr w:type="spellStart"/>
            <w:r>
              <w:rPr>
                <w:rFonts w:eastAsiaTheme="minorHAnsi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  <w:t>т.ч</w:t>
            </w:r>
            <w:proofErr w:type="spellEnd"/>
            <w:r>
              <w:rPr>
                <w:rFonts w:eastAsiaTheme="minorHAnsi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  <w:t>. по видам экономической деятельности: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%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CCFFCC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</w:p>
        </w:tc>
      </w:tr>
      <w:tr w:rsidR="00FE068B" w:rsidTr="00F37650">
        <w:trPr>
          <w:trHeight w:val="211"/>
        </w:trPr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Сельское хозяйство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%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  <w:t>3,3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  <w:t>3,3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CCFFCC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</w:p>
        </w:tc>
      </w:tr>
      <w:tr w:rsidR="00FE068B" w:rsidTr="00F37650">
        <w:trPr>
          <w:trHeight w:val="211"/>
        </w:trPr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Лесозаготовки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%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CCFFCC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</w:p>
        </w:tc>
      </w:tr>
      <w:tr w:rsidR="00FE068B" w:rsidTr="00F37650">
        <w:trPr>
          <w:trHeight w:val="211"/>
        </w:trPr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Добыча полезных </w:t>
            </w: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ископаемых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%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CCFFCC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</w:p>
        </w:tc>
      </w:tr>
      <w:tr w:rsidR="00FE068B" w:rsidTr="00F37650">
        <w:trPr>
          <w:trHeight w:val="211"/>
        </w:trPr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Обрабатывающие производства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%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CCFFCC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</w:p>
        </w:tc>
      </w:tr>
      <w:tr w:rsidR="00FE068B" w:rsidTr="00F37650">
        <w:trPr>
          <w:trHeight w:val="211"/>
        </w:trPr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Производство и распределение электроэнергии, газа и воды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%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CCFFCC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</w:p>
        </w:tc>
      </w:tr>
      <w:tr w:rsidR="00FE068B" w:rsidTr="00F37650">
        <w:trPr>
          <w:trHeight w:val="211"/>
        </w:trPr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Строительство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%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CCFFCC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</w:p>
        </w:tc>
      </w:tr>
      <w:tr w:rsidR="00FE068B" w:rsidTr="00F37650">
        <w:trPr>
          <w:trHeight w:val="638"/>
        </w:trPr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Оптовая и розничная торговля; ремонт автотранспортных средств, мотоциклов, бытовых изделий и предметов личного пользования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%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  <w:t>3,1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  <w:t>3,8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CCFFCC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  <w:t>0,8</w:t>
            </w:r>
          </w:p>
        </w:tc>
      </w:tr>
      <w:tr w:rsidR="00FE068B" w:rsidTr="00F37650">
        <w:trPr>
          <w:trHeight w:val="211"/>
        </w:trPr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Транспорт и связь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%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CCFFCC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</w:p>
        </w:tc>
      </w:tr>
      <w:tr w:rsidR="00FE068B" w:rsidTr="00F37650">
        <w:trPr>
          <w:trHeight w:val="211"/>
        </w:trPr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Прочие, в том числе: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CCFFCC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</w:p>
        </w:tc>
      </w:tr>
      <w:tr w:rsidR="00FE068B" w:rsidTr="00F37650">
        <w:trPr>
          <w:trHeight w:val="850"/>
        </w:trPr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Граждане (физические лица), занимающиеся предпринимательской деятельностью без образования юридического лица (индивидуальные предприниматели, главы крестьянских (фермерских) хозяйств)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%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  <w:t>1,4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  <w:t>1,4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CCFFCC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</w:p>
        </w:tc>
      </w:tr>
      <w:tr w:rsidR="00FE068B" w:rsidTr="00F37650">
        <w:trPr>
          <w:trHeight w:val="211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Уровень жизни населения 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</w:tr>
      <w:tr w:rsidR="00FE068B" w:rsidTr="00F37650">
        <w:trPr>
          <w:trHeight w:val="221"/>
        </w:trPr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  <w:t>Среднесписочная численность работающих - всего,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тыс. чел.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  <w:t>0,482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  <w:t>0,476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  <w:t>100,1</w:t>
            </w:r>
          </w:p>
        </w:tc>
      </w:tr>
      <w:tr w:rsidR="00FE068B" w:rsidTr="00F37650">
        <w:trPr>
          <w:trHeight w:val="221"/>
        </w:trPr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  <w:t>в том числе: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</w:p>
        </w:tc>
      </w:tr>
      <w:tr w:rsidR="00FE068B" w:rsidTr="00F37650">
        <w:trPr>
          <w:trHeight w:val="211"/>
        </w:trPr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Сельское хозяйство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тыс. чел.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  <w:t>0,135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  <w:t>0,124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FF00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  <w:t>1,1</w:t>
            </w:r>
          </w:p>
        </w:tc>
      </w:tr>
      <w:tr w:rsidR="00FE068B" w:rsidTr="00F37650">
        <w:trPr>
          <w:trHeight w:val="211"/>
        </w:trPr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Лесозаготовки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тыс. чел.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  <w:t>0</w:t>
            </w:r>
          </w:p>
        </w:tc>
      </w:tr>
      <w:tr w:rsidR="00FE068B" w:rsidTr="00F37650">
        <w:trPr>
          <w:trHeight w:val="211"/>
        </w:trPr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Добыча полезных ископаемых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тыс. чел.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  <w:t>0</w:t>
            </w:r>
          </w:p>
        </w:tc>
      </w:tr>
      <w:tr w:rsidR="00FE068B" w:rsidTr="00F37650">
        <w:trPr>
          <w:trHeight w:val="211"/>
        </w:trPr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Обрабатывающие производства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тыс. чел.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  <w:t>0</w:t>
            </w:r>
          </w:p>
        </w:tc>
      </w:tr>
      <w:tr w:rsidR="00FE068B" w:rsidTr="00F37650">
        <w:trPr>
          <w:trHeight w:val="211"/>
        </w:trPr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Производство и распределение электроэнергии, газа и </w:t>
            </w: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воды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тыс. чел.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  <w:t>0</w:t>
            </w:r>
          </w:p>
        </w:tc>
      </w:tr>
      <w:tr w:rsidR="00FE068B" w:rsidTr="00F37650">
        <w:trPr>
          <w:trHeight w:val="211"/>
        </w:trPr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Строительство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тыс. чел.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  <w:t>0</w:t>
            </w:r>
          </w:p>
        </w:tc>
      </w:tr>
      <w:tr w:rsidR="00FE068B" w:rsidTr="00F37650">
        <w:trPr>
          <w:trHeight w:val="638"/>
        </w:trPr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Оптовая и розничная торговля; ремонт автотранспортных средств, мотоциклов, бытовых изделий и предметов личного пользования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spellStart"/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тыс.чел</w:t>
            </w:r>
            <w:proofErr w:type="spellEnd"/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  <w:t>0,057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  <w:t>0,055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  <w:t>1,0</w:t>
            </w:r>
          </w:p>
        </w:tc>
      </w:tr>
      <w:tr w:rsidR="00FE068B" w:rsidTr="00F37650">
        <w:trPr>
          <w:trHeight w:val="211"/>
        </w:trPr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Транспорт и связь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тыс. чел.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  <w:t>0</w:t>
            </w:r>
          </w:p>
        </w:tc>
      </w:tr>
      <w:tr w:rsidR="00FE068B" w:rsidTr="00F37650">
        <w:trPr>
          <w:trHeight w:val="427"/>
        </w:trPr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Государственное управление и обеспечение военной безопасности; обязательное социальное обеспечение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тыс. чел.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  <w:t>0,006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  <w:t>0,006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  <w:t>100,0</w:t>
            </w:r>
          </w:p>
        </w:tc>
      </w:tr>
      <w:tr w:rsidR="00FE068B" w:rsidTr="00F37650">
        <w:trPr>
          <w:trHeight w:val="211"/>
        </w:trPr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Образование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тыс. чел.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  <w:t>0,057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  <w:t>0,057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  <w:t>100</w:t>
            </w:r>
          </w:p>
        </w:tc>
      </w:tr>
      <w:tr w:rsidR="00FE068B" w:rsidTr="00F37650">
        <w:trPr>
          <w:trHeight w:val="211"/>
        </w:trPr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Здравоохранение и предоставление социальных услуг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тыс. чел.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  <w:t>0,007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  <w:t>0,007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  <w:t>100</w:t>
            </w:r>
          </w:p>
        </w:tc>
      </w:tr>
      <w:tr w:rsidR="00FE068B" w:rsidTr="00F37650">
        <w:trPr>
          <w:trHeight w:val="427"/>
        </w:trPr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Предоставление прочих коммунальных, социальных и персональных услуг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тыс. чел.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  <w:t>0</w:t>
            </w:r>
          </w:p>
        </w:tc>
      </w:tr>
      <w:tr w:rsidR="00FE068B" w:rsidTr="00F37650">
        <w:trPr>
          <w:trHeight w:val="211"/>
        </w:trPr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Прочие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тыс. чел.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  <w:t>0,229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  <w:t>0,227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  <w:t>100</w:t>
            </w:r>
          </w:p>
        </w:tc>
      </w:tr>
      <w:tr w:rsidR="00FE068B" w:rsidTr="00F37650">
        <w:trPr>
          <w:trHeight w:val="850"/>
        </w:trPr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rPr>
                <w:rFonts w:eastAsiaTheme="minorHAnsi"/>
                <w:i/>
                <w:i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i/>
                <w:iCs/>
                <w:color w:val="000000"/>
                <w:sz w:val="28"/>
                <w:szCs w:val="28"/>
                <w:lang w:eastAsia="en-US"/>
              </w:rPr>
              <w:t xml:space="preserve">В том числе из общей численности работающих численность работников бюджетной сферы, финансируемой из консолидированного местного бюджета-всего, 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тыс. чел.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  <w:t>0,056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  <w:t>0,056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  <w:t>100,0</w:t>
            </w:r>
          </w:p>
        </w:tc>
      </w:tr>
      <w:tr w:rsidR="00FE068B" w:rsidTr="00F37650">
        <w:trPr>
          <w:trHeight w:val="211"/>
        </w:trPr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i/>
                <w:i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i/>
                <w:iCs/>
                <w:color w:val="000000"/>
                <w:sz w:val="28"/>
                <w:szCs w:val="28"/>
                <w:lang w:eastAsia="en-US"/>
              </w:rPr>
              <w:t>из них по отраслям социальной сферы: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</w:p>
        </w:tc>
      </w:tr>
      <w:tr w:rsidR="00FE068B" w:rsidTr="00F37650">
        <w:trPr>
          <w:trHeight w:val="211"/>
        </w:trPr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Образование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тыс. чел.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  <w:t>0,078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  <w:t>0,035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  <w:t>160</w:t>
            </w:r>
          </w:p>
        </w:tc>
      </w:tr>
      <w:tr w:rsidR="00FE068B" w:rsidTr="00F37650">
        <w:trPr>
          <w:trHeight w:val="211"/>
        </w:trPr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Здравоохранение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spellStart"/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тыс.чел</w:t>
            </w:r>
            <w:proofErr w:type="spellEnd"/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  <w:t>0,007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  <w:t>0,007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  <w:t>100</w:t>
            </w:r>
          </w:p>
        </w:tc>
      </w:tr>
      <w:tr w:rsidR="00FE068B" w:rsidTr="00F37650">
        <w:trPr>
          <w:trHeight w:val="211"/>
        </w:trPr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Культура и искусство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тыс. чел.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  <w:t>0,007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  <w:t>0,007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  <w:t>100,0</w:t>
            </w:r>
          </w:p>
        </w:tc>
      </w:tr>
      <w:tr w:rsidR="00FE068B" w:rsidTr="00F37650">
        <w:trPr>
          <w:trHeight w:val="211"/>
        </w:trPr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Физическая культура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тыс. чел.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  <w:t>0</w:t>
            </w:r>
          </w:p>
        </w:tc>
      </w:tr>
      <w:tr w:rsidR="00FE068B" w:rsidTr="00F37650">
        <w:trPr>
          <w:trHeight w:val="211"/>
        </w:trPr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Социальная защита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тыс. чел.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  <w:t>0</w:t>
            </w:r>
          </w:p>
        </w:tc>
      </w:tr>
      <w:tr w:rsidR="00FE068B" w:rsidTr="00F37650">
        <w:trPr>
          <w:trHeight w:val="211"/>
        </w:trPr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Управление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spellStart"/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тыс.чел</w:t>
            </w:r>
            <w:proofErr w:type="spellEnd"/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  <w:t>0,007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  <w:t>0,006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  <w:t>102</w:t>
            </w:r>
          </w:p>
        </w:tc>
      </w:tr>
      <w:tr w:rsidR="00FE068B" w:rsidTr="00F37650">
        <w:trPr>
          <w:trHeight w:val="442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  <w:t>Уровень регистрируемой безработицы(к трудоспособному населению)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%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CCFFCC" w:fill="auto"/>
          </w:tcPr>
          <w:p w:rsidR="00FE068B" w:rsidRDefault="00FE068B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</w:p>
        </w:tc>
      </w:tr>
      <w:tr w:rsidR="00FE068B" w:rsidTr="00F37650">
        <w:trPr>
          <w:trHeight w:val="221"/>
        </w:trPr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  <w:t xml:space="preserve">Среднедушевой денежный доход 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руб.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FF00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FF00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FF00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</w:p>
        </w:tc>
      </w:tr>
      <w:tr w:rsidR="00FE068B" w:rsidTr="00F37650">
        <w:trPr>
          <w:trHeight w:val="442"/>
        </w:trPr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  <w:t>Среднемесячная начисленная заработная плата (без выплат социального характера) - всего,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руб.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</w:p>
        </w:tc>
      </w:tr>
      <w:tr w:rsidR="00FE068B" w:rsidTr="00F37650">
        <w:trPr>
          <w:trHeight w:val="221"/>
        </w:trPr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  <w:t>в том числе: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</w:p>
        </w:tc>
      </w:tr>
      <w:tr w:rsidR="00FE068B" w:rsidTr="00F37650">
        <w:trPr>
          <w:trHeight w:val="211"/>
        </w:trPr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Сельское хозяйство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руб.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FF00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  <w:t>4026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FF00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  <w:t>4015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FF00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  <w:t>100</w:t>
            </w:r>
          </w:p>
        </w:tc>
      </w:tr>
      <w:tr w:rsidR="00FE068B" w:rsidTr="00F37650">
        <w:trPr>
          <w:trHeight w:val="211"/>
        </w:trPr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Лесозаготовки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руб.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  <w:t>0</w:t>
            </w:r>
          </w:p>
        </w:tc>
      </w:tr>
      <w:tr w:rsidR="00FE068B" w:rsidTr="00F37650">
        <w:trPr>
          <w:trHeight w:val="230"/>
        </w:trPr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Добыча полезных ископаемых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руб.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  <w:t>0</w:t>
            </w:r>
          </w:p>
        </w:tc>
      </w:tr>
      <w:tr w:rsidR="00FE068B" w:rsidTr="00F37650">
        <w:trPr>
          <w:trHeight w:val="211"/>
        </w:trPr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Обрабатывающие производства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руб.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  <w:t>0</w:t>
            </w:r>
          </w:p>
        </w:tc>
      </w:tr>
      <w:tr w:rsidR="00FE068B" w:rsidTr="00F37650">
        <w:trPr>
          <w:trHeight w:val="211"/>
        </w:trPr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Производство и распределение электроэнергии, газа и воды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руб.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  <w:t>0</w:t>
            </w:r>
          </w:p>
        </w:tc>
      </w:tr>
      <w:tr w:rsidR="00FE068B" w:rsidTr="00F37650">
        <w:trPr>
          <w:trHeight w:val="211"/>
        </w:trPr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Строительство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руб.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  <w:t>0</w:t>
            </w:r>
          </w:p>
        </w:tc>
      </w:tr>
      <w:tr w:rsidR="00FE068B" w:rsidTr="00F37650">
        <w:trPr>
          <w:trHeight w:val="638"/>
        </w:trPr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Оптовая и розничная торговля; ремонт автотранспортных средств, мотоциклов, бытовых изделий и предметов личного пользования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руб.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  <w:t>0</w:t>
            </w:r>
          </w:p>
        </w:tc>
      </w:tr>
      <w:tr w:rsidR="00FE068B" w:rsidTr="00F37650">
        <w:trPr>
          <w:trHeight w:val="211"/>
        </w:trPr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Транспорт и связь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руб.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  <w:t>0</w:t>
            </w:r>
          </w:p>
        </w:tc>
      </w:tr>
      <w:tr w:rsidR="00FE068B" w:rsidTr="00F37650">
        <w:trPr>
          <w:trHeight w:val="427"/>
        </w:trPr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Государственное управление и обеспечение военной безопасности; обязательное социальное обеспечение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руб.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  <w:t>16224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  <w:t>12833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  <w:t>126</w:t>
            </w:r>
          </w:p>
        </w:tc>
      </w:tr>
      <w:tr w:rsidR="00FE068B" w:rsidTr="00F37650">
        <w:trPr>
          <w:trHeight w:val="211"/>
        </w:trPr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Образование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руб.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  <w:t>9975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  <w:t>9975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  <w:t>100</w:t>
            </w:r>
          </w:p>
        </w:tc>
      </w:tr>
      <w:tr w:rsidR="00FE068B" w:rsidTr="00F37650">
        <w:trPr>
          <w:trHeight w:val="211"/>
        </w:trPr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Здравоохранение и </w:t>
            </w: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предоставление социальных услуг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руб.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FF00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  <w:t>5540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FF00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  <w:t>5540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FF00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  <w:t>100</w:t>
            </w:r>
          </w:p>
        </w:tc>
      </w:tr>
      <w:tr w:rsidR="00FE068B" w:rsidTr="00F37650">
        <w:trPr>
          <w:trHeight w:val="427"/>
        </w:trPr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Предоставление прочих коммунальных, социальных и персональных услуг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руб.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  <w:t>0</w:t>
            </w:r>
          </w:p>
        </w:tc>
      </w:tr>
      <w:tr w:rsidR="00FE068B" w:rsidTr="00F37650">
        <w:trPr>
          <w:trHeight w:val="211"/>
        </w:trPr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Прочие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руб.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  <w:t>4211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  <w:t>4242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  <w:t>99</w:t>
            </w:r>
          </w:p>
        </w:tc>
      </w:tr>
      <w:tr w:rsidR="00FE068B" w:rsidTr="00F37650">
        <w:trPr>
          <w:trHeight w:val="850"/>
        </w:trPr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rPr>
                <w:rFonts w:eastAsiaTheme="minorHAnsi"/>
                <w:i/>
                <w:i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i/>
                <w:iCs/>
                <w:color w:val="000000"/>
                <w:sz w:val="28"/>
                <w:szCs w:val="28"/>
                <w:lang w:eastAsia="en-US"/>
              </w:rPr>
              <w:t xml:space="preserve">В том числе из общей численности работающих средняя заработная плата работников бюджетной сферы, финансируемой из консолидированного местного бюджета-всего,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руб.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FF00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FF00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FF00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</w:p>
        </w:tc>
      </w:tr>
      <w:tr w:rsidR="00FE068B" w:rsidTr="00F37650">
        <w:trPr>
          <w:trHeight w:val="211"/>
        </w:trPr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i/>
                <w:i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i/>
                <w:iCs/>
                <w:color w:val="000000"/>
                <w:sz w:val="28"/>
                <w:szCs w:val="28"/>
                <w:lang w:eastAsia="en-US"/>
              </w:rPr>
              <w:t>из них по отраслям социальной сферы: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</w:p>
        </w:tc>
      </w:tr>
      <w:tr w:rsidR="00FE068B" w:rsidTr="00F37650">
        <w:trPr>
          <w:trHeight w:val="211"/>
        </w:trPr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Образование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руб.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  <w:t>10020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  <w:t>9975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  <w:t>100</w:t>
            </w:r>
          </w:p>
        </w:tc>
      </w:tr>
      <w:tr w:rsidR="00FE068B" w:rsidTr="00F37650">
        <w:trPr>
          <w:trHeight w:val="211"/>
        </w:trPr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Здравоохранение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руб.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FF00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  <w:t>7800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FF00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  <w:t>6200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FF00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  <w:t>100,0</w:t>
            </w:r>
          </w:p>
        </w:tc>
      </w:tr>
      <w:tr w:rsidR="00FE068B" w:rsidTr="00F37650">
        <w:trPr>
          <w:trHeight w:val="211"/>
        </w:trPr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Культура и искусство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руб.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  <w:t>19438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  <w:t>5800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  <w:t>100</w:t>
            </w:r>
          </w:p>
        </w:tc>
      </w:tr>
      <w:tr w:rsidR="00FE068B" w:rsidTr="00F37650">
        <w:trPr>
          <w:trHeight w:val="211"/>
        </w:trPr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Физическая культура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руб.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  <w:t>0</w:t>
            </w:r>
          </w:p>
        </w:tc>
      </w:tr>
      <w:tr w:rsidR="00FE068B" w:rsidTr="00F37650">
        <w:trPr>
          <w:trHeight w:val="211"/>
        </w:trPr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Социальная защита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руб.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  <w:t>0</w:t>
            </w:r>
          </w:p>
        </w:tc>
      </w:tr>
      <w:tr w:rsidR="00FE068B" w:rsidTr="00F37650">
        <w:trPr>
          <w:trHeight w:val="211"/>
        </w:trPr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Управление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руб.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  <w:t>16224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  <w:t>12833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  <w:t>126</w:t>
            </w:r>
          </w:p>
        </w:tc>
      </w:tr>
      <w:tr w:rsidR="00FE068B" w:rsidTr="00F37650">
        <w:trPr>
          <w:trHeight w:val="221"/>
        </w:trPr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  <w:t>Выплаты социального характера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spellStart"/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млн.руб</w:t>
            </w:r>
            <w:proofErr w:type="spellEnd"/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FF00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FF00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FF00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</w:p>
        </w:tc>
      </w:tr>
      <w:tr w:rsidR="00FE068B" w:rsidTr="00F37650">
        <w:trPr>
          <w:trHeight w:val="221"/>
        </w:trPr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  <w:t>Фонд оплаты труда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spellStart"/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млн.руб</w:t>
            </w:r>
            <w:proofErr w:type="spellEnd"/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00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00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FF00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</w:p>
        </w:tc>
      </w:tr>
      <w:tr w:rsidR="00FE068B" w:rsidTr="00F37650">
        <w:trPr>
          <w:trHeight w:val="442"/>
        </w:trPr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  <w:t xml:space="preserve">Прожиточный минимум (начиная со 2 квартала, рассчитывается среднее значение за период)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руб.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CC99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  <w:t>8340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CC99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  <w:t>6050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CC99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  <w:t>137,0</w:t>
            </w:r>
          </w:p>
        </w:tc>
      </w:tr>
      <w:tr w:rsidR="00FE068B" w:rsidTr="00F37650">
        <w:trPr>
          <w:trHeight w:val="662"/>
        </w:trPr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  <w:t xml:space="preserve">Покупательная способность денежных доходов населения (соотношение среднедушевых денежных доходов и прожиточного минимума)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раз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CC99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CC99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CC99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</w:p>
        </w:tc>
      </w:tr>
      <w:tr w:rsidR="00FE068B" w:rsidTr="00F37650">
        <w:trPr>
          <w:trHeight w:val="442"/>
        </w:trPr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  <w:t xml:space="preserve">Численность населения с доходами ниже прожиточного минимума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spellStart"/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тыс.чел</w:t>
            </w:r>
            <w:proofErr w:type="spellEnd"/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FF00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FF00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FF00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</w:p>
        </w:tc>
      </w:tr>
      <w:tr w:rsidR="00FE068B" w:rsidTr="00F37650">
        <w:trPr>
          <w:trHeight w:val="442"/>
        </w:trPr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  <w:lastRenderedPageBreak/>
              <w:t xml:space="preserve">Доля населения с доходами ниже прожиточного минимума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%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FF00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FF00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CCFFCC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</w:p>
        </w:tc>
      </w:tr>
      <w:tr w:rsidR="00FE068B" w:rsidTr="00F37650">
        <w:trPr>
          <w:trHeight w:val="221"/>
        </w:trPr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  <w:t>Задолженность по заработной плате в целом по МО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spellStart"/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тыс.руб</w:t>
            </w:r>
            <w:proofErr w:type="spellEnd"/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  <w:t>0</w:t>
            </w:r>
          </w:p>
        </w:tc>
      </w:tr>
      <w:tr w:rsidR="00FE068B" w:rsidTr="00F37650">
        <w:trPr>
          <w:trHeight w:val="211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              в том числе по бюджетным учреждениям 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spellStart"/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тыс.руб</w:t>
            </w:r>
            <w:proofErr w:type="spellEnd"/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  <w:t>0</w:t>
            </w:r>
          </w:p>
        </w:tc>
      </w:tr>
      <w:tr w:rsidR="00FE068B" w:rsidTr="00F37650">
        <w:trPr>
          <w:trHeight w:val="211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E068B" w:rsidRDefault="00FE068B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E068B" w:rsidRDefault="00FE06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E068B" w:rsidRDefault="00FE068B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E068B" w:rsidRDefault="00FE068B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E068B" w:rsidRDefault="00FE068B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</w:p>
        </w:tc>
      </w:tr>
      <w:tr w:rsidR="00FE068B" w:rsidTr="00F37650">
        <w:trPr>
          <w:trHeight w:val="211"/>
        </w:trPr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E068B" w:rsidRDefault="00FE068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* Раздел  "Лесное хозяйство и предоставление услуг в этой области" включает лесозаготовки.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E068B" w:rsidRDefault="00FE068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</w:tr>
      <w:tr w:rsidR="00FE068B" w:rsidTr="00F37650">
        <w:trPr>
          <w:trHeight w:val="682"/>
        </w:trPr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E068B" w:rsidRDefault="00FE068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** Раздел  "Производство и распределение электроэнергии, газа и воды"  охватывает  электроэнергетику (код 11100), а также группировки ОКОНХ "Наружное освещение" (код  90212), "Газоснабжение" (код  90214) и "Теплоснабжение" (код  90215), отнесенные в ОКОНХ к отрасли "Коммунальное хозяйство ".</w:t>
            </w:r>
          </w:p>
        </w:tc>
      </w:tr>
      <w:tr w:rsidR="00FE068B" w:rsidTr="00F37650">
        <w:trPr>
          <w:trHeight w:val="662"/>
        </w:trPr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E068B" w:rsidRDefault="00FE068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*** Индекс промышленного производства исчисляется по видам экономической деятельности "Добыча  полезных ископаемых", "Обрабатывающие  производства",  "Производство и  распределение  электроэнергии,  газа  и  воды"  в  сопоставимых ценах. </w:t>
            </w:r>
          </w:p>
        </w:tc>
      </w:tr>
      <w:tr w:rsidR="00FE068B" w:rsidTr="00F37650">
        <w:trPr>
          <w:trHeight w:val="499"/>
        </w:trPr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E068B" w:rsidRDefault="00FE068B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32"/>
                <w:szCs w:val="32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32"/>
                <w:szCs w:val="32"/>
                <w:lang w:eastAsia="en-US"/>
              </w:rPr>
              <w:t>****</w:t>
            </w:r>
            <w:r>
              <w:rPr>
                <w:rFonts w:eastAsiaTheme="minorHAnsi"/>
                <w:b/>
                <w:bCs/>
                <w:color w:val="000000"/>
                <w:sz w:val="32"/>
                <w:szCs w:val="32"/>
                <w:u w:val="single"/>
                <w:lang w:eastAsia="en-US"/>
              </w:rPr>
              <w:t>Примечание:</w:t>
            </w:r>
            <w:r>
              <w:rPr>
                <w:rFonts w:eastAsiaTheme="minorHAnsi"/>
                <w:b/>
                <w:bCs/>
                <w:color w:val="000000"/>
                <w:sz w:val="32"/>
                <w:szCs w:val="32"/>
                <w:lang w:eastAsia="en-US"/>
              </w:rPr>
              <w:t xml:space="preserve"> разделы "Демографические процессы", "Трудовые ресурсы" заполняются по итогам года</w:t>
            </w:r>
          </w:p>
        </w:tc>
      </w:tr>
    </w:tbl>
    <w:p w:rsidR="00FB63E7" w:rsidRDefault="00FB63E7" w:rsidP="00FB63E7">
      <w:pPr>
        <w:tabs>
          <w:tab w:val="left" w:pos="399"/>
          <w:tab w:val="left" w:pos="1026"/>
          <w:tab w:val="left" w:pos="1482"/>
        </w:tabs>
        <w:ind w:firstLine="709"/>
        <w:jc w:val="both"/>
        <w:rPr>
          <w:sz w:val="28"/>
          <w:szCs w:val="28"/>
        </w:rPr>
      </w:pPr>
    </w:p>
    <w:p w:rsidR="00FB63E7" w:rsidRDefault="00FB63E7" w:rsidP="00FB63E7">
      <w:pPr>
        <w:tabs>
          <w:tab w:val="left" w:pos="399"/>
          <w:tab w:val="left" w:pos="1026"/>
          <w:tab w:val="left" w:pos="1482"/>
        </w:tabs>
        <w:jc w:val="both"/>
        <w:rPr>
          <w:sz w:val="28"/>
          <w:szCs w:val="28"/>
        </w:rPr>
      </w:pPr>
    </w:p>
    <w:p w:rsidR="00FB63E7" w:rsidRDefault="00FB63E7" w:rsidP="00FB63E7">
      <w:pPr>
        <w:tabs>
          <w:tab w:val="left" w:pos="399"/>
          <w:tab w:val="left" w:pos="1026"/>
          <w:tab w:val="left" w:pos="1482"/>
        </w:tabs>
        <w:jc w:val="both"/>
        <w:rPr>
          <w:sz w:val="28"/>
          <w:szCs w:val="28"/>
        </w:rPr>
      </w:pPr>
    </w:p>
    <w:p w:rsidR="00A950AD" w:rsidRDefault="00A950AD" w:rsidP="00FB63E7">
      <w:pPr>
        <w:tabs>
          <w:tab w:val="left" w:pos="399"/>
          <w:tab w:val="left" w:pos="1026"/>
          <w:tab w:val="left" w:pos="1482"/>
        </w:tabs>
        <w:jc w:val="both"/>
        <w:rPr>
          <w:sz w:val="28"/>
          <w:szCs w:val="28"/>
        </w:rPr>
      </w:pPr>
      <w:r>
        <w:rPr>
          <w:sz w:val="28"/>
          <w:szCs w:val="28"/>
        </w:rPr>
        <w:br w:type="page"/>
      </w:r>
    </w:p>
    <w:tbl>
      <w:tblPr>
        <w:tblW w:w="0" w:type="auto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063"/>
        <w:gridCol w:w="5095"/>
        <w:gridCol w:w="1040"/>
        <w:gridCol w:w="2055"/>
        <w:gridCol w:w="162"/>
      </w:tblGrid>
      <w:tr w:rsidR="00A950AD" w:rsidTr="00245D8F">
        <w:trPr>
          <w:trHeight w:val="214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A950AD" w:rsidRDefault="00A950A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A950AD" w:rsidRDefault="00A950A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A950AD" w:rsidRDefault="00A950A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A950AD" w:rsidRDefault="00A950A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A950AD" w:rsidRDefault="00A950A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A950AD" w:rsidTr="00245D8F">
        <w:trPr>
          <w:trHeight w:val="214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A950AD" w:rsidRDefault="00A950A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A950AD" w:rsidRDefault="00A950A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A950AD" w:rsidRDefault="00A950A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A950AD" w:rsidRDefault="00A950A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A950AD" w:rsidRDefault="00A950A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A950AD" w:rsidTr="00245D8F">
        <w:trPr>
          <w:trHeight w:val="254"/>
        </w:trPr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950AD" w:rsidRDefault="00A950AD" w:rsidP="00245D8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Оценка ожидаемого исполнения доходов бюджета муниципального образования "Ангарский"</w:t>
            </w:r>
          </w:p>
        </w:tc>
      </w:tr>
      <w:tr w:rsidR="00A950AD" w:rsidTr="00245D8F">
        <w:trPr>
          <w:trHeight w:val="214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950AD" w:rsidRDefault="00A950AD" w:rsidP="00245D8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по кодам классификации   доходов за 2014 год.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A950AD" w:rsidRDefault="00A950AD" w:rsidP="00245D8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A950AD" w:rsidRDefault="00A950A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A950AD" w:rsidRDefault="00A950A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</w:tr>
      <w:tr w:rsidR="00A950AD" w:rsidTr="00245D8F">
        <w:trPr>
          <w:trHeight w:val="214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A950AD" w:rsidRDefault="00A950A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A950AD" w:rsidRDefault="00A950A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A950AD" w:rsidRDefault="00A950A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A950AD" w:rsidRDefault="00A950A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A950AD" w:rsidRDefault="00A950A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</w:tr>
      <w:tr w:rsidR="00A950AD" w:rsidTr="00245D8F">
        <w:trPr>
          <w:trHeight w:val="173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A950AD" w:rsidRDefault="00A950A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A950AD" w:rsidRDefault="00A950A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A950AD" w:rsidRDefault="00A950A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950AD" w:rsidRDefault="00A950A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A950AD" w:rsidRDefault="00A950A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</w:tr>
      <w:tr w:rsidR="00A950AD" w:rsidTr="00245D8F">
        <w:trPr>
          <w:trHeight w:val="1039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50AD" w:rsidRDefault="00A950A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Код БК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50AD" w:rsidRDefault="00A950A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Наименование доходов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50AD" w:rsidRDefault="00A950A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План на 2014 год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A950AD" w:rsidRDefault="00A950A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оценка ожидаемого исполнения бюджета на 01.01.2015</w:t>
            </w:r>
          </w:p>
        </w:tc>
      </w:tr>
      <w:tr w:rsidR="00A950AD" w:rsidTr="00245D8F">
        <w:trPr>
          <w:trHeight w:val="254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50AD" w:rsidRDefault="00A950A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182 1 00 00000 00 0000 000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50AD" w:rsidRDefault="00A950A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НАЛОГОВЫЕ И НЕНАЛОГОВЫЕ ДОХОДЫ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50AD" w:rsidRDefault="00A950A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800,00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50AD" w:rsidRDefault="00A950A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800,00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A950AD" w:rsidRDefault="00A950A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</w:tr>
      <w:tr w:rsidR="00A950AD" w:rsidTr="00245D8F">
        <w:trPr>
          <w:trHeight w:val="254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50AD" w:rsidRDefault="00A950A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182 1 01 00000 00 0000 000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50AD" w:rsidRDefault="00A950A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НАЛОГИ НА ПРИБЫЛЬ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50AD" w:rsidRDefault="00A950A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230,00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A950AD" w:rsidRDefault="00A950A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230,00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A950AD" w:rsidRDefault="00A950A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</w:tr>
      <w:tr w:rsidR="00A950AD" w:rsidTr="00245D8F">
        <w:trPr>
          <w:trHeight w:val="65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50AD" w:rsidRDefault="00A950A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182 1 03 0000 00 0000 000</w:t>
            </w:r>
          </w:p>
        </w:tc>
        <w:tc>
          <w:tcPr>
            <w:tcW w:w="0" w:type="auto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A950AD" w:rsidRDefault="00A950A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НАЛОГИ НА ТОВАРЫ (РАБОТЫ, УСЛУГИ) РЕАЛИЗУЕМЫЕ НА ТЕРРИТОРИИ РОССИЙСКОЙ ФЕДЕРАЦИИ</w:t>
            </w:r>
          </w:p>
        </w:tc>
      </w:tr>
      <w:tr w:rsidR="00A950AD" w:rsidTr="00245D8F">
        <w:trPr>
          <w:trHeight w:val="24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50AD" w:rsidRDefault="00A950A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182 1 05 00000 00 0000 000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50AD" w:rsidRDefault="00A950A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НАЛОГИ НА СОВОКУПНЫЙ ДОХОД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50AD" w:rsidRDefault="00A950A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130,00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A950AD" w:rsidRDefault="00A950A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130,00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A950AD" w:rsidRDefault="00A950A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</w:tr>
      <w:tr w:rsidR="00A950AD" w:rsidTr="00245D8F">
        <w:trPr>
          <w:trHeight w:val="24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50AD" w:rsidRDefault="00A950A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182 1 06 00000 00 0000 000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50AD" w:rsidRDefault="00A950A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НАЛОГИ НА ИМУЩЕСТВО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50AD" w:rsidRDefault="00A950A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148,00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A950AD" w:rsidRDefault="00A950A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148,00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A950AD" w:rsidRDefault="00A950A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</w:tr>
      <w:tr w:rsidR="00A950AD" w:rsidTr="00245D8F">
        <w:trPr>
          <w:trHeight w:val="876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50AD" w:rsidRDefault="00A950A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067 1 11 00000 00 0000 000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50AD" w:rsidRDefault="00A950A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50AD" w:rsidRDefault="00A950A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75,00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A950AD" w:rsidRDefault="00A950A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75,00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A950AD" w:rsidRDefault="00A950A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</w:tr>
      <w:tr w:rsidR="00A950AD" w:rsidTr="00245D8F">
        <w:trPr>
          <w:trHeight w:val="264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50AD" w:rsidRDefault="00A950A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045 2 00 00000 00 0000 000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50AD" w:rsidRDefault="00A950A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БЕЗВОЗМЕЗДНЫЕ ПОСТУПЛЕНИЯ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50AD" w:rsidRDefault="00A950A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3602,48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50AD" w:rsidRDefault="00A950A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3602,48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A950AD" w:rsidRDefault="00A950A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</w:tr>
      <w:tr w:rsidR="00A950AD" w:rsidTr="00245D8F">
        <w:trPr>
          <w:trHeight w:val="43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50AD" w:rsidRDefault="00A950A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045 2 02 01000 00 0000 151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50AD" w:rsidRDefault="00A950A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Дотации от других бюджетов бюджетной системы РФ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50AD" w:rsidRDefault="00A950A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1629,88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A950AD" w:rsidRDefault="00A950A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1629,88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A950AD" w:rsidRDefault="00A950A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</w:tr>
      <w:tr w:rsidR="00A950AD" w:rsidTr="00245D8F">
        <w:trPr>
          <w:trHeight w:val="48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50AD" w:rsidRDefault="00A950A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045 2 02 02000 00 0000 151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50AD" w:rsidRDefault="00A950A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Субсидии бюджетам субъектов РФ и муниципальных образований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50AD" w:rsidRDefault="00A950A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1830,60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A950AD" w:rsidRDefault="00A950A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1830,60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A950AD" w:rsidRDefault="00A950A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</w:tr>
      <w:tr w:rsidR="00A950AD" w:rsidTr="00245D8F">
        <w:trPr>
          <w:trHeight w:val="1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50AD" w:rsidRDefault="00A950A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042 2 02 02040 10 0000 151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50AD" w:rsidRDefault="00A950A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Субвенция бюджета поселений на предоставление гражданам субсидий на оплату жилого помещения и коммунальных услуг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50AD" w:rsidRDefault="00A950A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A950AD" w:rsidRDefault="00A950A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A950AD" w:rsidRDefault="00A950A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</w:tr>
      <w:tr w:rsidR="00A950AD" w:rsidTr="00245D8F">
        <w:trPr>
          <w:trHeight w:val="499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50AD" w:rsidRDefault="00A950A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045 2 02 03000 00 0000 151</w:t>
            </w:r>
          </w:p>
        </w:tc>
        <w:tc>
          <w:tcPr>
            <w:tcW w:w="0" w:type="auto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A950AD" w:rsidRDefault="00A950A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Субвенции бюджетам субъектов РФ и муниципальных образований</w:t>
            </w:r>
          </w:p>
        </w:tc>
      </w:tr>
      <w:tr w:rsidR="00A950AD" w:rsidTr="00245D8F">
        <w:trPr>
          <w:trHeight w:val="691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50AD" w:rsidRDefault="00A950A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045 2 02 04053 10 0000 151</w:t>
            </w:r>
          </w:p>
        </w:tc>
        <w:tc>
          <w:tcPr>
            <w:tcW w:w="0" w:type="auto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A950AD" w:rsidRDefault="00A950A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Иные межбюджетные трансферты на выплату денежного поощрения лучшим муниципальным учреждениям</w:t>
            </w:r>
          </w:p>
        </w:tc>
      </w:tr>
      <w:tr w:rsidR="00A950AD" w:rsidTr="00245D8F">
        <w:trPr>
          <w:trHeight w:val="28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50AD" w:rsidRDefault="00A950A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50AD" w:rsidRDefault="00A950A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ВСЕГО ДОХОДОВ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50AD" w:rsidRDefault="00A950A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4402,48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A950AD" w:rsidRDefault="00A950A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4402,48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A950AD" w:rsidRDefault="00A950A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</w:tr>
    </w:tbl>
    <w:p w:rsidR="00FB63E7" w:rsidRDefault="00FB63E7" w:rsidP="00FB63E7">
      <w:pPr>
        <w:tabs>
          <w:tab w:val="left" w:pos="399"/>
          <w:tab w:val="left" w:pos="1026"/>
          <w:tab w:val="left" w:pos="1482"/>
        </w:tabs>
        <w:jc w:val="both"/>
        <w:rPr>
          <w:sz w:val="28"/>
          <w:szCs w:val="28"/>
        </w:rPr>
      </w:pPr>
    </w:p>
    <w:p w:rsidR="00FB63E7" w:rsidRDefault="00FB63E7" w:rsidP="00FB63E7">
      <w:pPr>
        <w:tabs>
          <w:tab w:val="left" w:pos="399"/>
          <w:tab w:val="left" w:pos="1026"/>
          <w:tab w:val="left" w:pos="1482"/>
        </w:tabs>
        <w:jc w:val="both"/>
        <w:rPr>
          <w:sz w:val="28"/>
          <w:szCs w:val="28"/>
        </w:rPr>
      </w:pPr>
    </w:p>
    <w:tbl>
      <w:tblPr>
        <w:tblW w:w="0" w:type="auto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794"/>
        <w:gridCol w:w="2004"/>
        <w:gridCol w:w="1777"/>
        <w:gridCol w:w="490"/>
        <w:gridCol w:w="444"/>
        <w:gridCol w:w="534"/>
        <w:gridCol w:w="494"/>
        <w:gridCol w:w="439"/>
        <w:gridCol w:w="439"/>
      </w:tblGrid>
      <w:tr w:rsidR="00E93C3D" w:rsidTr="00245D8F">
        <w:trPr>
          <w:trHeight w:val="214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E93C3D" w:rsidRDefault="00E93C3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3C3D" w:rsidRDefault="00E93C3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3C3D" w:rsidRDefault="00E93C3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3C3D" w:rsidRDefault="00E93C3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3C3D" w:rsidRDefault="00E93C3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E93C3D" w:rsidTr="00245D8F">
        <w:trPr>
          <w:trHeight w:val="214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E93C3D" w:rsidRDefault="00E93C3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3C3D" w:rsidRDefault="00E93C3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3C3D" w:rsidRDefault="00E93C3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3C3D" w:rsidRDefault="00E93C3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3C3D" w:rsidRDefault="00E93C3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E93C3D" w:rsidTr="00245D8F">
        <w:trPr>
          <w:trHeight w:val="254"/>
        </w:trPr>
        <w:tc>
          <w:tcPr>
            <w:tcW w:w="0" w:type="auto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E93C3D" w:rsidRDefault="00E93C3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 Оценка ожидаемого исполнения доходов бюджета муниципального образования "Ангарский" </w:t>
            </w:r>
          </w:p>
        </w:tc>
      </w:tr>
      <w:tr w:rsidR="00E93C3D" w:rsidTr="00245D8F">
        <w:trPr>
          <w:trHeight w:val="214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93C3D" w:rsidRDefault="00E93C3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    по кодам классификации   доходов за 2014 год.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3C3D" w:rsidRDefault="00E93C3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3C3D" w:rsidRDefault="00E93C3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3C3D" w:rsidRDefault="00E93C3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</w:tr>
      <w:tr w:rsidR="00E93C3D" w:rsidTr="00245D8F">
        <w:trPr>
          <w:trHeight w:val="214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E93C3D" w:rsidRDefault="00E93C3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3C3D" w:rsidRDefault="00E93C3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3C3D" w:rsidRDefault="00E93C3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3C3D" w:rsidRDefault="00E93C3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3C3D" w:rsidRDefault="00E93C3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</w:tr>
      <w:tr w:rsidR="00E93C3D" w:rsidTr="00245D8F">
        <w:trPr>
          <w:trHeight w:val="173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E93C3D" w:rsidRDefault="00E93C3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3C3D" w:rsidRDefault="00E93C3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3C3D" w:rsidRDefault="00E93C3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E93C3D" w:rsidRDefault="00E93C3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3C3D" w:rsidRDefault="00E93C3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</w:tr>
      <w:tr w:rsidR="00E93C3D" w:rsidTr="00245D8F">
        <w:trPr>
          <w:trHeight w:val="1039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C3D" w:rsidRDefault="00E93C3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Код БК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C3D" w:rsidRDefault="00E93C3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Наименование доходов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C3D" w:rsidRDefault="00E93C3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План на 2014 год</w:t>
            </w:r>
          </w:p>
        </w:tc>
        <w:tc>
          <w:tcPr>
            <w:tcW w:w="0" w:type="auto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93C3D" w:rsidRDefault="00E93C3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оценка ожидаемого исполнения бюджета на 01.01.2015</w:t>
            </w:r>
          </w:p>
        </w:tc>
      </w:tr>
      <w:tr w:rsidR="00E93C3D" w:rsidTr="00245D8F">
        <w:trPr>
          <w:trHeight w:val="254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C3D" w:rsidRDefault="00E93C3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182 1 00 00000 00 0000 000  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C3D" w:rsidRDefault="00E93C3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НАЛОГОВЫЕ И НЕНАЛОГОВЫЕ ДОХОДЫ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C3D" w:rsidRDefault="00E93C3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800,00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C3D" w:rsidRDefault="00E93C3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800,00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E93C3D" w:rsidRDefault="00E93C3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</w:tr>
      <w:tr w:rsidR="00E93C3D" w:rsidTr="00245D8F">
        <w:trPr>
          <w:trHeight w:val="254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C3D" w:rsidRDefault="00E93C3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182 1 01 00000 00 0000 000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C3D" w:rsidRDefault="00E93C3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НАЛОГИ НА ПРИБЫЛЬ 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C3D" w:rsidRDefault="00E93C3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230,00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93C3D" w:rsidRDefault="00E93C3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230,00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E93C3D" w:rsidRDefault="00E93C3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</w:tr>
      <w:tr w:rsidR="00E93C3D" w:rsidTr="00245D8F">
        <w:trPr>
          <w:trHeight w:val="65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C3D" w:rsidRDefault="00E93C3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182 1 03 0000 00 0000 000</w:t>
            </w:r>
          </w:p>
        </w:tc>
        <w:tc>
          <w:tcPr>
            <w:tcW w:w="0" w:type="auto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93C3D" w:rsidRDefault="00E93C3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НАЛОГИ НА ТОВАРЫ (РАБОТЫ, УСЛУГИ) РЕАЛИЗУЕМЫЕ НА ТЕРРИТОРИИ РОССИЙСКОЙ ФЕДЕРАЦИИ</w:t>
            </w:r>
          </w:p>
        </w:tc>
      </w:tr>
      <w:tr w:rsidR="00E93C3D" w:rsidTr="00245D8F">
        <w:trPr>
          <w:trHeight w:val="24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C3D" w:rsidRDefault="00E93C3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182 1 05 00000 00 0000 000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C3D" w:rsidRDefault="00E93C3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НАЛОГИ НА СОВОКУПНЫЙ ДОХОД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C3D" w:rsidRDefault="00E93C3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130,00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93C3D" w:rsidRDefault="00E93C3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130,00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E93C3D" w:rsidRDefault="00E93C3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</w:tr>
      <w:tr w:rsidR="00E93C3D" w:rsidTr="00245D8F">
        <w:trPr>
          <w:trHeight w:val="24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C3D" w:rsidRDefault="00E93C3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182 1 06 00000 00 0000 000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C3D" w:rsidRDefault="00E93C3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НАЛОГИ НА ИМУЩЕСТВО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C3D" w:rsidRDefault="00E93C3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148,00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93C3D" w:rsidRDefault="00E93C3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148,00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E93C3D" w:rsidRDefault="00E93C3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</w:tr>
      <w:tr w:rsidR="00E93C3D" w:rsidTr="00245D8F">
        <w:trPr>
          <w:trHeight w:val="876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C3D" w:rsidRDefault="00E93C3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067 1 11 00000 00 0000 000  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C3D" w:rsidRDefault="00E93C3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C3D" w:rsidRDefault="00E93C3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75,00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93C3D" w:rsidRDefault="00E93C3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75,00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E93C3D" w:rsidRDefault="00E93C3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</w:tr>
      <w:tr w:rsidR="00E93C3D" w:rsidTr="00245D8F">
        <w:trPr>
          <w:trHeight w:val="264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C3D" w:rsidRDefault="00E93C3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045 2 00 00000 00 0000 000 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C3D" w:rsidRDefault="00E93C3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БЕЗВОЗМЕЗДНЫЕ ПОСТУПЛЕНИЯ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C3D" w:rsidRDefault="00E93C3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3602,48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C3D" w:rsidRDefault="00E93C3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3602,48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E93C3D" w:rsidRDefault="00E93C3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</w:tr>
      <w:tr w:rsidR="00E93C3D" w:rsidTr="00245D8F">
        <w:trPr>
          <w:trHeight w:val="43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C3D" w:rsidRDefault="00E93C3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045 2 02 01000 00 0000 151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C3D" w:rsidRDefault="00E93C3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Дотации от других бюджетов бюджетной системы РФ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C3D" w:rsidRDefault="00E93C3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1629,88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93C3D" w:rsidRDefault="00E93C3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1629,88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E93C3D" w:rsidRDefault="00E93C3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</w:tr>
      <w:tr w:rsidR="00E93C3D" w:rsidTr="00245D8F">
        <w:trPr>
          <w:trHeight w:val="48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C3D" w:rsidRDefault="00E93C3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045 2 02 02000 00 0000 151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C3D" w:rsidRDefault="00E93C3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Субсидии бюджетам субъектов РФ и муниципальных образований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C3D" w:rsidRDefault="00E93C3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1830,60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93C3D" w:rsidRDefault="00E93C3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1830,60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E93C3D" w:rsidRDefault="00E93C3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</w:tr>
      <w:tr w:rsidR="00E93C3D" w:rsidTr="00245D8F">
        <w:trPr>
          <w:trHeight w:val="1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C3D" w:rsidRDefault="00E93C3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042 2 02 02040 10 0000 151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C3D" w:rsidRDefault="00E93C3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Субвенция бюджета поселений на предоставление гражданам субсидий на оплату жилого помещения и коммунальных услуг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C3D" w:rsidRDefault="00E93C3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93C3D" w:rsidRDefault="00E93C3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E93C3D" w:rsidRDefault="00E93C3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</w:tr>
      <w:tr w:rsidR="00E93C3D" w:rsidTr="00245D8F">
        <w:trPr>
          <w:trHeight w:val="499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C3D" w:rsidRDefault="00E93C3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045 2 02 03000 00 0000 151</w:t>
            </w:r>
          </w:p>
        </w:tc>
        <w:tc>
          <w:tcPr>
            <w:tcW w:w="0" w:type="auto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93C3D" w:rsidRDefault="00E93C3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Субвенции бюджетам субъектов РФ и муниципальных образований</w:t>
            </w:r>
          </w:p>
        </w:tc>
      </w:tr>
      <w:tr w:rsidR="00E93C3D" w:rsidTr="00245D8F">
        <w:trPr>
          <w:trHeight w:val="691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C3D" w:rsidRDefault="00E93C3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045 2 02 04053 10 0000 151</w:t>
            </w:r>
          </w:p>
        </w:tc>
        <w:tc>
          <w:tcPr>
            <w:tcW w:w="0" w:type="auto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93C3D" w:rsidRDefault="00E93C3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Иные межбюджетные трансферты на выплату денежного поощрения лучшим муниципальным учреждениям</w:t>
            </w:r>
          </w:p>
        </w:tc>
      </w:tr>
      <w:tr w:rsidR="00E93C3D" w:rsidTr="00245D8F">
        <w:trPr>
          <w:trHeight w:val="28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C3D" w:rsidRDefault="00E93C3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C3D" w:rsidRDefault="00E93C3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ВСЕГО ДОХОДОВ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C3D" w:rsidRDefault="00E93C3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4402,48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93C3D" w:rsidRDefault="00E93C3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4402,48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E93C3D" w:rsidRDefault="00E93C3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</w:tr>
      <w:tr w:rsidR="00773415" w:rsidTr="00245D8F">
        <w:trPr>
          <w:gridAfter w:val="1"/>
          <w:trHeight w:val="250"/>
        </w:trPr>
        <w:tc>
          <w:tcPr>
            <w:tcW w:w="0" w:type="auto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773415" w:rsidRDefault="0077341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ОЦЕНКА ОЖИДАЕМОГО ИСПОЛНЕНИЯ БЮДЖЕТА ПО РАСПРЕДЕЛЕНИЮ БЮДЖЕТНЫХ </w:t>
            </w:r>
          </w:p>
        </w:tc>
      </w:tr>
      <w:tr w:rsidR="00773415" w:rsidTr="00245D8F">
        <w:trPr>
          <w:gridAfter w:val="1"/>
          <w:trHeight w:val="250"/>
        </w:trPr>
        <w:tc>
          <w:tcPr>
            <w:tcW w:w="0" w:type="auto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773415" w:rsidRDefault="0077341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lastRenderedPageBreak/>
              <w:t>АССИГНОВАНИЙ МУНИЦИПАЛЬНОГО ОБРАЗОВАНИЯ "АНГАРСКИЙ" НА 2014 ГОД</w:t>
            </w:r>
          </w:p>
        </w:tc>
      </w:tr>
      <w:tr w:rsidR="00773415" w:rsidTr="00245D8F">
        <w:trPr>
          <w:gridAfter w:val="1"/>
          <w:trHeight w:val="250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73415" w:rsidRDefault="0077341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73415" w:rsidRDefault="00773415">
            <w:pPr>
              <w:autoSpaceDE w:val="0"/>
              <w:autoSpaceDN w:val="0"/>
              <w:adjustRightInd w:val="0"/>
              <w:jc w:val="right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73415" w:rsidRDefault="00773415">
            <w:pPr>
              <w:autoSpaceDE w:val="0"/>
              <w:autoSpaceDN w:val="0"/>
              <w:adjustRightInd w:val="0"/>
              <w:jc w:val="right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73415" w:rsidRDefault="0077341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773415" w:rsidTr="00245D8F">
        <w:trPr>
          <w:gridAfter w:val="1"/>
          <w:trHeight w:val="250"/>
        </w:trPr>
        <w:tc>
          <w:tcPr>
            <w:tcW w:w="0" w:type="auto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73415" w:rsidRDefault="0077341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РАСПРЕДЕЛЕНИЕ БЮДЖЕТНЫХ АССИГНОВАНИЙ ПО РАЗДЕЛАМ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73415" w:rsidRDefault="0077341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773415" w:rsidTr="00245D8F">
        <w:trPr>
          <w:gridAfter w:val="1"/>
          <w:trHeight w:val="250"/>
        </w:trPr>
        <w:tc>
          <w:tcPr>
            <w:tcW w:w="0" w:type="auto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773415" w:rsidRDefault="0077341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И ПОДРАЗДЕЛАМ КЛАССИФИКАЦИИ РАСХОДОВ БЮДЖЕТОВ НА 2014 ГОД</w:t>
            </w:r>
          </w:p>
        </w:tc>
      </w:tr>
      <w:tr w:rsidR="00773415" w:rsidTr="00245D8F">
        <w:trPr>
          <w:gridAfter w:val="1"/>
          <w:trHeight w:val="250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73415" w:rsidRDefault="0077341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73415" w:rsidRDefault="0077341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73415" w:rsidRDefault="0077341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73415" w:rsidRDefault="0077341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773415" w:rsidTr="00245D8F">
        <w:trPr>
          <w:gridAfter w:val="1"/>
          <w:trHeight w:val="499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73415" w:rsidRDefault="0077341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73415" w:rsidRDefault="0077341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73415" w:rsidRDefault="0077341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(тыс. рублей)</w:t>
            </w:r>
          </w:p>
        </w:tc>
      </w:tr>
      <w:tr w:rsidR="00773415" w:rsidTr="00245D8F">
        <w:trPr>
          <w:gridAfter w:val="1"/>
          <w:trHeight w:val="41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3415" w:rsidRDefault="0077341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Наименование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3415" w:rsidRDefault="0077341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proofErr w:type="spellStart"/>
            <w:r>
              <w:rPr>
                <w:rFonts w:eastAsiaTheme="minorHAnsi"/>
                <w:b/>
                <w:bCs/>
                <w:color w:val="000000"/>
                <w:lang w:eastAsia="en-US"/>
              </w:rPr>
              <w:t>РзПР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73415" w:rsidRDefault="0077341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Сумма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73415" w:rsidRDefault="0077341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773415" w:rsidTr="00245D8F">
        <w:trPr>
          <w:gridAfter w:val="1"/>
          <w:trHeight w:val="250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FF"/>
          </w:tcPr>
          <w:p w:rsidR="00773415" w:rsidRDefault="0077341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ОБЩЕГОСУДАРСТВЕННЫЕ ВОПРОСЫ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FF"/>
          </w:tcPr>
          <w:p w:rsidR="00773415" w:rsidRDefault="0077341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0100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73415" w:rsidRDefault="0077341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      2 209,0   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773415" w:rsidRDefault="0077341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    2 209,0   </w:t>
            </w:r>
          </w:p>
        </w:tc>
      </w:tr>
      <w:tr w:rsidR="00773415" w:rsidTr="00245D8F">
        <w:trPr>
          <w:gridAfter w:val="1"/>
          <w:trHeight w:val="499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FF"/>
          </w:tcPr>
          <w:p w:rsidR="00773415" w:rsidRDefault="0077341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FF"/>
          </w:tcPr>
          <w:p w:rsidR="00773415" w:rsidRDefault="0077341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0102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73415" w:rsidRDefault="0077341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472,4   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773415" w:rsidRDefault="0077341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472,4   </w:t>
            </w:r>
          </w:p>
        </w:tc>
      </w:tr>
      <w:tr w:rsidR="00773415" w:rsidTr="00245D8F">
        <w:trPr>
          <w:gridAfter w:val="1"/>
          <w:trHeight w:val="749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FF"/>
          </w:tcPr>
          <w:p w:rsidR="00773415" w:rsidRDefault="0077341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FF"/>
          </w:tcPr>
          <w:p w:rsidR="00773415" w:rsidRDefault="0077341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0103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73415" w:rsidRDefault="0077341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1,0   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773415" w:rsidRDefault="0077341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1,0   </w:t>
            </w:r>
          </w:p>
        </w:tc>
      </w:tr>
      <w:tr w:rsidR="00773415" w:rsidTr="00245D8F">
        <w:trPr>
          <w:gridAfter w:val="1"/>
          <w:trHeight w:val="749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FF"/>
          </w:tcPr>
          <w:p w:rsidR="00773415" w:rsidRDefault="0077341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FF"/>
          </w:tcPr>
          <w:p w:rsidR="00773415" w:rsidRDefault="0077341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0104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73415" w:rsidRDefault="0077341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1 346,9   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773415" w:rsidRDefault="0077341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1 346,9   </w:t>
            </w:r>
          </w:p>
        </w:tc>
      </w:tr>
      <w:tr w:rsidR="00773415" w:rsidTr="00245D8F">
        <w:trPr>
          <w:gridAfter w:val="1"/>
          <w:trHeight w:val="749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FF"/>
          </w:tcPr>
          <w:p w:rsidR="00773415" w:rsidRDefault="0077341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FF"/>
          </w:tcPr>
          <w:p w:rsidR="00773415" w:rsidRDefault="0077341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0106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73415" w:rsidRDefault="0077341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378,0   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773415" w:rsidRDefault="0077341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378,0   </w:t>
            </w:r>
          </w:p>
        </w:tc>
      </w:tr>
      <w:tr w:rsidR="00773415" w:rsidTr="00245D8F">
        <w:trPr>
          <w:gridAfter w:val="1"/>
          <w:trHeight w:val="250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FF"/>
          </w:tcPr>
          <w:p w:rsidR="00773415" w:rsidRDefault="0077341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Резервные фонды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FF"/>
          </w:tcPr>
          <w:p w:rsidR="00773415" w:rsidRDefault="0077341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0111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73415" w:rsidRDefault="0077341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10,0   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773415" w:rsidRDefault="0077341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10,0   </w:t>
            </w:r>
          </w:p>
        </w:tc>
      </w:tr>
      <w:tr w:rsidR="00773415" w:rsidTr="00245D8F">
        <w:trPr>
          <w:gridAfter w:val="1"/>
          <w:trHeight w:val="250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FF"/>
          </w:tcPr>
          <w:p w:rsidR="00773415" w:rsidRDefault="0077341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Другие общегосударственные вопросы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FF"/>
          </w:tcPr>
          <w:p w:rsidR="00773415" w:rsidRDefault="0077341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113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73415" w:rsidRDefault="0077341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0,7   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773415" w:rsidRDefault="0077341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0,7   </w:t>
            </w:r>
          </w:p>
        </w:tc>
      </w:tr>
      <w:tr w:rsidR="00773415" w:rsidTr="00245D8F">
        <w:trPr>
          <w:gridAfter w:val="1"/>
          <w:trHeight w:val="250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FF"/>
          </w:tcPr>
          <w:p w:rsidR="00773415" w:rsidRDefault="0077341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НАЦИОНАЛЬНАЯ ОБОРОНА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FF"/>
          </w:tcPr>
          <w:p w:rsidR="00773415" w:rsidRDefault="0077341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0200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73415" w:rsidRDefault="0077341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           59,0   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773415" w:rsidRDefault="0077341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         59,0   </w:t>
            </w:r>
          </w:p>
        </w:tc>
      </w:tr>
      <w:tr w:rsidR="00773415" w:rsidTr="00245D8F">
        <w:trPr>
          <w:gridAfter w:val="1"/>
          <w:trHeight w:val="250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FF"/>
          </w:tcPr>
          <w:p w:rsidR="00773415" w:rsidRDefault="0077341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Мобилизационная и вневойсковая подготовка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FF"/>
          </w:tcPr>
          <w:p w:rsidR="00773415" w:rsidRDefault="0077341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0203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73415" w:rsidRDefault="0077341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59,0   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773415" w:rsidRDefault="0077341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59,0   </w:t>
            </w:r>
          </w:p>
        </w:tc>
      </w:tr>
      <w:tr w:rsidR="00773415" w:rsidTr="00245D8F">
        <w:trPr>
          <w:gridAfter w:val="1"/>
          <w:trHeight w:val="499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FF"/>
          </w:tcPr>
          <w:p w:rsidR="00773415" w:rsidRDefault="0077341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НАЦИОНАЛЬНАЯ БЕЗОПАСНОСТЬ И ПРАВООХРАНИТЕЛЬНАЯ ДЕЯТЕЛЬНОСТЬ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FF"/>
          </w:tcPr>
          <w:p w:rsidR="00773415" w:rsidRDefault="0077341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0300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73415" w:rsidRDefault="0077341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             6,0   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773415" w:rsidRDefault="0077341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           6,0   </w:t>
            </w:r>
          </w:p>
        </w:tc>
      </w:tr>
      <w:tr w:rsidR="00773415" w:rsidTr="00245D8F">
        <w:trPr>
          <w:gridAfter w:val="1"/>
          <w:trHeight w:val="499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FF"/>
          </w:tcPr>
          <w:p w:rsidR="00773415" w:rsidRDefault="0077341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FF"/>
          </w:tcPr>
          <w:p w:rsidR="00773415" w:rsidRDefault="0077341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0314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73415" w:rsidRDefault="0077341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6,0   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773415" w:rsidRDefault="0077341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6,0   </w:t>
            </w:r>
          </w:p>
        </w:tc>
      </w:tr>
      <w:tr w:rsidR="00773415" w:rsidTr="00245D8F">
        <w:trPr>
          <w:gridAfter w:val="1"/>
          <w:trHeight w:val="250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FF"/>
          </w:tcPr>
          <w:p w:rsidR="00773415" w:rsidRDefault="0077341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НАЦИОНАЛЬНАЯ ЭКОНОМИКА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FF"/>
          </w:tcPr>
          <w:p w:rsidR="00773415" w:rsidRDefault="0077341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0400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73415" w:rsidRDefault="0077341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         266,7   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773415" w:rsidRDefault="0077341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       266,7   </w:t>
            </w:r>
          </w:p>
        </w:tc>
      </w:tr>
      <w:tr w:rsidR="00773415" w:rsidTr="00245D8F">
        <w:trPr>
          <w:gridAfter w:val="1"/>
          <w:trHeight w:val="250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FF"/>
          </w:tcPr>
          <w:p w:rsidR="00773415" w:rsidRDefault="0077341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Общеэкономические вопросы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FF"/>
          </w:tcPr>
          <w:p w:rsidR="00773415" w:rsidRDefault="0077341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0401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73415" w:rsidRDefault="0077341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32,3   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773415" w:rsidRDefault="0077341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32,3   </w:t>
            </w:r>
          </w:p>
        </w:tc>
      </w:tr>
      <w:tr w:rsidR="00773415" w:rsidTr="00245D8F">
        <w:trPr>
          <w:gridAfter w:val="1"/>
          <w:trHeight w:val="250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FF"/>
          </w:tcPr>
          <w:p w:rsidR="00773415" w:rsidRDefault="0077341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Дорожное хозяйство (дорожные фонды)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FF"/>
          </w:tcPr>
          <w:p w:rsidR="00773415" w:rsidRDefault="0077341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0409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73415" w:rsidRDefault="0077341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234,4   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773415" w:rsidRDefault="0077341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234,4   </w:t>
            </w:r>
          </w:p>
        </w:tc>
      </w:tr>
      <w:tr w:rsidR="00773415" w:rsidTr="00245D8F">
        <w:trPr>
          <w:gridAfter w:val="1"/>
          <w:trHeight w:val="250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FF"/>
          </w:tcPr>
          <w:p w:rsidR="00773415" w:rsidRDefault="0077341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ЖИЛИЩНО-КОММУНАЛЬНОЕ ХОЗЯЙСТВО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FF"/>
          </w:tcPr>
          <w:p w:rsidR="00773415" w:rsidRDefault="0077341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0500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73415" w:rsidRDefault="0077341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         351,9   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773415" w:rsidRDefault="0077341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       351,9   </w:t>
            </w:r>
          </w:p>
        </w:tc>
      </w:tr>
      <w:tr w:rsidR="00773415" w:rsidTr="00245D8F">
        <w:trPr>
          <w:gridAfter w:val="1"/>
          <w:trHeight w:val="250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FF"/>
          </w:tcPr>
          <w:p w:rsidR="00773415" w:rsidRDefault="0077341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lastRenderedPageBreak/>
              <w:t>Жилищное хозяйство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FF"/>
          </w:tcPr>
          <w:p w:rsidR="00773415" w:rsidRDefault="0077341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0501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73415" w:rsidRDefault="0077341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5,0   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773415" w:rsidRDefault="0077341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5,0   </w:t>
            </w:r>
          </w:p>
        </w:tc>
      </w:tr>
      <w:tr w:rsidR="00773415" w:rsidTr="00245D8F">
        <w:trPr>
          <w:gridAfter w:val="1"/>
          <w:trHeight w:val="250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FF"/>
          </w:tcPr>
          <w:p w:rsidR="00773415" w:rsidRDefault="0077341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Коммунальное хозяйство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FF"/>
          </w:tcPr>
          <w:p w:rsidR="00773415" w:rsidRDefault="0077341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0502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73415" w:rsidRDefault="0077341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12,1   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773415" w:rsidRDefault="0077341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12,1   </w:t>
            </w:r>
          </w:p>
        </w:tc>
      </w:tr>
      <w:tr w:rsidR="00773415" w:rsidTr="00245D8F">
        <w:trPr>
          <w:gridAfter w:val="1"/>
          <w:trHeight w:val="250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FF"/>
          </w:tcPr>
          <w:p w:rsidR="00773415" w:rsidRDefault="0077341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Благоустройство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FF"/>
          </w:tcPr>
          <w:p w:rsidR="00773415" w:rsidRDefault="0077341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0503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73415" w:rsidRDefault="0077341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334,8   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773415" w:rsidRDefault="0077341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334,8   </w:t>
            </w:r>
          </w:p>
        </w:tc>
      </w:tr>
      <w:tr w:rsidR="00773415" w:rsidTr="00245D8F">
        <w:trPr>
          <w:gridAfter w:val="1"/>
          <w:trHeight w:val="250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FF"/>
          </w:tcPr>
          <w:p w:rsidR="00773415" w:rsidRDefault="0077341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КУЛЬТУРА, КИНЕМАТОГРАФИЯ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FF"/>
          </w:tcPr>
          <w:p w:rsidR="00773415" w:rsidRDefault="0077341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0800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73415" w:rsidRDefault="0077341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      1 420,8   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773415" w:rsidRDefault="0077341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    1 420,8   </w:t>
            </w:r>
          </w:p>
        </w:tc>
      </w:tr>
      <w:tr w:rsidR="00773415" w:rsidTr="00245D8F">
        <w:trPr>
          <w:gridAfter w:val="1"/>
          <w:trHeight w:val="250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FF"/>
          </w:tcPr>
          <w:p w:rsidR="00773415" w:rsidRDefault="0077341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Культура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FF"/>
          </w:tcPr>
          <w:p w:rsidR="00773415" w:rsidRDefault="0077341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0801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73415" w:rsidRDefault="0077341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1 420,8   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773415" w:rsidRDefault="0077341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1 420,8   </w:t>
            </w:r>
          </w:p>
        </w:tc>
      </w:tr>
      <w:tr w:rsidR="00773415" w:rsidTr="00245D8F">
        <w:trPr>
          <w:gridAfter w:val="1"/>
          <w:trHeight w:val="250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FF"/>
          </w:tcPr>
          <w:p w:rsidR="00773415" w:rsidRDefault="0077341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СОЦИАЛЬНАЯ ПОЛИТИКА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FF"/>
          </w:tcPr>
          <w:p w:rsidR="00773415" w:rsidRDefault="0077341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1001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73415" w:rsidRDefault="0077341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           90,0   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773415" w:rsidRDefault="0077341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         90,0   </w:t>
            </w:r>
          </w:p>
        </w:tc>
      </w:tr>
      <w:tr w:rsidR="00773415" w:rsidTr="00245D8F">
        <w:trPr>
          <w:gridAfter w:val="1"/>
          <w:trHeight w:val="250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FF"/>
          </w:tcPr>
          <w:p w:rsidR="00773415" w:rsidRDefault="0077341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Пенсионное обеспечение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FF"/>
          </w:tcPr>
          <w:p w:rsidR="00773415" w:rsidRDefault="0077341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1001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73415" w:rsidRDefault="0077341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90,0   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773415" w:rsidRDefault="0077341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90,0   </w:t>
            </w:r>
          </w:p>
        </w:tc>
      </w:tr>
      <w:tr w:rsidR="00773415" w:rsidTr="00245D8F">
        <w:trPr>
          <w:gridAfter w:val="1"/>
          <w:trHeight w:val="250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FF"/>
          </w:tcPr>
          <w:p w:rsidR="00773415" w:rsidRDefault="0077341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ФИЗИЧЕСКАЯ КУЛЬТУРА И СПОРТ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FF"/>
          </w:tcPr>
          <w:p w:rsidR="00773415" w:rsidRDefault="0077341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1100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73415" w:rsidRDefault="0077341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             4,0   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773415" w:rsidRDefault="0077341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           4,0   </w:t>
            </w:r>
          </w:p>
        </w:tc>
      </w:tr>
      <w:tr w:rsidR="00773415" w:rsidTr="00245D8F">
        <w:trPr>
          <w:gridAfter w:val="1"/>
          <w:trHeight w:val="250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FF"/>
          </w:tcPr>
          <w:p w:rsidR="00773415" w:rsidRDefault="0077341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Физическая культура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FF"/>
          </w:tcPr>
          <w:p w:rsidR="00773415" w:rsidRDefault="0077341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1101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4" w:space="0" w:color="auto"/>
            </w:tcBorders>
          </w:tcPr>
          <w:p w:rsidR="00773415" w:rsidRDefault="0077341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4,0   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4" w:space="0" w:color="auto"/>
              <w:bottom w:val="nil"/>
              <w:right w:val="single" w:sz="4" w:space="0" w:color="auto"/>
            </w:tcBorders>
          </w:tcPr>
          <w:p w:rsidR="00773415" w:rsidRDefault="0077341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4,0   </w:t>
            </w:r>
          </w:p>
        </w:tc>
      </w:tr>
      <w:tr w:rsidR="00773415" w:rsidTr="00245D8F">
        <w:trPr>
          <w:gridAfter w:val="1"/>
          <w:trHeight w:val="250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FF"/>
          </w:tcPr>
          <w:p w:rsidR="00773415" w:rsidRDefault="0077341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МЕЖБЮДЖЕТНЫЕ ТРАНСФЕРТЫ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solid" w:color="FFFFFF" w:fill="FFFFFF"/>
          </w:tcPr>
          <w:p w:rsidR="00773415" w:rsidRDefault="0077341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1403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73415" w:rsidRDefault="0077341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           35,0   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73415" w:rsidRDefault="0077341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         35,0   </w:t>
            </w:r>
          </w:p>
        </w:tc>
      </w:tr>
      <w:tr w:rsidR="00773415" w:rsidTr="00245D8F">
        <w:trPr>
          <w:gridAfter w:val="1"/>
          <w:trHeight w:val="250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FF"/>
          </w:tcPr>
          <w:p w:rsidR="00773415" w:rsidRDefault="0077341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межбюджетные трансферты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solid" w:color="FFFFFF" w:fill="FFFFFF"/>
          </w:tcPr>
          <w:p w:rsidR="00773415" w:rsidRDefault="0077341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1403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73415" w:rsidRDefault="0077341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35,0   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73415" w:rsidRDefault="0077341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35,0   </w:t>
            </w:r>
          </w:p>
        </w:tc>
      </w:tr>
      <w:tr w:rsidR="00773415" w:rsidTr="00245D8F">
        <w:trPr>
          <w:gridAfter w:val="1"/>
          <w:trHeight w:val="250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FF"/>
          </w:tcPr>
          <w:p w:rsidR="00773415" w:rsidRDefault="0077341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ИТОГО: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solid" w:color="FFFFFF" w:fill="FFFFFF"/>
          </w:tcPr>
          <w:p w:rsidR="00773415" w:rsidRDefault="0077341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73415" w:rsidRDefault="0077341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      4 442,4   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415" w:rsidRDefault="0077341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    4 442,4   </w:t>
            </w:r>
          </w:p>
        </w:tc>
      </w:tr>
    </w:tbl>
    <w:p w:rsidR="00FB63E7" w:rsidRDefault="00FB63E7" w:rsidP="00FB63E7">
      <w:pPr>
        <w:tabs>
          <w:tab w:val="left" w:pos="399"/>
          <w:tab w:val="left" w:pos="1026"/>
          <w:tab w:val="left" w:pos="1482"/>
        </w:tabs>
        <w:jc w:val="both"/>
        <w:rPr>
          <w:sz w:val="28"/>
          <w:szCs w:val="28"/>
        </w:rPr>
      </w:pPr>
    </w:p>
    <w:p w:rsidR="00155DDF" w:rsidRDefault="00155DDF" w:rsidP="00FB63E7">
      <w:pPr>
        <w:tabs>
          <w:tab w:val="left" w:pos="399"/>
          <w:tab w:val="left" w:pos="1026"/>
          <w:tab w:val="left" w:pos="1482"/>
        </w:tabs>
        <w:jc w:val="both"/>
        <w:rPr>
          <w:sz w:val="28"/>
          <w:szCs w:val="28"/>
        </w:rPr>
      </w:pPr>
      <w:r>
        <w:rPr>
          <w:sz w:val="28"/>
          <w:szCs w:val="28"/>
        </w:rPr>
        <w:br w:type="page"/>
      </w:r>
    </w:p>
    <w:tbl>
      <w:tblPr>
        <w:tblW w:w="0" w:type="auto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689"/>
        <w:gridCol w:w="420"/>
        <w:gridCol w:w="304"/>
        <w:gridCol w:w="394"/>
        <w:gridCol w:w="615"/>
        <w:gridCol w:w="420"/>
        <w:gridCol w:w="1083"/>
        <w:gridCol w:w="1490"/>
      </w:tblGrid>
      <w:tr w:rsidR="00155DDF" w:rsidTr="00245D8F">
        <w:trPr>
          <w:trHeight w:val="346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right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right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right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right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</w:tr>
      <w:tr w:rsidR="00155DDF" w:rsidTr="00245D8F">
        <w:trPr>
          <w:trHeight w:val="1013"/>
        </w:trPr>
        <w:tc>
          <w:tcPr>
            <w:tcW w:w="0" w:type="auto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ОЖИДАЕМОЕ РАСПРЕДЕЛЕНИЕ РАСХОДОВ БЮДЖЕТА  ПО РАЗДЕЛАМ, ПОДРАЗДЕЛАМ, ЦЕЛЕВЫМ СТАТЬЯМ И ВИДАМ РАСХОДОВ КЛАССИФИКАЦИИ РАСХОДОВ  БЮДЖЕТА  МУНИЦИПАЛЬНОГО ОБРАЗОВАНИЯ "АНГАРСКИЙ" НА 2014 ГОД</w:t>
            </w:r>
          </w:p>
        </w:tc>
      </w:tr>
      <w:tr w:rsidR="00155DDF" w:rsidTr="00245D8F">
        <w:trPr>
          <w:trHeight w:val="259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55DDF" w:rsidRDefault="00155DDF">
            <w:pPr>
              <w:autoSpaceDE w:val="0"/>
              <w:autoSpaceDN w:val="0"/>
              <w:adjustRightInd w:val="0"/>
              <w:rPr>
                <w:rFonts w:eastAsiaTheme="minorHAnsi"/>
                <w:i/>
                <w:iCs/>
                <w:color w:val="000000"/>
                <w:lang w:eastAsia="en-US"/>
              </w:rPr>
            </w:pPr>
            <w:r>
              <w:rPr>
                <w:rFonts w:eastAsiaTheme="minorHAnsi"/>
                <w:i/>
                <w:iCs/>
                <w:color w:val="000000"/>
                <w:lang w:eastAsia="en-US"/>
              </w:rPr>
              <w:t>(</w:t>
            </w:r>
            <w:proofErr w:type="spellStart"/>
            <w:r>
              <w:rPr>
                <w:rFonts w:eastAsiaTheme="minorHAnsi"/>
                <w:i/>
                <w:iCs/>
                <w:color w:val="000000"/>
                <w:lang w:eastAsia="en-US"/>
              </w:rPr>
              <w:t>тыс.рублей</w:t>
            </w:r>
            <w:proofErr w:type="spellEnd"/>
            <w:r>
              <w:rPr>
                <w:rFonts w:eastAsiaTheme="minorHAnsi"/>
                <w:i/>
                <w:iCs/>
                <w:color w:val="000000"/>
                <w:lang w:eastAsia="en-US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155DDF" w:rsidTr="00245D8F">
        <w:trPr>
          <w:trHeight w:val="259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Наименование главного распорядителя кредитов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proofErr w:type="spellStart"/>
            <w:r>
              <w:rPr>
                <w:rFonts w:eastAsiaTheme="minorHAnsi"/>
                <w:b/>
                <w:bCs/>
                <w:color w:val="000000"/>
                <w:lang w:eastAsia="en-US"/>
              </w:rPr>
              <w:t>Гл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proofErr w:type="spellStart"/>
            <w:r>
              <w:rPr>
                <w:rFonts w:eastAsiaTheme="minorHAnsi"/>
                <w:b/>
                <w:bCs/>
                <w:color w:val="000000"/>
                <w:lang w:eastAsia="en-US"/>
              </w:rPr>
              <w:t>Рз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ПР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ЦСР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ВР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ПЛАН НА 2014 ГОД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16"/>
                <w:szCs w:val="16"/>
                <w:lang w:eastAsia="en-US"/>
              </w:rPr>
              <w:t>ОЖИДАЕМОЕ ИСПОЛНЕНИЕ НА 01.01.2015</w:t>
            </w:r>
          </w:p>
        </w:tc>
      </w:tr>
      <w:tr w:rsidR="00155DDF" w:rsidTr="00245D8F">
        <w:trPr>
          <w:trHeight w:val="715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</w:tr>
      <w:tr w:rsidR="00155DDF" w:rsidTr="00245D8F">
        <w:trPr>
          <w:trHeight w:val="259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Финансовый отдел МО "Ангарский"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045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413,0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413,0</w:t>
            </w:r>
          </w:p>
        </w:tc>
      </w:tr>
      <w:tr w:rsidR="00155DDF" w:rsidTr="00245D8F">
        <w:trPr>
          <w:trHeight w:val="259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045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245D8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</w:t>
            </w:r>
            <w:r w:rsidR="00155DDF">
              <w:rPr>
                <w:rFonts w:eastAsiaTheme="minorHAnsi"/>
                <w:b/>
                <w:bCs/>
                <w:color w:val="000000"/>
                <w:lang w:eastAsia="en-US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378,0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378,0</w:t>
            </w:r>
          </w:p>
        </w:tc>
      </w:tr>
      <w:tr w:rsidR="00155DDF" w:rsidTr="00245D8F">
        <w:trPr>
          <w:trHeight w:val="101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045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245D8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</w:t>
            </w:r>
            <w:r w:rsidR="00155DDF">
              <w:rPr>
                <w:rFonts w:eastAsiaTheme="minorHAnsi"/>
                <w:b/>
                <w:bCs/>
                <w:color w:val="000000"/>
                <w:lang w:eastAsia="en-US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378,0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378,0</w:t>
            </w:r>
          </w:p>
        </w:tc>
      </w:tr>
      <w:tr w:rsidR="00155DDF" w:rsidTr="00245D8F">
        <w:trPr>
          <w:trHeight w:val="986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Руководство и управление в сфере установленных функций органов государственной власти субъектов Российской Федерации  и органов местного самоуправления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245D8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</w:t>
            </w:r>
            <w:r w:rsidR="00155DDF">
              <w:rPr>
                <w:rFonts w:eastAsiaTheme="minorHAnsi"/>
                <w:color w:val="000000"/>
                <w:lang w:eastAsia="en-US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49 2 0000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378,0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378,0</w:t>
            </w:r>
          </w:p>
        </w:tc>
      </w:tr>
      <w:tr w:rsidR="00155DDF" w:rsidTr="00245D8F">
        <w:trPr>
          <w:trHeight w:val="259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Центральный аппарат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245D8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</w:t>
            </w:r>
            <w:r w:rsidR="00155DDF">
              <w:rPr>
                <w:rFonts w:eastAsiaTheme="minorHAnsi"/>
                <w:color w:val="000000"/>
                <w:lang w:eastAsia="en-US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49 2 2400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378,0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378,0</w:t>
            </w:r>
          </w:p>
        </w:tc>
      </w:tr>
      <w:tr w:rsidR="00155DDF" w:rsidTr="00245D8F">
        <w:trPr>
          <w:trHeight w:val="155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DDF" w:rsidRDefault="00155DD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245D8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</w:t>
            </w:r>
            <w:r w:rsidR="00155DDF">
              <w:rPr>
                <w:rFonts w:eastAsiaTheme="minorHAnsi"/>
                <w:color w:val="000000"/>
                <w:lang w:eastAsia="en-US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49 2 2400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378,0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378,0</w:t>
            </w:r>
          </w:p>
        </w:tc>
      </w:tr>
      <w:tr w:rsidR="00155DDF" w:rsidTr="00245D8F">
        <w:trPr>
          <w:trHeight w:val="518"/>
        </w:trPr>
        <w:tc>
          <w:tcPr>
            <w:tcW w:w="0" w:type="auto"/>
            <w:tcBorders>
              <w:top w:val="single" w:sz="6" w:space="0" w:color="000000"/>
              <w:left w:val="nil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Расходы на выплаты персоналу государственных органов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245D8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</w:t>
            </w:r>
            <w:r w:rsidR="00155DDF">
              <w:rPr>
                <w:rFonts w:eastAsiaTheme="minorHAnsi"/>
                <w:color w:val="000000"/>
                <w:lang w:eastAsia="en-US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49 2 2400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378,0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378,0</w:t>
            </w:r>
          </w:p>
        </w:tc>
      </w:tr>
      <w:tr w:rsidR="00155DDF" w:rsidTr="00245D8F">
        <w:trPr>
          <w:trHeight w:val="259"/>
        </w:trPr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Фонд оплаты труда и страховые взносы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245D8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</w:t>
            </w:r>
            <w:r w:rsidR="00155DDF">
              <w:rPr>
                <w:rFonts w:eastAsiaTheme="minorHAnsi"/>
                <w:color w:val="000000"/>
                <w:lang w:eastAsia="en-US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49 2 2400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121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378,0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378,0</w:t>
            </w:r>
          </w:p>
        </w:tc>
      </w:tr>
      <w:tr w:rsidR="00155DDF" w:rsidTr="00245D8F">
        <w:trPr>
          <w:trHeight w:val="103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Межбюджетные трансферты бюджетам субъектов Российской Федерации муниципальных образований общего характера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35,0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35,0</w:t>
            </w:r>
          </w:p>
        </w:tc>
      </w:tr>
      <w:tr w:rsidR="00155DDF" w:rsidTr="00245D8F">
        <w:trPr>
          <w:trHeight w:val="155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Межбюджетные трансферты бюджетам муниципальных районов из бюджетов поселений 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68 1 2900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35,0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35,0</w:t>
            </w:r>
          </w:p>
        </w:tc>
      </w:tr>
      <w:tr w:rsidR="00155DDF" w:rsidTr="00245D8F">
        <w:trPr>
          <w:trHeight w:val="259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Администрация МО "Ангарский"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1830,3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1830,3</w:t>
            </w:r>
          </w:p>
        </w:tc>
      </w:tr>
      <w:tr w:rsidR="00155DDF" w:rsidTr="00245D8F">
        <w:trPr>
          <w:trHeight w:val="259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245D8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</w:t>
            </w:r>
            <w:r w:rsidR="00155DDF">
              <w:rPr>
                <w:rFonts w:eastAsiaTheme="minorHAnsi"/>
                <w:b/>
                <w:bCs/>
                <w:color w:val="000000"/>
                <w:lang w:eastAsia="en-US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1830,3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1830,3</w:t>
            </w:r>
          </w:p>
        </w:tc>
      </w:tr>
      <w:tr w:rsidR="00155DDF" w:rsidTr="00245D8F">
        <w:trPr>
          <w:trHeight w:val="103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245D8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</w:t>
            </w:r>
            <w:r w:rsidR="00155DDF">
              <w:rPr>
                <w:rFonts w:eastAsiaTheme="minorHAnsi"/>
                <w:b/>
                <w:bCs/>
                <w:color w:val="000000"/>
                <w:lang w:eastAsia="en-US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472,4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472,4</w:t>
            </w:r>
          </w:p>
        </w:tc>
      </w:tr>
      <w:tr w:rsidR="00155DDF" w:rsidTr="00245D8F">
        <w:trPr>
          <w:trHeight w:val="103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lastRenderedPageBreak/>
              <w:t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245D8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</w:t>
            </w:r>
            <w:r w:rsidR="00155DDF">
              <w:rPr>
                <w:rFonts w:eastAsiaTheme="minorHAnsi"/>
                <w:color w:val="000000"/>
                <w:lang w:eastAsia="en-US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02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49 2 0000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472,4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472,4</w:t>
            </w:r>
          </w:p>
        </w:tc>
      </w:tr>
      <w:tr w:rsidR="00155DDF" w:rsidTr="00245D8F">
        <w:trPr>
          <w:trHeight w:val="103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Руководитель исполнительного органа муниципальной власти, замещающий муниципальную должность муниципального образования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245D8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</w:t>
            </w:r>
            <w:r w:rsidR="00155DDF">
              <w:rPr>
                <w:rFonts w:eastAsiaTheme="minorHAnsi"/>
                <w:color w:val="000000"/>
                <w:lang w:eastAsia="en-US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02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49 2 2300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472,4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472,4</w:t>
            </w:r>
          </w:p>
        </w:tc>
      </w:tr>
      <w:tr w:rsidR="00155DDF" w:rsidTr="00245D8F">
        <w:trPr>
          <w:trHeight w:val="155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245D8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</w:t>
            </w:r>
            <w:r w:rsidR="00155DDF">
              <w:rPr>
                <w:rFonts w:eastAsiaTheme="minorHAnsi"/>
                <w:color w:val="000000"/>
                <w:lang w:eastAsia="en-US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49 2 2300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472,4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472,4</w:t>
            </w:r>
          </w:p>
        </w:tc>
      </w:tr>
      <w:tr w:rsidR="00155DDF" w:rsidTr="00245D8F">
        <w:trPr>
          <w:trHeight w:val="518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Расходы на выплаты персоналу государственных органов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245D8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</w:t>
            </w:r>
            <w:r w:rsidR="00155DDF">
              <w:rPr>
                <w:rFonts w:eastAsiaTheme="minorHAnsi"/>
                <w:color w:val="000000"/>
                <w:lang w:eastAsia="en-US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49 2 2300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472,4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472,4</w:t>
            </w:r>
          </w:p>
        </w:tc>
      </w:tr>
      <w:tr w:rsidR="00155DDF" w:rsidTr="00245D8F">
        <w:trPr>
          <w:trHeight w:val="259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Фонд оплаты труда и страховые взносы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245D8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</w:t>
            </w:r>
            <w:r w:rsidR="00155DDF">
              <w:rPr>
                <w:rFonts w:eastAsiaTheme="minorHAnsi"/>
                <w:color w:val="000000"/>
                <w:lang w:eastAsia="en-US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49 2 2300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121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472,4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472,4</w:t>
            </w:r>
          </w:p>
        </w:tc>
      </w:tr>
      <w:tr w:rsidR="00155DDF" w:rsidTr="00245D8F">
        <w:trPr>
          <w:trHeight w:val="103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Функционирование законодательных (представительных) органов государственной власти и представительных органов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1,0</w:t>
            </w:r>
          </w:p>
        </w:tc>
      </w:tr>
      <w:tr w:rsidR="00155DDF" w:rsidTr="00245D8F">
        <w:trPr>
          <w:trHeight w:val="1001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49 2 0000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1,0</w:t>
            </w:r>
          </w:p>
        </w:tc>
      </w:tr>
      <w:tr w:rsidR="00155DDF" w:rsidTr="00245D8F">
        <w:trPr>
          <w:trHeight w:val="259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Центральный аппарат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49 2 2400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1,0</w:t>
            </w:r>
          </w:p>
        </w:tc>
      </w:tr>
      <w:tr w:rsidR="00155DDF" w:rsidTr="00245D8F">
        <w:trPr>
          <w:trHeight w:val="518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49 2 2400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1,0</w:t>
            </w:r>
          </w:p>
        </w:tc>
      </w:tr>
      <w:tr w:rsidR="00155DDF" w:rsidTr="00245D8F">
        <w:trPr>
          <w:trHeight w:val="518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49 2 2400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1,0</w:t>
            </w:r>
          </w:p>
        </w:tc>
      </w:tr>
      <w:tr w:rsidR="00155DDF" w:rsidTr="00245D8F">
        <w:trPr>
          <w:trHeight w:val="778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49 2 2400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1,0</w:t>
            </w:r>
          </w:p>
        </w:tc>
      </w:tr>
      <w:tr w:rsidR="00155DDF" w:rsidTr="00245D8F">
        <w:trPr>
          <w:trHeight w:val="155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Функционирование Правительства Российской Федерации,</w:t>
            </w:r>
            <w:r w:rsidR="00245D8F"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</w:t>
            </w:r>
            <w:r>
              <w:rPr>
                <w:rFonts w:eastAsiaTheme="minorHAnsi"/>
                <w:b/>
                <w:bCs/>
                <w:color w:val="000000"/>
                <w:lang w:eastAsia="en-US"/>
              </w:rPr>
              <w:t>высших исполнительных органов государственной власти субъектов Российской Федерации,</w:t>
            </w:r>
            <w:r w:rsidR="00245D8F"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</w:t>
            </w:r>
            <w:r>
              <w:rPr>
                <w:rFonts w:eastAsiaTheme="minorHAnsi"/>
                <w:b/>
                <w:bCs/>
                <w:color w:val="000000"/>
                <w:lang w:eastAsia="en-US"/>
              </w:rPr>
              <w:t>местных администраций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245D8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</w:t>
            </w:r>
            <w:r w:rsidR="00155DDF">
              <w:rPr>
                <w:rFonts w:eastAsiaTheme="minorHAnsi"/>
                <w:b/>
                <w:bCs/>
                <w:color w:val="000000"/>
                <w:lang w:eastAsia="en-US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1346,9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1346,9</w:t>
            </w:r>
          </w:p>
        </w:tc>
      </w:tr>
      <w:tr w:rsidR="00155DDF" w:rsidTr="00245D8F">
        <w:trPr>
          <w:trHeight w:val="1001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245D8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</w:t>
            </w:r>
            <w:r w:rsidR="00155DDF">
              <w:rPr>
                <w:rFonts w:eastAsiaTheme="minorHAnsi"/>
                <w:color w:val="000000"/>
                <w:lang w:eastAsia="en-US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49 2 0000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1346,9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1346,9</w:t>
            </w:r>
          </w:p>
        </w:tc>
      </w:tr>
      <w:tr w:rsidR="00155DDF" w:rsidTr="00245D8F">
        <w:trPr>
          <w:trHeight w:val="259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Центральный аппарат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245D8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</w:t>
            </w:r>
            <w:r w:rsidR="00155DDF">
              <w:rPr>
                <w:rFonts w:eastAsiaTheme="minorHAnsi"/>
                <w:color w:val="000000"/>
                <w:lang w:eastAsia="en-US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49 2 2400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1346,9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1346,9</w:t>
            </w:r>
          </w:p>
        </w:tc>
      </w:tr>
      <w:tr w:rsidR="00155DDF" w:rsidTr="00245D8F">
        <w:trPr>
          <w:trHeight w:val="155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lastRenderedPageBreak/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245D8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</w:t>
            </w:r>
            <w:r w:rsidR="00155DDF">
              <w:rPr>
                <w:rFonts w:eastAsiaTheme="minorHAnsi"/>
                <w:color w:val="000000"/>
                <w:lang w:eastAsia="en-US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49 2 2400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1019,5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1019,5</w:t>
            </w:r>
          </w:p>
        </w:tc>
      </w:tr>
      <w:tr w:rsidR="00155DDF" w:rsidTr="00245D8F">
        <w:trPr>
          <w:trHeight w:val="518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Расходы на выплаты персоналу государственных органов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245D8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</w:t>
            </w:r>
            <w:r w:rsidR="00155DDF">
              <w:rPr>
                <w:rFonts w:eastAsiaTheme="minorHAnsi"/>
                <w:color w:val="000000"/>
                <w:lang w:eastAsia="en-US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49 2 2400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1019,5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1019,5</w:t>
            </w:r>
          </w:p>
        </w:tc>
      </w:tr>
      <w:tr w:rsidR="00155DDF" w:rsidTr="00245D8F">
        <w:trPr>
          <w:trHeight w:val="334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Фонд оплаты труда и страховые взносы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245D8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</w:t>
            </w:r>
            <w:r w:rsidR="00155DDF">
              <w:rPr>
                <w:rFonts w:eastAsiaTheme="minorHAnsi"/>
                <w:color w:val="000000"/>
                <w:lang w:eastAsia="en-US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49 2 2400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121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1018,5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1018,5</w:t>
            </w:r>
          </w:p>
        </w:tc>
      </w:tr>
      <w:tr w:rsidR="00155DDF" w:rsidTr="00245D8F">
        <w:trPr>
          <w:trHeight w:val="442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выплаты персоналу, за исключением фонда оплаты труда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245D8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</w:t>
            </w:r>
            <w:r w:rsidR="00155DDF">
              <w:rPr>
                <w:rFonts w:eastAsiaTheme="minorHAnsi"/>
                <w:color w:val="000000"/>
                <w:lang w:eastAsia="en-US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49 2 2400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122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1,0</w:t>
            </w:r>
          </w:p>
        </w:tc>
      </w:tr>
      <w:tr w:rsidR="00155DDF" w:rsidTr="00245D8F">
        <w:trPr>
          <w:trHeight w:val="518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245D8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</w:t>
            </w:r>
            <w:r w:rsidR="00155DDF">
              <w:rPr>
                <w:rFonts w:eastAsiaTheme="minorHAnsi"/>
                <w:color w:val="000000"/>
                <w:lang w:eastAsia="en-US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49 2 2400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327,4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327,4</w:t>
            </w:r>
          </w:p>
        </w:tc>
      </w:tr>
      <w:tr w:rsidR="00155DDF" w:rsidTr="00245D8F">
        <w:trPr>
          <w:trHeight w:val="518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245D8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</w:t>
            </w:r>
            <w:r w:rsidR="00155DDF">
              <w:rPr>
                <w:rFonts w:eastAsiaTheme="minorHAnsi"/>
                <w:color w:val="000000"/>
                <w:lang w:eastAsia="en-US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49 2 2400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327,4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327,4</w:t>
            </w:r>
          </w:p>
        </w:tc>
      </w:tr>
      <w:tr w:rsidR="00155DDF" w:rsidTr="00245D8F">
        <w:trPr>
          <w:trHeight w:val="778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245D8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</w:t>
            </w:r>
            <w:r w:rsidR="00155DDF">
              <w:rPr>
                <w:rFonts w:eastAsiaTheme="minorHAnsi"/>
                <w:color w:val="000000"/>
                <w:lang w:eastAsia="en-US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49 2 2400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327,4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327,4</w:t>
            </w:r>
          </w:p>
        </w:tc>
      </w:tr>
      <w:tr w:rsidR="00155DDF" w:rsidTr="00245D8F">
        <w:trPr>
          <w:trHeight w:val="259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Резервные фонды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10,0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10,0</w:t>
            </w:r>
          </w:p>
        </w:tc>
      </w:tr>
      <w:tr w:rsidR="00155DDF" w:rsidTr="00245D8F">
        <w:trPr>
          <w:trHeight w:val="259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Резервные фонды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11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45 0 0000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10,0</w:t>
            </w:r>
          </w:p>
        </w:tc>
      </w:tr>
      <w:tr w:rsidR="00155DDF" w:rsidTr="00245D8F">
        <w:trPr>
          <w:trHeight w:val="518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Резервные фонды местных администраций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11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45 0 2500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10,0</w:t>
            </w:r>
          </w:p>
        </w:tc>
      </w:tr>
      <w:tr w:rsidR="00155DDF" w:rsidTr="00245D8F">
        <w:trPr>
          <w:trHeight w:val="259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Резервные средства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45 0 2500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870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10,0</w:t>
            </w:r>
          </w:p>
        </w:tc>
      </w:tr>
      <w:tr w:rsidR="00155DDF" w:rsidTr="00245D8F">
        <w:trPr>
          <w:trHeight w:val="259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Резервные средства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45 0 2500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870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10,0</w:t>
            </w:r>
          </w:p>
        </w:tc>
      </w:tr>
      <w:tr w:rsidR="00155DDF" w:rsidTr="00245D8F">
        <w:trPr>
          <w:trHeight w:val="259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Другие общегосударственные вопросы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49 3 0600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853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0,7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0,7</w:t>
            </w:r>
          </w:p>
        </w:tc>
      </w:tr>
      <w:tr w:rsidR="00155DDF" w:rsidTr="00245D8F">
        <w:trPr>
          <w:trHeight w:val="24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Национальная оборона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245D8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</w:t>
            </w:r>
            <w:r w:rsidR="00155DDF">
              <w:rPr>
                <w:rFonts w:eastAsiaTheme="minorHAnsi"/>
                <w:b/>
                <w:bCs/>
                <w:color w:val="000000"/>
                <w:lang w:eastAsia="en-US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59,0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59,0</w:t>
            </w:r>
          </w:p>
        </w:tc>
      </w:tr>
      <w:tr w:rsidR="00155DDF" w:rsidTr="00245D8F">
        <w:trPr>
          <w:trHeight w:val="30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Мобилизационная и вневойсковая подготовка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245D8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</w:t>
            </w:r>
            <w:r w:rsidR="00155DDF">
              <w:rPr>
                <w:rFonts w:eastAsiaTheme="minorHAnsi"/>
                <w:color w:val="000000"/>
                <w:lang w:eastAsia="en-US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59,0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59,0</w:t>
            </w:r>
          </w:p>
        </w:tc>
      </w:tr>
      <w:tr w:rsidR="00155DDF" w:rsidTr="00245D8F">
        <w:trPr>
          <w:trHeight w:val="518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Руководство и управление в сфере установленных функций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43 3 0000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59,0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59,0</w:t>
            </w:r>
          </w:p>
        </w:tc>
      </w:tr>
      <w:tr w:rsidR="00155DDF" w:rsidTr="00245D8F">
        <w:trPr>
          <w:trHeight w:val="778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43 3 5118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59,0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59,0</w:t>
            </w:r>
          </w:p>
        </w:tc>
      </w:tr>
      <w:tr w:rsidR="00155DDF" w:rsidTr="00245D8F">
        <w:trPr>
          <w:trHeight w:val="155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43 3 5118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50,6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50,6</w:t>
            </w:r>
          </w:p>
        </w:tc>
      </w:tr>
      <w:tr w:rsidR="00155DDF" w:rsidTr="00245D8F">
        <w:trPr>
          <w:trHeight w:val="518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Расходы на выплаты персоналу государственных органов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43 3 5118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50,6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50,6</w:t>
            </w:r>
          </w:p>
        </w:tc>
      </w:tr>
      <w:tr w:rsidR="00155DDF" w:rsidTr="00245D8F">
        <w:trPr>
          <w:trHeight w:val="259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Фонд оплаты труда и страховые взносы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43 3 5118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121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50,6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50,6</w:t>
            </w:r>
          </w:p>
        </w:tc>
      </w:tr>
      <w:tr w:rsidR="00155DDF" w:rsidTr="00245D8F">
        <w:trPr>
          <w:trHeight w:val="518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43 3 5118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8,4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8,4</w:t>
            </w:r>
          </w:p>
        </w:tc>
      </w:tr>
      <w:tr w:rsidR="00155DDF" w:rsidTr="00245D8F">
        <w:trPr>
          <w:trHeight w:val="518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43 3 5118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8,4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8,4</w:t>
            </w:r>
          </w:p>
        </w:tc>
      </w:tr>
      <w:tr w:rsidR="00155DDF" w:rsidTr="00245D8F">
        <w:trPr>
          <w:trHeight w:val="778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lastRenderedPageBreak/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43 3 5118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8,4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8,4</w:t>
            </w:r>
          </w:p>
        </w:tc>
      </w:tr>
      <w:tr w:rsidR="00155DDF" w:rsidTr="00245D8F">
        <w:trPr>
          <w:trHeight w:val="518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Национальная безопасность и правоохранительная деятельность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6,0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6,0</w:t>
            </w:r>
          </w:p>
        </w:tc>
      </w:tr>
      <w:tr w:rsidR="00155DDF" w:rsidTr="00245D8F">
        <w:trPr>
          <w:trHeight w:val="778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6,0</w:t>
            </w:r>
          </w:p>
        </w:tc>
      </w:tr>
      <w:tr w:rsidR="00155DDF" w:rsidTr="00245D8F">
        <w:trPr>
          <w:trHeight w:val="103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Мероприятия по предупреждению и ликвидации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14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46 8 0000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6,0</w:t>
            </w:r>
          </w:p>
        </w:tc>
      </w:tr>
      <w:tr w:rsidR="00155DDF" w:rsidTr="00245D8F">
        <w:trPr>
          <w:trHeight w:val="778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Предупреждение и ликвидация последствий чрезвычайных ситуаций природного и техногенного характера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14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46 8 2600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6,0</w:t>
            </w:r>
          </w:p>
        </w:tc>
      </w:tr>
      <w:tr w:rsidR="00155DDF" w:rsidTr="00245D8F">
        <w:trPr>
          <w:trHeight w:val="518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46 8 2600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6,0</w:t>
            </w:r>
          </w:p>
        </w:tc>
      </w:tr>
      <w:tr w:rsidR="00155DDF" w:rsidTr="00245D8F">
        <w:trPr>
          <w:trHeight w:val="518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46 8 2600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6,0</w:t>
            </w:r>
          </w:p>
        </w:tc>
      </w:tr>
      <w:tr w:rsidR="00155DDF" w:rsidTr="00245D8F">
        <w:trPr>
          <w:trHeight w:val="778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46 8 2600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6,0</w:t>
            </w:r>
          </w:p>
        </w:tc>
      </w:tr>
      <w:tr w:rsidR="00155DDF" w:rsidTr="00245D8F">
        <w:trPr>
          <w:trHeight w:val="259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Национальная экономика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266,7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266,7</w:t>
            </w:r>
          </w:p>
        </w:tc>
      </w:tr>
      <w:tr w:rsidR="00155DDF" w:rsidTr="00245D8F">
        <w:trPr>
          <w:trHeight w:val="259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Общеэкономические вопросы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32,3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32,3</w:t>
            </w:r>
          </w:p>
        </w:tc>
      </w:tr>
      <w:tr w:rsidR="00155DDF" w:rsidTr="00245D8F">
        <w:trPr>
          <w:trHeight w:val="778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Осуществление отдельных областных государственных полномочий в сфере водоснабжения и водоотведения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49 3 0000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32,3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32,3</w:t>
            </w:r>
          </w:p>
        </w:tc>
      </w:tr>
      <w:tr w:rsidR="00155DDF" w:rsidTr="00245D8F">
        <w:trPr>
          <w:trHeight w:val="155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49 3 0103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31,0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31,0</w:t>
            </w:r>
          </w:p>
        </w:tc>
      </w:tr>
      <w:tr w:rsidR="00155DDF" w:rsidTr="00245D8F">
        <w:trPr>
          <w:trHeight w:val="518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Расходы на выплаты персоналу государственных органов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49 3 0103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31,0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31,0</w:t>
            </w:r>
          </w:p>
        </w:tc>
      </w:tr>
      <w:tr w:rsidR="00155DDF" w:rsidTr="00245D8F">
        <w:trPr>
          <w:trHeight w:val="259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Фонд оплаты труда и страховые взносы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49 3 0103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121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31,0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31,0</w:t>
            </w:r>
          </w:p>
        </w:tc>
      </w:tr>
      <w:tr w:rsidR="00155DDF" w:rsidTr="00245D8F">
        <w:trPr>
          <w:trHeight w:val="518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49 3 0103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1,3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1,3</w:t>
            </w:r>
          </w:p>
        </w:tc>
      </w:tr>
      <w:tr w:rsidR="00155DDF" w:rsidTr="00245D8F">
        <w:trPr>
          <w:trHeight w:val="518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49 3 0103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1,3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1,3</w:t>
            </w:r>
          </w:p>
        </w:tc>
      </w:tr>
      <w:tr w:rsidR="00155DDF" w:rsidTr="00245D8F">
        <w:trPr>
          <w:trHeight w:val="778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49 3 0103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1,3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1,3</w:t>
            </w:r>
          </w:p>
        </w:tc>
      </w:tr>
      <w:tr w:rsidR="00155DDF" w:rsidTr="00245D8F">
        <w:trPr>
          <w:trHeight w:val="259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Дорожное хозяйство (дорожные фонды)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234,4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234,4</w:t>
            </w:r>
          </w:p>
        </w:tc>
      </w:tr>
      <w:tr w:rsidR="00155DDF" w:rsidTr="00245D8F">
        <w:trPr>
          <w:trHeight w:val="259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Дорожное хозяйство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09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47 5 0000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234,4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234,4</w:t>
            </w:r>
          </w:p>
        </w:tc>
      </w:tr>
      <w:tr w:rsidR="00155DDF" w:rsidTr="00245D8F">
        <w:trPr>
          <w:trHeight w:val="518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Содержание и управление дорожным хозяйством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09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47 5 2700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234,4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234,4</w:t>
            </w:r>
          </w:p>
        </w:tc>
      </w:tr>
      <w:tr w:rsidR="00155DDF" w:rsidTr="00245D8F">
        <w:trPr>
          <w:trHeight w:val="53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Закупка товаров, работ и услуг для государственных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47 5 2700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234,4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234,4</w:t>
            </w:r>
          </w:p>
        </w:tc>
      </w:tr>
      <w:tr w:rsidR="00155DDF" w:rsidTr="00245D8F">
        <w:trPr>
          <w:trHeight w:val="442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государственных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47 5 2700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234,4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234,4</w:t>
            </w:r>
          </w:p>
        </w:tc>
      </w:tr>
      <w:tr w:rsidR="00155DDF" w:rsidTr="00245D8F">
        <w:trPr>
          <w:trHeight w:val="518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lastRenderedPageBreak/>
              <w:t>Прочая закупка товаров, работ и услуг для государственных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47 5 2700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234,4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234,4</w:t>
            </w:r>
          </w:p>
        </w:tc>
      </w:tr>
      <w:tr w:rsidR="00155DDF" w:rsidTr="00245D8F">
        <w:trPr>
          <w:trHeight w:val="259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Жилищно-коммунальное хозяйство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351,9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351,9</w:t>
            </w:r>
          </w:p>
        </w:tc>
      </w:tr>
      <w:tr w:rsidR="00155DDF" w:rsidTr="00245D8F">
        <w:trPr>
          <w:trHeight w:val="259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Жилищное хозяйство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5,0</w:t>
            </w:r>
          </w:p>
        </w:tc>
      </w:tr>
      <w:tr w:rsidR="00155DDF" w:rsidTr="00245D8F">
        <w:trPr>
          <w:trHeight w:val="259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Поддержка жилищного хозяйства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48 0 0000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5,0</w:t>
            </w:r>
          </w:p>
        </w:tc>
      </w:tr>
      <w:tr w:rsidR="00155DDF" w:rsidTr="00245D8F">
        <w:trPr>
          <w:trHeight w:val="518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Мероприятия в области жилищного хозяйства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48 0 4200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5,0</w:t>
            </w:r>
          </w:p>
        </w:tc>
      </w:tr>
      <w:tr w:rsidR="00155DDF" w:rsidTr="00245D8F">
        <w:trPr>
          <w:trHeight w:val="778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48 0 4200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5,0</w:t>
            </w:r>
          </w:p>
        </w:tc>
      </w:tr>
      <w:tr w:rsidR="00155DDF" w:rsidTr="00245D8F">
        <w:trPr>
          <w:trHeight w:val="518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Иные закупки товаров, работ и услуг для государственных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48 0 4200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5,0</w:t>
            </w:r>
          </w:p>
        </w:tc>
      </w:tr>
      <w:tr w:rsidR="00155DDF" w:rsidTr="00245D8F">
        <w:trPr>
          <w:trHeight w:val="518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Прочая закупка товаров, работ и услуг для государственных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48 0 4200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5,0</w:t>
            </w:r>
          </w:p>
        </w:tc>
      </w:tr>
      <w:tr w:rsidR="00155DDF" w:rsidTr="00245D8F">
        <w:trPr>
          <w:trHeight w:val="259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Коммунальное хозяйство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12,1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12,1</w:t>
            </w:r>
          </w:p>
        </w:tc>
      </w:tr>
      <w:tr w:rsidR="00155DDF" w:rsidTr="00245D8F">
        <w:trPr>
          <w:trHeight w:val="259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Поддержка коммунального хозяйства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02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48 1 0000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12,1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12,1</w:t>
            </w:r>
          </w:p>
        </w:tc>
      </w:tr>
      <w:tr w:rsidR="00155DDF" w:rsidTr="00245D8F">
        <w:trPr>
          <w:trHeight w:val="518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Мероприятия в области коммунального хозяйства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02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48 1 2800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12,1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12,1</w:t>
            </w:r>
          </w:p>
        </w:tc>
      </w:tr>
      <w:tr w:rsidR="00155DDF" w:rsidTr="00245D8F">
        <w:trPr>
          <w:trHeight w:val="518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Закупка товаров, работ и услуг для государственных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48 1 2800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12,1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12,1</w:t>
            </w:r>
          </w:p>
        </w:tc>
      </w:tr>
      <w:tr w:rsidR="00155DDF" w:rsidTr="00245D8F">
        <w:trPr>
          <w:trHeight w:val="518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государственных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48 1 2800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12,1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12,1</w:t>
            </w:r>
          </w:p>
        </w:tc>
      </w:tr>
      <w:tr w:rsidR="00155DDF" w:rsidTr="00245D8F">
        <w:trPr>
          <w:trHeight w:val="482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Прочая закупка товаров, работ и услуг для государственных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48 1 2800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12,1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12,1</w:t>
            </w:r>
          </w:p>
        </w:tc>
      </w:tr>
      <w:tr w:rsidR="00155DDF" w:rsidTr="00245D8F">
        <w:trPr>
          <w:trHeight w:val="259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Благоустройство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334,8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334,8</w:t>
            </w:r>
          </w:p>
        </w:tc>
      </w:tr>
      <w:tr w:rsidR="00155DDF" w:rsidTr="00245D8F">
        <w:trPr>
          <w:trHeight w:val="259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Благоустройство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69 0 0000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49,4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49,4</w:t>
            </w:r>
          </w:p>
        </w:tc>
      </w:tr>
      <w:tr w:rsidR="00155DDF" w:rsidTr="00245D8F">
        <w:trPr>
          <w:trHeight w:val="259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Уличное освещение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69 0 4300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112,3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112,3</w:t>
            </w:r>
          </w:p>
        </w:tc>
      </w:tr>
      <w:tr w:rsidR="00155DDF" w:rsidTr="00245D8F">
        <w:trPr>
          <w:trHeight w:val="518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Закупка товаров, работ и услуг для государственных (муниципальных)нужд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69 0 4300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25,4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25,4</w:t>
            </w:r>
          </w:p>
        </w:tc>
      </w:tr>
      <w:tr w:rsidR="00155DDF" w:rsidTr="00245D8F">
        <w:trPr>
          <w:trHeight w:val="518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государственных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69 0 4300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25,4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25,4</w:t>
            </w:r>
          </w:p>
        </w:tc>
      </w:tr>
      <w:tr w:rsidR="00155DDF" w:rsidTr="00245D8F">
        <w:trPr>
          <w:trHeight w:val="518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Прочая закупка товаров, работ и услуг для государственных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69 0 4300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25,4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25,4</w:t>
            </w:r>
          </w:p>
        </w:tc>
      </w:tr>
      <w:tr w:rsidR="00155DDF" w:rsidTr="00245D8F">
        <w:trPr>
          <w:trHeight w:val="518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Реализация мероприятий перечня пр</w:t>
            </w:r>
            <w:r w:rsidR="00245D8F">
              <w:rPr>
                <w:rFonts w:eastAsiaTheme="minorHAnsi"/>
                <w:color w:val="000000"/>
                <w:lang w:eastAsia="en-US"/>
              </w:rPr>
              <w:t>о</w:t>
            </w:r>
            <w:r>
              <w:rPr>
                <w:rFonts w:eastAsiaTheme="minorHAnsi"/>
                <w:color w:val="000000"/>
                <w:lang w:eastAsia="en-US"/>
              </w:rPr>
              <w:t>ектов народных инициатив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77 3 4700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86,9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86,9</w:t>
            </w:r>
          </w:p>
        </w:tc>
      </w:tr>
      <w:tr w:rsidR="00155DDF" w:rsidTr="00245D8F">
        <w:trPr>
          <w:trHeight w:val="518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Закупка товаров, работ и услуг для государственных (муниципальных)нужд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77 3 4700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86,9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86,9</w:t>
            </w:r>
          </w:p>
        </w:tc>
      </w:tr>
      <w:tr w:rsidR="00155DDF" w:rsidTr="00245D8F">
        <w:trPr>
          <w:trHeight w:val="518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государственных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77 3 4700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86,9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86,9</w:t>
            </w:r>
          </w:p>
        </w:tc>
      </w:tr>
      <w:tr w:rsidR="00155DDF" w:rsidTr="00245D8F">
        <w:trPr>
          <w:trHeight w:val="518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Прочая закупка товаров, работ и услуг для государственных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77 3 4700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86,9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86,9</w:t>
            </w:r>
          </w:p>
        </w:tc>
      </w:tr>
      <w:tr w:rsidR="00155DDF" w:rsidTr="00245D8F">
        <w:trPr>
          <w:trHeight w:val="518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Организация и содержание мест захоронения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69 0 4000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2,0</w:t>
            </w:r>
          </w:p>
        </w:tc>
      </w:tr>
      <w:tr w:rsidR="00155DDF" w:rsidTr="00245D8F">
        <w:trPr>
          <w:trHeight w:val="518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69 0 4000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2,0</w:t>
            </w:r>
          </w:p>
        </w:tc>
      </w:tr>
      <w:tr w:rsidR="00155DDF" w:rsidTr="00245D8F">
        <w:trPr>
          <w:trHeight w:val="518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государственных (муниципальных)нужд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69 0 4000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2,0</w:t>
            </w:r>
          </w:p>
        </w:tc>
      </w:tr>
      <w:tr w:rsidR="00155DDF" w:rsidTr="00245D8F">
        <w:trPr>
          <w:trHeight w:val="778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Прочая закупка товаров, работ и услуг для государственных (муниципальных)нужд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69 0 4000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2,0</w:t>
            </w:r>
          </w:p>
        </w:tc>
      </w:tr>
      <w:tr w:rsidR="00155DDF" w:rsidTr="00245D8F">
        <w:trPr>
          <w:trHeight w:val="518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lastRenderedPageBreak/>
              <w:t>Прочие мероприятия по благоустройству городских округов и поселений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69 0 4100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22,0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22,0</w:t>
            </w:r>
          </w:p>
        </w:tc>
      </w:tr>
      <w:tr w:rsidR="00155DDF" w:rsidTr="00245D8F">
        <w:trPr>
          <w:trHeight w:val="518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Закупка товаров, работ и услуг для государственных (муниципальных)нужд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69 0 4100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22,0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22,0</w:t>
            </w:r>
          </w:p>
        </w:tc>
      </w:tr>
      <w:tr w:rsidR="00155DDF" w:rsidTr="00245D8F">
        <w:trPr>
          <w:trHeight w:val="518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государственных (муниципальных)нужд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69 0 4100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22,0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22,0</w:t>
            </w:r>
          </w:p>
        </w:tc>
      </w:tr>
      <w:tr w:rsidR="00155DDF" w:rsidTr="00245D8F">
        <w:trPr>
          <w:trHeight w:val="778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Прочая закупка товаров, работ и услуг для государственных (муниципальных)нужд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69 0 4100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22,0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22,0</w:t>
            </w:r>
          </w:p>
        </w:tc>
      </w:tr>
      <w:tr w:rsidR="00155DDF" w:rsidTr="00245D8F">
        <w:trPr>
          <w:trHeight w:val="518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Реализация мероприятий перечня пр</w:t>
            </w:r>
            <w:r w:rsidR="00245D8F">
              <w:rPr>
                <w:rFonts w:eastAsiaTheme="minorHAnsi"/>
                <w:color w:val="000000"/>
                <w:lang w:eastAsia="en-US"/>
              </w:rPr>
              <w:t>о</w:t>
            </w:r>
            <w:r>
              <w:rPr>
                <w:rFonts w:eastAsiaTheme="minorHAnsi"/>
                <w:color w:val="000000"/>
                <w:lang w:eastAsia="en-US"/>
              </w:rPr>
              <w:t>ектов народных инициатив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77 2 4800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2,8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2,8</w:t>
            </w:r>
          </w:p>
        </w:tc>
      </w:tr>
      <w:tr w:rsidR="00155DDF" w:rsidTr="00245D8F">
        <w:trPr>
          <w:trHeight w:val="518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Закупка товаров, работ и услуг для государственных (муниципальных)нужд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77 2 4800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2,8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2,8</w:t>
            </w:r>
          </w:p>
        </w:tc>
      </w:tr>
      <w:tr w:rsidR="00155DDF" w:rsidTr="00245D8F">
        <w:trPr>
          <w:trHeight w:val="518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государственных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77 2 4800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2,8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2,8</w:t>
            </w:r>
          </w:p>
        </w:tc>
      </w:tr>
      <w:tr w:rsidR="00155DDF" w:rsidTr="00245D8F">
        <w:trPr>
          <w:trHeight w:val="518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Прочая закупка товаров, работ и услуг для государственных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77 2 4800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2,8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2,8</w:t>
            </w:r>
          </w:p>
        </w:tc>
      </w:tr>
      <w:tr w:rsidR="00155DDF" w:rsidTr="00245D8F">
        <w:trPr>
          <w:trHeight w:val="518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Реализация мероприятий перечня пр</w:t>
            </w:r>
            <w:r w:rsidR="00245D8F">
              <w:rPr>
                <w:rFonts w:eastAsiaTheme="minorHAnsi"/>
                <w:color w:val="000000"/>
                <w:lang w:eastAsia="en-US"/>
              </w:rPr>
              <w:t>о</w:t>
            </w:r>
            <w:r>
              <w:rPr>
                <w:rFonts w:eastAsiaTheme="minorHAnsi"/>
                <w:color w:val="000000"/>
                <w:lang w:eastAsia="en-US"/>
              </w:rPr>
              <w:t>ектов народных инициатив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77 3 4700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195,7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195,7</w:t>
            </w:r>
          </w:p>
        </w:tc>
      </w:tr>
      <w:tr w:rsidR="00155DDF" w:rsidTr="00245D8F">
        <w:trPr>
          <w:trHeight w:val="518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Закупка товаров, работ и услуг для государственных (муниципальных)нужд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77 3 4700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195,7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195,7</w:t>
            </w:r>
          </w:p>
        </w:tc>
      </w:tr>
      <w:tr w:rsidR="00155DDF" w:rsidTr="00245D8F">
        <w:trPr>
          <w:trHeight w:val="518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государственных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77 3 4700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195,7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195,7</w:t>
            </w:r>
          </w:p>
        </w:tc>
      </w:tr>
      <w:tr w:rsidR="00155DDF" w:rsidTr="00245D8F">
        <w:trPr>
          <w:trHeight w:val="518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Прочая закупка товаров, работ и услуг для государственных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77 3 4700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195,7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195,7</w:t>
            </w:r>
          </w:p>
        </w:tc>
      </w:tr>
      <w:tr w:rsidR="00155DDF" w:rsidTr="00245D8F">
        <w:trPr>
          <w:trHeight w:val="259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Культура,</w:t>
            </w:r>
            <w:r w:rsidR="00245D8F"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</w:t>
            </w:r>
            <w:r>
              <w:rPr>
                <w:rFonts w:eastAsiaTheme="minorHAnsi"/>
                <w:b/>
                <w:bCs/>
                <w:color w:val="000000"/>
                <w:lang w:eastAsia="en-US"/>
              </w:rPr>
              <w:t>кинематография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1420,8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1420,8</w:t>
            </w:r>
          </w:p>
        </w:tc>
      </w:tr>
      <w:tr w:rsidR="00155DDF" w:rsidTr="00245D8F">
        <w:trPr>
          <w:trHeight w:val="259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Культура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1420,8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1420,8</w:t>
            </w:r>
          </w:p>
        </w:tc>
      </w:tr>
      <w:tr w:rsidR="00155DDF" w:rsidTr="00245D8F">
        <w:trPr>
          <w:trHeight w:val="518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44 0 0000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1105,8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1105,8</w:t>
            </w:r>
          </w:p>
        </w:tc>
      </w:tr>
      <w:tr w:rsidR="00155DDF" w:rsidTr="00245D8F">
        <w:trPr>
          <w:trHeight w:val="518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Обеспечение деятельности(оказание услуг) подведомственного учреждения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44 0 9900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1105,8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1105,8</w:t>
            </w:r>
          </w:p>
        </w:tc>
      </w:tr>
      <w:tr w:rsidR="00155DDF" w:rsidTr="00245D8F">
        <w:trPr>
          <w:trHeight w:val="778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44 0 9900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1105,8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1105,8</w:t>
            </w:r>
          </w:p>
        </w:tc>
      </w:tr>
      <w:tr w:rsidR="00155DDF" w:rsidTr="00245D8F">
        <w:trPr>
          <w:trHeight w:val="259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44 0 9900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1105,8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1105,8</w:t>
            </w:r>
          </w:p>
        </w:tc>
      </w:tr>
      <w:tr w:rsidR="00155DDF" w:rsidTr="00245D8F">
        <w:trPr>
          <w:trHeight w:val="155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 ) услуг (выполнение работ)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44 0 9900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1105,8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1105,8</w:t>
            </w:r>
          </w:p>
        </w:tc>
      </w:tr>
      <w:tr w:rsidR="00155DDF" w:rsidTr="00245D8F">
        <w:trPr>
          <w:trHeight w:val="259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Библиотеки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44 2 0000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315,0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315,0</w:t>
            </w:r>
          </w:p>
        </w:tc>
      </w:tr>
      <w:tr w:rsidR="00155DDF" w:rsidTr="00245D8F">
        <w:trPr>
          <w:trHeight w:val="778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44 2 9900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315,0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315,0</w:t>
            </w:r>
          </w:p>
        </w:tc>
      </w:tr>
      <w:tr w:rsidR="00155DDF" w:rsidTr="00245D8F">
        <w:trPr>
          <w:trHeight w:val="259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44 2 9900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315,0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315,0</w:t>
            </w:r>
          </w:p>
        </w:tc>
      </w:tr>
      <w:tr w:rsidR="00155DDF" w:rsidTr="00245D8F">
        <w:trPr>
          <w:trHeight w:val="155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 ) услуг (выполнение работ)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44 2 9900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315,0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315,0</w:t>
            </w:r>
          </w:p>
        </w:tc>
      </w:tr>
      <w:tr w:rsidR="00155DDF" w:rsidTr="00245D8F">
        <w:trPr>
          <w:trHeight w:val="259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СОЦИАЛЬНАЯ ПОЛИТИКА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90,0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90,0</w:t>
            </w:r>
          </w:p>
        </w:tc>
      </w:tr>
      <w:tr w:rsidR="00155DDF" w:rsidTr="00245D8F">
        <w:trPr>
          <w:trHeight w:val="259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Пенсионное обеспечение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90,0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90,0</w:t>
            </w:r>
          </w:p>
        </w:tc>
      </w:tr>
      <w:tr w:rsidR="00155DDF" w:rsidTr="00245D8F">
        <w:trPr>
          <w:trHeight w:val="494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Доплаты к пенсиям , доплаты пенсионного обеспечения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74 1 0000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90,0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90,0</w:t>
            </w:r>
          </w:p>
        </w:tc>
      </w:tr>
      <w:tr w:rsidR="00155DDF" w:rsidTr="00245D8F">
        <w:trPr>
          <w:trHeight w:val="742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Доплаты к пенсиям государственных служащих субъектов Российской Федерации и муниципальных служащих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74 1 4400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90,0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90,0</w:t>
            </w:r>
          </w:p>
        </w:tc>
      </w:tr>
      <w:tr w:rsidR="00155DDF" w:rsidTr="00245D8F">
        <w:trPr>
          <w:trHeight w:val="542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74 1 4400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90,0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90,0</w:t>
            </w:r>
          </w:p>
        </w:tc>
      </w:tr>
      <w:tr w:rsidR="00155DDF" w:rsidTr="00245D8F">
        <w:trPr>
          <w:trHeight w:val="494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Социальные выплаты гражданам, кроме публичных социальных выплат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74 1 4400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90,0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90,0</w:t>
            </w:r>
          </w:p>
        </w:tc>
      </w:tr>
      <w:tr w:rsidR="00155DDF" w:rsidTr="00245D8F">
        <w:trPr>
          <w:trHeight w:val="742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Пособия, компенсации и социальные выплаты, кроме публичных нормативных обязательств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74 1 4400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321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90,0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90,0</w:t>
            </w:r>
          </w:p>
        </w:tc>
      </w:tr>
      <w:tr w:rsidR="00155DDF" w:rsidTr="00245D8F">
        <w:trPr>
          <w:trHeight w:val="259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Физическая культура и спорт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4,0</w:t>
            </w:r>
          </w:p>
        </w:tc>
      </w:tr>
      <w:tr w:rsidR="00155DDF" w:rsidTr="00245D8F">
        <w:trPr>
          <w:trHeight w:val="259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Физическая культура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4,0</w:t>
            </w:r>
          </w:p>
        </w:tc>
      </w:tr>
      <w:tr w:rsidR="00155DDF" w:rsidTr="00245D8F">
        <w:trPr>
          <w:trHeight w:val="518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Физкультурно-оздоровительная работа и спортивные мероприятия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50 2 0000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4,0</w:t>
            </w:r>
          </w:p>
        </w:tc>
      </w:tr>
      <w:tr w:rsidR="00155DDF" w:rsidTr="00245D8F">
        <w:trPr>
          <w:trHeight w:val="518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Мероприятия в области физической культуры и спорта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50 2 9700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4,0</w:t>
            </w:r>
          </w:p>
        </w:tc>
      </w:tr>
      <w:tr w:rsidR="00155DDF" w:rsidTr="00245D8F">
        <w:trPr>
          <w:trHeight w:val="518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50 2 9700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4,0</w:t>
            </w:r>
          </w:p>
        </w:tc>
      </w:tr>
      <w:tr w:rsidR="00155DDF" w:rsidTr="00245D8F">
        <w:trPr>
          <w:trHeight w:val="518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50 2 9700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4,0</w:t>
            </w:r>
          </w:p>
        </w:tc>
      </w:tr>
      <w:tr w:rsidR="00155DDF" w:rsidTr="00245D8F">
        <w:trPr>
          <w:trHeight w:val="778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50 2 9700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4,0</w:t>
            </w:r>
          </w:p>
        </w:tc>
      </w:tr>
      <w:tr w:rsidR="00155DDF" w:rsidTr="00245D8F">
        <w:trPr>
          <w:trHeight w:val="259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155DDF" w:rsidRDefault="00155DDF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Всего расходов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4442,4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DDF" w:rsidRDefault="00155D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4442,4</w:t>
            </w:r>
          </w:p>
        </w:tc>
      </w:tr>
    </w:tbl>
    <w:p w:rsidR="00FB63E7" w:rsidRDefault="00FB63E7" w:rsidP="00FB63E7">
      <w:pPr>
        <w:tabs>
          <w:tab w:val="left" w:pos="399"/>
          <w:tab w:val="left" w:pos="1026"/>
          <w:tab w:val="left" w:pos="1482"/>
        </w:tabs>
        <w:jc w:val="both"/>
        <w:rPr>
          <w:sz w:val="28"/>
          <w:szCs w:val="28"/>
        </w:rPr>
      </w:pPr>
    </w:p>
    <w:p w:rsidR="00D06F06" w:rsidRDefault="00D06F06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tbl>
      <w:tblPr>
        <w:tblW w:w="0" w:type="auto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219"/>
        <w:gridCol w:w="536"/>
        <w:gridCol w:w="280"/>
        <w:gridCol w:w="316"/>
        <w:gridCol w:w="552"/>
        <w:gridCol w:w="360"/>
        <w:gridCol w:w="1152"/>
      </w:tblGrid>
      <w:tr w:rsidR="00D06F06" w:rsidTr="00245D8F">
        <w:trPr>
          <w:trHeight w:val="1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06F06" w:rsidRDefault="00D06F0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06F06" w:rsidRDefault="00D06F0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06F06" w:rsidRDefault="00D06F0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06F06" w:rsidRDefault="00D06F0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06F06" w:rsidRDefault="00D06F0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06F06" w:rsidRDefault="00D06F0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06F06" w:rsidRDefault="00D06F0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</w:p>
        </w:tc>
      </w:tr>
      <w:tr w:rsidR="00D06F06" w:rsidTr="00245D8F">
        <w:trPr>
          <w:trHeight w:val="185"/>
        </w:trPr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06F06" w:rsidRDefault="00D06F0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ВЫПИСКА ИЗ ПРОЕКТА БЮДЖЕТА МУНИЦИПАЛЬНОГО ОБРАЗОВАНИЯ "АНГАРСКИЙ"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06F06" w:rsidRDefault="00D06F0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06F06" w:rsidRDefault="00D06F0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06F06" w:rsidRDefault="00D06F0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</w:p>
        </w:tc>
      </w:tr>
      <w:tr w:rsidR="00D06F06" w:rsidTr="00245D8F">
        <w:trPr>
          <w:trHeight w:val="1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06F06" w:rsidRDefault="00D06F0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ПО РАЗДЕЛУ "ОБЩЕГОСУДАРСТВЕННЫЕ ВОПРОСЫ"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06F06" w:rsidRDefault="00D06F0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06F06" w:rsidRDefault="00D06F0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06F06" w:rsidRDefault="00D06F0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06F06" w:rsidRDefault="00D06F0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06F06" w:rsidRDefault="00D06F0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06F06" w:rsidRDefault="00D06F0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D06F06" w:rsidTr="00245D8F">
        <w:trPr>
          <w:trHeight w:val="1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06F06" w:rsidRDefault="00D06F0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06F06" w:rsidRDefault="00D06F0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06F06" w:rsidRDefault="00D06F0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06F06" w:rsidRDefault="00D06F0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06F06" w:rsidRDefault="00D06F0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06F06" w:rsidRDefault="00D06F0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06F06" w:rsidRDefault="00D06F0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D06F06" w:rsidTr="00245D8F">
        <w:trPr>
          <w:trHeight w:val="1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06F06" w:rsidRDefault="00D06F0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06F06" w:rsidRDefault="00D06F0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06F06" w:rsidRDefault="00D06F0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06F06" w:rsidRDefault="00D06F0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06F06" w:rsidRDefault="00D06F0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06F06" w:rsidRDefault="00D06F0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06F06" w:rsidRDefault="00D06F0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(</w:t>
            </w:r>
            <w:proofErr w:type="spellStart"/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тыс.рублей</w:t>
            </w:r>
            <w:proofErr w:type="spellEnd"/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)</w:t>
            </w:r>
          </w:p>
        </w:tc>
      </w:tr>
      <w:tr w:rsidR="00D06F06" w:rsidTr="00245D8F">
        <w:trPr>
          <w:trHeight w:val="754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6F06" w:rsidRDefault="00D06F0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Наименование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6F06" w:rsidRDefault="00D06F0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ГРБС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6F06" w:rsidRDefault="00D06F0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Рз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6F06" w:rsidRDefault="00D06F0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ПР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6F06" w:rsidRDefault="00D06F0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ЦСР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6F06" w:rsidRDefault="00D06F0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ВР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6F06" w:rsidRDefault="00D06F0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Сумма</w:t>
            </w:r>
          </w:p>
        </w:tc>
      </w:tr>
      <w:tr w:rsidR="00D06F06" w:rsidTr="00245D8F">
        <w:trPr>
          <w:trHeight w:val="262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6F06" w:rsidRDefault="00D06F06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ФИНАНСОВЫЙ ОТДЕЛ МО "АНГАРСКИЙ"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6F06" w:rsidRDefault="00D06F0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045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6F06" w:rsidRDefault="00D06F0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6F06" w:rsidRDefault="00D06F0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6F06" w:rsidRDefault="00D06F0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6F06" w:rsidRDefault="00D06F0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6F06" w:rsidRDefault="00D06F0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314,9</w:t>
            </w:r>
          </w:p>
        </w:tc>
      </w:tr>
      <w:tr w:rsidR="00D06F06" w:rsidTr="00245D8F">
        <w:trPr>
          <w:trHeight w:val="25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6F06" w:rsidRDefault="00D06F06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6F06" w:rsidRDefault="00D06F0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045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6F06" w:rsidRDefault="00D06F0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6F06" w:rsidRDefault="00D06F0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6F06" w:rsidRDefault="00D06F0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6F06" w:rsidRDefault="00D06F0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6F06" w:rsidRDefault="00D06F0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314,9</w:t>
            </w:r>
          </w:p>
        </w:tc>
      </w:tr>
      <w:tr w:rsidR="00D06F06" w:rsidTr="00245D8F">
        <w:trPr>
          <w:trHeight w:val="35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6F06" w:rsidRDefault="00D06F06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6F06" w:rsidRDefault="00D06F0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  <w:t>045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6F06" w:rsidRDefault="00D06F0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6F06" w:rsidRDefault="00D06F0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  <w:t>06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6F06" w:rsidRDefault="00D06F0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6F06" w:rsidRDefault="00D06F0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6F06" w:rsidRDefault="00D06F0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  <w:t>314,9</w:t>
            </w:r>
          </w:p>
        </w:tc>
      </w:tr>
      <w:tr w:rsidR="00D06F06" w:rsidTr="00245D8F">
        <w:trPr>
          <w:trHeight w:val="36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6F06" w:rsidRDefault="00D06F0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Руководство и управление в сфере установленных функций органов государственной власти субъектов РФ и органов местного самоуправления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6F06" w:rsidRDefault="00D06F0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045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6F06" w:rsidRDefault="00D06F0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6F06" w:rsidRDefault="00D06F0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06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6F06" w:rsidRDefault="00D06F0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49 2 0000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6F06" w:rsidRDefault="00D06F0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314,9</w:t>
            </w:r>
          </w:p>
        </w:tc>
      </w:tr>
      <w:tr w:rsidR="00D06F06" w:rsidTr="00245D8F">
        <w:trPr>
          <w:trHeight w:val="206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6F06" w:rsidRDefault="00D06F0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Центральный аппарат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6F06" w:rsidRDefault="00D06F0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045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6F06" w:rsidRDefault="00D06F0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6F06" w:rsidRDefault="00D06F0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6F06" w:rsidRDefault="00D06F0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49 2 2400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6F06" w:rsidRDefault="00D06F0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6F06" w:rsidRDefault="00D06F0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314,9</w:t>
            </w:r>
          </w:p>
        </w:tc>
      </w:tr>
      <w:tr w:rsidR="00D06F06" w:rsidTr="00245D8F">
        <w:trPr>
          <w:trHeight w:val="566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6F06" w:rsidRDefault="00D06F0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Расходы на выплату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6F06" w:rsidRDefault="00D06F0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045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6F06" w:rsidRDefault="00D06F0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6F06" w:rsidRDefault="00D06F0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6F06" w:rsidRDefault="00D06F0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49 2 2400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6F06" w:rsidRDefault="00D06F0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6F06" w:rsidRDefault="00D06F0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314,9</w:t>
            </w:r>
          </w:p>
        </w:tc>
      </w:tr>
      <w:tr w:rsidR="00D06F06" w:rsidTr="00245D8F">
        <w:trPr>
          <w:trHeight w:val="24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6F06" w:rsidRDefault="00D06F0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Расходы на выплату персоналу государственных  (муниципальных) органов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6F06" w:rsidRDefault="00D06F0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045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6F06" w:rsidRDefault="00D06F0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6F06" w:rsidRDefault="00D06F0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6F06" w:rsidRDefault="00D06F0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49 2 2400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6F06" w:rsidRDefault="00D06F0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6F06" w:rsidRDefault="00D06F0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314,9</w:t>
            </w:r>
          </w:p>
        </w:tc>
      </w:tr>
      <w:tr w:rsidR="00D06F06" w:rsidTr="00245D8F">
        <w:trPr>
          <w:trHeight w:val="24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6F06" w:rsidRDefault="00D06F0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Фонд оплаты труда и страховые взносы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6F06" w:rsidRDefault="00D06F0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045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6F06" w:rsidRDefault="00D06F0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6F06" w:rsidRDefault="00D06F0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6F06" w:rsidRDefault="00D06F0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49 2 2400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6F06" w:rsidRDefault="00D06F0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121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6F06" w:rsidRDefault="00D06F0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314,9</w:t>
            </w:r>
          </w:p>
        </w:tc>
      </w:tr>
      <w:tr w:rsidR="00D06F06" w:rsidTr="00245D8F">
        <w:trPr>
          <w:trHeight w:val="206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6F06" w:rsidRDefault="00D06F06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АДМИНИСТРАЦИЯ МО "АНГАРСКИЙ"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6F06" w:rsidRDefault="00D06F0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6F06" w:rsidRDefault="00D06F0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6F06" w:rsidRDefault="00D06F0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6F06" w:rsidRDefault="00D06F0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6F06" w:rsidRDefault="00D06F0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6F06" w:rsidRDefault="00D06F0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1 243,1</w:t>
            </w:r>
          </w:p>
        </w:tc>
      </w:tr>
      <w:tr w:rsidR="00D06F06" w:rsidTr="00245D8F">
        <w:trPr>
          <w:trHeight w:val="206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6F06" w:rsidRDefault="00D06F06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6F06" w:rsidRDefault="00D06F0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6F06" w:rsidRDefault="00245D8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</w:t>
            </w:r>
            <w:r w:rsidR="00D06F06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6F06" w:rsidRDefault="00D06F0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6F06" w:rsidRDefault="00D06F0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6F06" w:rsidRDefault="00D06F0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6F06" w:rsidRDefault="00D06F0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1 243,1</w:t>
            </w:r>
          </w:p>
        </w:tc>
      </w:tr>
      <w:tr w:rsidR="00D06F06" w:rsidTr="00245D8F">
        <w:trPr>
          <w:trHeight w:val="372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6F06" w:rsidRDefault="00D06F06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  <w:t>Функционирование высшего должностного лица субъекта РФ и органа местного самоуправления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6F06" w:rsidRDefault="00D06F0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6F06" w:rsidRDefault="00D06F0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6F06" w:rsidRDefault="00D06F0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  <w:t>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6F06" w:rsidRDefault="00D06F0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6F06" w:rsidRDefault="00D06F0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6F06" w:rsidRDefault="00D06F0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  <w:t>393,6</w:t>
            </w:r>
          </w:p>
        </w:tc>
      </w:tr>
      <w:tr w:rsidR="00D06F06" w:rsidTr="00245D8F">
        <w:trPr>
          <w:trHeight w:val="336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6F06" w:rsidRDefault="00D06F0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Руководство и управление в сфере установленных функций органов государственной власти субъектов РФ и органов местного самоуправления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6F06" w:rsidRDefault="00D06F0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6F06" w:rsidRDefault="00D06F0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6F06" w:rsidRDefault="00D06F0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02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6F06" w:rsidRDefault="00D06F0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49 2 0000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6F06" w:rsidRDefault="00D06F0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393,6</w:t>
            </w:r>
          </w:p>
        </w:tc>
      </w:tr>
      <w:tr w:rsidR="00D06F06" w:rsidTr="00245D8F">
        <w:trPr>
          <w:trHeight w:val="18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6F06" w:rsidRDefault="00D06F0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Глава муниципального образования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6F06" w:rsidRDefault="00D06F0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6F06" w:rsidRDefault="00D06F0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6F06" w:rsidRDefault="00D06F0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6F06" w:rsidRDefault="00D06F0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49 2 2300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6F06" w:rsidRDefault="00D06F0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6F06" w:rsidRDefault="00D06F0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393,6</w:t>
            </w:r>
          </w:p>
        </w:tc>
      </w:tr>
      <w:tr w:rsidR="00D06F06" w:rsidTr="00245D8F">
        <w:trPr>
          <w:trHeight w:val="55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6F06" w:rsidRDefault="00D06F0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Расходы на выплату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6F06" w:rsidRDefault="00D06F0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6F06" w:rsidRDefault="00D06F0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6F06" w:rsidRDefault="00D06F0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6F06" w:rsidRDefault="00D06F0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49 2 2300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6F06" w:rsidRDefault="00D06F0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6F06" w:rsidRDefault="00D06F0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393,6</w:t>
            </w:r>
          </w:p>
        </w:tc>
      </w:tr>
      <w:tr w:rsidR="00D06F06" w:rsidTr="00245D8F">
        <w:trPr>
          <w:trHeight w:val="18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6F06" w:rsidRDefault="00D06F0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Расходы на выплату персоналу государственных  (муниципальных) органов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6F06" w:rsidRDefault="00D06F0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6F06" w:rsidRDefault="00D06F0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6F06" w:rsidRDefault="00D06F0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6F06" w:rsidRDefault="00D06F0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49 2 2300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6F06" w:rsidRDefault="00D06F0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6F06" w:rsidRDefault="00D06F0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393,6</w:t>
            </w:r>
          </w:p>
        </w:tc>
      </w:tr>
      <w:tr w:rsidR="00D06F06" w:rsidTr="00245D8F">
        <w:trPr>
          <w:trHeight w:val="17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6F06" w:rsidRDefault="00D06F0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Фонд оплаты труда и страховые взносы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6F06" w:rsidRDefault="00D06F0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6F06" w:rsidRDefault="00D06F0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6F06" w:rsidRDefault="00D06F0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6F06" w:rsidRDefault="00D06F0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49 2 2300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6F06" w:rsidRDefault="00D06F0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121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6F06" w:rsidRDefault="00D06F0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392,6</w:t>
            </w:r>
          </w:p>
        </w:tc>
      </w:tr>
      <w:tr w:rsidR="00D06F06" w:rsidTr="00245D8F">
        <w:trPr>
          <w:trHeight w:val="372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6F06" w:rsidRDefault="00D06F06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  <w:t>Функционирование Правительства РФ,</w:t>
            </w:r>
            <w:r w:rsidR="00245D8F"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  <w:t>высших исполнительных органов государственной власти субъектов РФ,  местных администраций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6F06" w:rsidRDefault="00D06F0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6F06" w:rsidRDefault="00D06F0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6F06" w:rsidRDefault="00D06F0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  <w:t>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6F06" w:rsidRDefault="00D06F0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49 2 2400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6F06" w:rsidRDefault="00D06F0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6F06" w:rsidRDefault="00D06F0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  <w:t>849,0</w:t>
            </w:r>
          </w:p>
        </w:tc>
      </w:tr>
      <w:tr w:rsidR="00D06F06" w:rsidTr="00245D8F">
        <w:trPr>
          <w:trHeight w:val="35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6F06" w:rsidRDefault="00D06F0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Руководство и управление в сфере установленных функций органов государственной власти субъектов РФ и органов местного самоуправления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6F06" w:rsidRDefault="00D06F0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6F06" w:rsidRDefault="00D06F0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6F06" w:rsidRDefault="00D06F0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04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6F06" w:rsidRDefault="00D06F0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002 00 00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6F06" w:rsidRDefault="00D06F0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849,0</w:t>
            </w:r>
          </w:p>
        </w:tc>
      </w:tr>
      <w:tr w:rsidR="00D06F06" w:rsidTr="00245D8F">
        <w:trPr>
          <w:trHeight w:val="18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6F06" w:rsidRDefault="00D06F0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Центральный аппарат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6F06" w:rsidRDefault="00D06F0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6F06" w:rsidRDefault="00D06F0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6F06" w:rsidRDefault="00D06F0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6F06" w:rsidRDefault="00D06F0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49 2 2400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6F06" w:rsidRDefault="00D06F0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6F06" w:rsidRDefault="00D06F0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849,0</w:t>
            </w:r>
          </w:p>
        </w:tc>
      </w:tr>
      <w:tr w:rsidR="00D06F06" w:rsidTr="00245D8F">
        <w:trPr>
          <w:trHeight w:val="588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6F06" w:rsidRDefault="00D06F0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Расходы на выплату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6F06" w:rsidRDefault="00D06F0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6F06" w:rsidRDefault="00D06F0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6F06" w:rsidRDefault="00D06F0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6F06" w:rsidRDefault="00D06F0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49 2 2400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6F06" w:rsidRDefault="00D06F0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6F06" w:rsidRDefault="00D06F0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849,0</w:t>
            </w:r>
          </w:p>
        </w:tc>
      </w:tr>
      <w:tr w:rsidR="00D06F06" w:rsidTr="00245D8F">
        <w:trPr>
          <w:trHeight w:val="262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6F06" w:rsidRDefault="00D06F0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Расходы на выплату персоналу государственных  (муниципальных) органов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6F06" w:rsidRDefault="00D06F0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6F06" w:rsidRDefault="00D06F0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6F06" w:rsidRDefault="00D06F0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6F06" w:rsidRDefault="00D06F0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49 2 2400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6F06" w:rsidRDefault="00D06F0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6F06" w:rsidRDefault="00D06F0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849,0</w:t>
            </w:r>
          </w:p>
        </w:tc>
      </w:tr>
      <w:tr w:rsidR="00D06F06" w:rsidTr="00245D8F">
        <w:trPr>
          <w:trHeight w:val="25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6F06" w:rsidRDefault="00D06F0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Фонд оплаты труда и страховые взносы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6F06" w:rsidRDefault="00D06F0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6F06" w:rsidRDefault="00D06F0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6F06" w:rsidRDefault="00D06F0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6F06" w:rsidRDefault="00D06F0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49 2 2400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6F06" w:rsidRDefault="00D06F0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121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6F06" w:rsidRDefault="00D06F0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847,0</w:t>
            </w:r>
          </w:p>
        </w:tc>
      </w:tr>
    </w:tbl>
    <w:p w:rsidR="007A6737" w:rsidRDefault="007A6737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tbl>
      <w:tblPr>
        <w:tblW w:w="0" w:type="auto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124"/>
        <w:gridCol w:w="536"/>
        <w:gridCol w:w="280"/>
        <w:gridCol w:w="316"/>
        <w:gridCol w:w="549"/>
        <w:gridCol w:w="360"/>
        <w:gridCol w:w="629"/>
        <w:gridCol w:w="621"/>
      </w:tblGrid>
      <w:tr w:rsidR="007A6737" w:rsidTr="00245D8F">
        <w:tblPrEx>
          <w:tblCellMar>
            <w:top w:w="0" w:type="dxa"/>
            <w:bottom w:w="0" w:type="dxa"/>
          </w:tblCellMar>
        </w:tblPrEx>
        <w:trPr>
          <w:trHeight w:val="1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7A6737" w:rsidRDefault="007A673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7A6737" w:rsidRDefault="007A673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7A6737" w:rsidRDefault="007A673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7A6737" w:rsidRDefault="007A673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7A6737" w:rsidRDefault="007A673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7A6737" w:rsidRDefault="007A673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7A6737" w:rsidRDefault="007A673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7A6737" w:rsidRDefault="007A6737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7A6737" w:rsidTr="00245D8F">
        <w:tblPrEx>
          <w:tblCellMar>
            <w:top w:w="0" w:type="dxa"/>
            <w:bottom w:w="0" w:type="dxa"/>
          </w:tblCellMar>
        </w:tblPrEx>
        <w:trPr>
          <w:trHeight w:val="1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7A6737" w:rsidRDefault="007A673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7A6737" w:rsidRDefault="007A6737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7A6737" w:rsidRDefault="007A6737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7A6737" w:rsidRDefault="007A6737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7A6737" w:rsidRDefault="007A6737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7A6737" w:rsidRDefault="007A6737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7A6737" w:rsidRDefault="007A673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7A6737" w:rsidRDefault="007A6737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7A6737" w:rsidTr="00245D8F">
        <w:tblPrEx>
          <w:tblCellMar>
            <w:top w:w="0" w:type="dxa"/>
            <w:bottom w:w="0" w:type="dxa"/>
          </w:tblCellMar>
        </w:tblPrEx>
        <w:trPr>
          <w:trHeight w:val="185"/>
        </w:trPr>
        <w:tc>
          <w:tcPr>
            <w:tcW w:w="0" w:type="auto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A6737" w:rsidRDefault="007A673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 xml:space="preserve">ВЫПИСКА ИЗ ПРОЕКТА БЮДЖЕТА МУНИЦИПАЛЬНОГО ОБРАЗОВАНИЯ "АНГАРСКИЙ"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7A6737" w:rsidRDefault="007A673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7A6737" w:rsidRDefault="007A6737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7A6737" w:rsidTr="00245D8F">
        <w:tblPrEx>
          <w:tblCellMar>
            <w:top w:w="0" w:type="dxa"/>
            <w:bottom w:w="0" w:type="dxa"/>
          </w:tblCellMar>
        </w:tblPrEx>
        <w:trPr>
          <w:trHeight w:val="1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7A6737" w:rsidRDefault="007A673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ПО РАЗДЕЛУ "ОБЩЕГОСУДАРСТВЕННЫЕ ВОПРОСЫ"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7A6737" w:rsidRDefault="007A673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7A6737" w:rsidRDefault="007A673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7A6737" w:rsidRDefault="007A673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7A6737" w:rsidRDefault="007A673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7A6737" w:rsidRDefault="007A673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7A6737" w:rsidRDefault="007A673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7A6737" w:rsidRDefault="007A6737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7A6737" w:rsidTr="00245D8F">
        <w:tblPrEx>
          <w:tblCellMar>
            <w:top w:w="0" w:type="dxa"/>
            <w:bottom w:w="0" w:type="dxa"/>
          </w:tblCellMar>
        </w:tblPrEx>
        <w:trPr>
          <w:trHeight w:val="1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7A6737" w:rsidRDefault="007A673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7A6737" w:rsidRDefault="007A673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7A6737" w:rsidRDefault="007A673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7A6737" w:rsidRDefault="007A673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7A6737" w:rsidRDefault="007A673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7A6737" w:rsidRDefault="007A673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A6737" w:rsidRDefault="007A673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(</w:t>
            </w:r>
            <w:proofErr w:type="spellStart"/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тыс</w:t>
            </w:r>
            <w:proofErr w:type="gramStart"/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.р</w:t>
            </w:r>
            <w:proofErr w:type="gramEnd"/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ублей</w:t>
            </w:r>
            <w:proofErr w:type="spellEnd"/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)</w:t>
            </w:r>
          </w:p>
        </w:tc>
      </w:tr>
      <w:tr w:rsidR="007A6737" w:rsidTr="00245D8F">
        <w:tblPrEx>
          <w:tblCellMar>
            <w:top w:w="0" w:type="dxa"/>
            <w:bottom w:w="0" w:type="dxa"/>
          </w:tblCellMar>
        </w:tblPrEx>
        <w:trPr>
          <w:trHeight w:val="754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6737" w:rsidRDefault="007A673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Наименование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6737" w:rsidRDefault="007A673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ГРБС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6737" w:rsidRDefault="007A673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Рз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6737" w:rsidRDefault="007A673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proofErr w:type="gramStart"/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ПР</w:t>
            </w:r>
            <w:proofErr w:type="gram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6737" w:rsidRDefault="007A673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ЦСР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6737" w:rsidRDefault="007A673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ВР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6737" w:rsidRDefault="007A673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2016 год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6737" w:rsidRDefault="007A673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2017 год</w:t>
            </w:r>
          </w:p>
        </w:tc>
      </w:tr>
      <w:tr w:rsidR="007A6737" w:rsidTr="00245D8F">
        <w:tblPrEx>
          <w:tblCellMar>
            <w:top w:w="0" w:type="dxa"/>
            <w:bottom w:w="0" w:type="dxa"/>
          </w:tblCellMar>
        </w:tblPrEx>
        <w:trPr>
          <w:trHeight w:val="262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6737" w:rsidRDefault="007A673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ФИНАНСОВЫЙ ОТДЕЛ МО "АНГАРСКИЙ"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6737" w:rsidRDefault="007A673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045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6737" w:rsidRDefault="007A673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6737" w:rsidRDefault="007A673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6737" w:rsidRDefault="007A673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6737" w:rsidRDefault="007A673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6737" w:rsidRDefault="007A673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325,0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6737" w:rsidRDefault="007A673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340,0</w:t>
            </w:r>
          </w:p>
        </w:tc>
      </w:tr>
      <w:tr w:rsidR="007A6737" w:rsidTr="00245D8F">
        <w:tblPrEx>
          <w:tblCellMar>
            <w:top w:w="0" w:type="dxa"/>
            <w:bottom w:w="0" w:type="dxa"/>
          </w:tblCellMar>
        </w:tblPrEx>
        <w:trPr>
          <w:trHeight w:val="19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6737" w:rsidRDefault="007A673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6737" w:rsidRDefault="007A673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045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6737" w:rsidRDefault="007A673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6737" w:rsidRDefault="007A673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6737" w:rsidRDefault="007A673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6737" w:rsidRDefault="007A673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6737" w:rsidRDefault="007A673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325,0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6737" w:rsidRDefault="007A673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340,0</w:t>
            </w:r>
          </w:p>
        </w:tc>
      </w:tr>
      <w:tr w:rsidR="007A6737" w:rsidTr="00245D8F">
        <w:tblPrEx>
          <w:tblCellMar>
            <w:top w:w="0" w:type="dxa"/>
            <w:bottom w:w="0" w:type="dxa"/>
          </w:tblCellMar>
        </w:tblPrEx>
        <w:trPr>
          <w:trHeight w:val="35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6737" w:rsidRDefault="007A673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6737" w:rsidRDefault="007A673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  <w:t>045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6737" w:rsidRDefault="007A673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6737" w:rsidRDefault="007A673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  <w:t>06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6737" w:rsidRDefault="007A673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6737" w:rsidRDefault="007A673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6737" w:rsidRDefault="007A673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  <w:t>325,0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6737" w:rsidRDefault="007A673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  <w:t>340,0</w:t>
            </w:r>
          </w:p>
        </w:tc>
      </w:tr>
      <w:tr w:rsidR="007A6737" w:rsidTr="00245D8F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6737" w:rsidRDefault="007A673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Руководство и управление в сфере установленных функций органов государственной власти субъектов РФ и органов местного самоуправления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6737" w:rsidRDefault="007A673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045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6737" w:rsidRDefault="007A673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6737" w:rsidRDefault="007A673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06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6737" w:rsidRDefault="007A673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49 2 0000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6737" w:rsidRDefault="007A673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325,0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6737" w:rsidRDefault="007A673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340,0</w:t>
            </w:r>
          </w:p>
        </w:tc>
      </w:tr>
      <w:tr w:rsidR="007A6737" w:rsidTr="00245D8F">
        <w:tblPrEx>
          <w:tblCellMar>
            <w:top w:w="0" w:type="dxa"/>
            <w:bottom w:w="0" w:type="dxa"/>
          </w:tblCellMar>
        </w:tblPrEx>
        <w:trPr>
          <w:trHeight w:val="206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6737" w:rsidRDefault="007A673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Центральный аппарат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6737" w:rsidRDefault="007A673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045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6737" w:rsidRDefault="007A673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6737" w:rsidRDefault="007A673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6737" w:rsidRDefault="007A673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49 2 2400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6737" w:rsidRDefault="007A673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6737" w:rsidRDefault="007A673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325,0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6737" w:rsidRDefault="007A673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340,0</w:t>
            </w:r>
          </w:p>
        </w:tc>
      </w:tr>
      <w:tr w:rsidR="007A6737" w:rsidTr="00245D8F">
        <w:tblPrEx>
          <w:tblCellMar>
            <w:top w:w="0" w:type="dxa"/>
            <w:bottom w:w="0" w:type="dxa"/>
          </w:tblCellMar>
        </w:tblPrEx>
        <w:trPr>
          <w:trHeight w:val="566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6737" w:rsidRDefault="007A673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Расходы на выплату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6737" w:rsidRDefault="007A673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045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6737" w:rsidRDefault="007A673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6737" w:rsidRDefault="007A673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6737" w:rsidRDefault="007A673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49 2 2400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6737" w:rsidRDefault="007A673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6737" w:rsidRDefault="007A673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325,0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6737" w:rsidRDefault="007A673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340,0</w:t>
            </w:r>
          </w:p>
        </w:tc>
      </w:tr>
      <w:tr w:rsidR="007A6737" w:rsidTr="00245D8F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6737" w:rsidRDefault="007A673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Расходы на выплату персоналу государственных  (муниципальных) органов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6737" w:rsidRDefault="007A673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045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6737" w:rsidRDefault="007A673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6737" w:rsidRDefault="007A673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6737" w:rsidRDefault="007A673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49 2 2400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6737" w:rsidRDefault="007A673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6737" w:rsidRDefault="007A673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325,0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6737" w:rsidRDefault="007A673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340,0</w:t>
            </w:r>
          </w:p>
        </w:tc>
      </w:tr>
      <w:tr w:rsidR="007A6737" w:rsidTr="00245D8F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6737" w:rsidRDefault="007A673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Фонд оплаты труда и страховые взносы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6737" w:rsidRDefault="007A673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045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6737" w:rsidRDefault="007A673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6737" w:rsidRDefault="007A673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6737" w:rsidRDefault="007A673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49 2 2400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6737" w:rsidRDefault="007A673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121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6737" w:rsidRDefault="007A673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324,0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6737" w:rsidRDefault="007A673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339,0</w:t>
            </w:r>
          </w:p>
        </w:tc>
      </w:tr>
      <w:tr w:rsidR="007A6737" w:rsidTr="00245D8F">
        <w:tblPrEx>
          <w:tblCellMar>
            <w:top w:w="0" w:type="dxa"/>
            <w:bottom w:w="0" w:type="dxa"/>
          </w:tblCellMar>
        </w:tblPrEx>
        <w:trPr>
          <w:trHeight w:val="206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6737" w:rsidRDefault="007A673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АДМИНИСТРАЦИЯ МО "АНГАРСКИЙ"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6737" w:rsidRDefault="007A673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6737" w:rsidRDefault="007A673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6737" w:rsidRDefault="007A673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6737" w:rsidRDefault="007A673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6737" w:rsidRDefault="007A673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6737" w:rsidRDefault="007A673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1 402,4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6737" w:rsidRDefault="007A673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1 491,5</w:t>
            </w:r>
          </w:p>
        </w:tc>
      </w:tr>
      <w:tr w:rsidR="007A6737" w:rsidTr="00245D8F">
        <w:tblPrEx>
          <w:tblCellMar>
            <w:top w:w="0" w:type="dxa"/>
            <w:bottom w:w="0" w:type="dxa"/>
          </w:tblCellMar>
        </w:tblPrEx>
        <w:trPr>
          <w:trHeight w:val="206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6737" w:rsidRDefault="007A673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6737" w:rsidRDefault="007A673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6737" w:rsidRDefault="00245D8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</w:t>
            </w:r>
            <w:r w:rsidR="007A6737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6737" w:rsidRDefault="007A673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6737" w:rsidRDefault="007A673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6737" w:rsidRDefault="007A673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6737" w:rsidRDefault="007A673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1 402,4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6737" w:rsidRDefault="007A673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1 491,5</w:t>
            </w:r>
          </w:p>
        </w:tc>
      </w:tr>
      <w:tr w:rsidR="007A6737" w:rsidTr="00245D8F">
        <w:tblPrEx>
          <w:tblCellMar>
            <w:top w:w="0" w:type="dxa"/>
            <w:bottom w:w="0" w:type="dxa"/>
          </w:tblCellMar>
        </w:tblPrEx>
        <w:trPr>
          <w:trHeight w:val="372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6737" w:rsidRDefault="007A673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  <w:t>Функционирование высшего должностного лица субъекта РФ и органа местного самоуправления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6737" w:rsidRDefault="007A673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6737" w:rsidRDefault="007A673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6737" w:rsidRDefault="007A673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  <w:t>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6737" w:rsidRDefault="007A673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6737" w:rsidRDefault="007A673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6737" w:rsidRDefault="007A673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  <w:t>415,0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6737" w:rsidRDefault="007A673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  <w:t>450,0</w:t>
            </w:r>
          </w:p>
        </w:tc>
      </w:tr>
      <w:tr w:rsidR="007A6737" w:rsidTr="00245D8F">
        <w:tblPrEx>
          <w:tblCellMar>
            <w:top w:w="0" w:type="dxa"/>
            <w:bottom w:w="0" w:type="dxa"/>
          </w:tblCellMar>
        </w:tblPrEx>
        <w:trPr>
          <w:trHeight w:val="336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6737" w:rsidRDefault="007A673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Руководство и управление в сфере установленных функций органов государственной власти субъектов РФ и органов местного самоуправления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6737" w:rsidRDefault="007A673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6737" w:rsidRDefault="007A673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6737" w:rsidRDefault="007A673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02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6737" w:rsidRDefault="007A673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49 2 0000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6737" w:rsidRDefault="007A673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415,0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6737" w:rsidRDefault="007A673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450,0</w:t>
            </w:r>
          </w:p>
        </w:tc>
      </w:tr>
      <w:tr w:rsidR="007A6737" w:rsidTr="00245D8F">
        <w:tblPrEx>
          <w:tblCellMar>
            <w:top w:w="0" w:type="dxa"/>
            <w:bottom w:w="0" w:type="dxa"/>
          </w:tblCellMar>
        </w:tblPrEx>
        <w:trPr>
          <w:trHeight w:val="18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6737" w:rsidRDefault="007A673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Глава муниципального образования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6737" w:rsidRDefault="007A673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6737" w:rsidRDefault="007A673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6737" w:rsidRDefault="007A673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6737" w:rsidRDefault="007A673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49 2 2300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6737" w:rsidRDefault="007A673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6737" w:rsidRDefault="007A673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415,0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6737" w:rsidRDefault="007A673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450,0</w:t>
            </w:r>
          </w:p>
        </w:tc>
      </w:tr>
      <w:tr w:rsidR="007A6737" w:rsidTr="00245D8F">
        <w:tblPrEx>
          <w:tblCellMar>
            <w:top w:w="0" w:type="dxa"/>
            <w:bottom w:w="0" w:type="dxa"/>
          </w:tblCellMar>
        </w:tblPrEx>
        <w:trPr>
          <w:trHeight w:val="55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6737" w:rsidRDefault="007A673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Расходы на выплату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6737" w:rsidRDefault="007A673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6737" w:rsidRDefault="007A673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6737" w:rsidRDefault="007A673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6737" w:rsidRDefault="007A673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49 2 2300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6737" w:rsidRDefault="007A673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6737" w:rsidRDefault="007A673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415,0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6737" w:rsidRDefault="007A673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450,0</w:t>
            </w:r>
          </w:p>
        </w:tc>
      </w:tr>
      <w:tr w:rsidR="007A6737" w:rsidTr="00245D8F">
        <w:tblPrEx>
          <w:tblCellMar>
            <w:top w:w="0" w:type="dxa"/>
            <w:bottom w:w="0" w:type="dxa"/>
          </w:tblCellMar>
        </w:tblPrEx>
        <w:trPr>
          <w:trHeight w:val="18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6737" w:rsidRDefault="007A673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Расходы на выплату персоналу государственных  (муниципальных) органов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6737" w:rsidRDefault="007A673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6737" w:rsidRDefault="007A673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6737" w:rsidRDefault="007A673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6737" w:rsidRDefault="007A673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49 2 2300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6737" w:rsidRDefault="007A673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6737" w:rsidRDefault="007A673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415,0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6737" w:rsidRDefault="007A673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450,0</w:t>
            </w:r>
          </w:p>
        </w:tc>
      </w:tr>
      <w:tr w:rsidR="007A6737" w:rsidTr="00245D8F">
        <w:tblPrEx>
          <w:tblCellMar>
            <w:top w:w="0" w:type="dxa"/>
            <w:bottom w:w="0" w:type="dxa"/>
          </w:tblCellMar>
        </w:tblPrEx>
        <w:trPr>
          <w:trHeight w:val="17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6737" w:rsidRDefault="007A673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Фонд оплаты труда и страховые взносы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6737" w:rsidRDefault="007A673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6737" w:rsidRDefault="007A673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6737" w:rsidRDefault="007A673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6737" w:rsidRDefault="007A673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49 2 2300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6737" w:rsidRDefault="007A673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121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6737" w:rsidRDefault="007A673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414,0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6737" w:rsidRDefault="007A673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449,0</w:t>
            </w:r>
          </w:p>
        </w:tc>
      </w:tr>
      <w:tr w:rsidR="007A6737" w:rsidTr="00245D8F">
        <w:tblPrEx>
          <w:tblCellMar>
            <w:top w:w="0" w:type="dxa"/>
            <w:bottom w:w="0" w:type="dxa"/>
          </w:tblCellMar>
        </w:tblPrEx>
        <w:trPr>
          <w:trHeight w:val="372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6737" w:rsidRDefault="007A673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  <w:t>Функционирование Правительства РФ,</w:t>
            </w:r>
            <w:r w:rsidR="00245D8F"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  <w:t xml:space="preserve"> </w:t>
            </w:r>
            <w:bookmarkStart w:id="6" w:name="_GoBack"/>
            <w:bookmarkEnd w:id="6"/>
            <w:r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  <w:t>высших исполнительных органов государственной власти субъектов РФ,  местных администраций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6737" w:rsidRDefault="007A673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6737" w:rsidRDefault="007A673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6737" w:rsidRDefault="007A673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  <w:t>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6737" w:rsidRDefault="007A673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49 2 2400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6737" w:rsidRDefault="007A673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6737" w:rsidRDefault="007A673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  <w:t>986,9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6737" w:rsidRDefault="007A673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  <w:t>1 041,0</w:t>
            </w:r>
          </w:p>
        </w:tc>
      </w:tr>
      <w:tr w:rsidR="007A6737" w:rsidTr="00245D8F">
        <w:tblPrEx>
          <w:tblCellMar>
            <w:top w:w="0" w:type="dxa"/>
            <w:bottom w:w="0" w:type="dxa"/>
          </w:tblCellMar>
        </w:tblPrEx>
        <w:trPr>
          <w:trHeight w:val="35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6737" w:rsidRDefault="007A673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Руководство и управление в сфере установленных функций органов государственной власти субъектов РФ и органов местного самоуправления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6737" w:rsidRDefault="007A673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6737" w:rsidRDefault="007A673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6737" w:rsidRDefault="007A673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04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6737" w:rsidRDefault="007A673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002 00 00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6737" w:rsidRDefault="007A673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986,9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6737" w:rsidRDefault="007A673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1 041,0</w:t>
            </w:r>
          </w:p>
        </w:tc>
      </w:tr>
      <w:tr w:rsidR="007A6737" w:rsidTr="00245D8F">
        <w:tblPrEx>
          <w:tblCellMar>
            <w:top w:w="0" w:type="dxa"/>
            <w:bottom w:w="0" w:type="dxa"/>
          </w:tblCellMar>
        </w:tblPrEx>
        <w:trPr>
          <w:trHeight w:val="18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6737" w:rsidRDefault="007A673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Центральный аппарат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6737" w:rsidRDefault="007A673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6737" w:rsidRDefault="007A673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6737" w:rsidRDefault="007A673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6737" w:rsidRDefault="007A673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49 2 2400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6737" w:rsidRDefault="007A673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6737" w:rsidRDefault="007A673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986,9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6737" w:rsidRDefault="007A673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1 041,0</w:t>
            </w:r>
          </w:p>
        </w:tc>
      </w:tr>
      <w:tr w:rsidR="007A6737" w:rsidTr="00245D8F">
        <w:tblPrEx>
          <w:tblCellMar>
            <w:top w:w="0" w:type="dxa"/>
            <w:bottom w:w="0" w:type="dxa"/>
          </w:tblCellMar>
        </w:tblPrEx>
        <w:trPr>
          <w:trHeight w:val="588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6737" w:rsidRDefault="007A673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Расходы на выплату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6737" w:rsidRDefault="007A673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6737" w:rsidRDefault="007A673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6737" w:rsidRDefault="007A673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6737" w:rsidRDefault="007A673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49 2 2400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6737" w:rsidRDefault="007A673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6737" w:rsidRDefault="007A673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986,9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6737" w:rsidRDefault="007A673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1 041,0</w:t>
            </w:r>
          </w:p>
        </w:tc>
      </w:tr>
      <w:tr w:rsidR="007A6737" w:rsidTr="00245D8F">
        <w:tblPrEx>
          <w:tblCellMar>
            <w:top w:w="0" w:type="dxa"/>
            <w:bottom w:w="0" w:type="dxa"/>
          </w:tblCellMar>
        </w:tblPrEx>
        <w:trPr>
          <w:trHeight w:val="262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6737" w:rsidRDefault="007A673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Расходы на выплату персоналу государственных  (муниципальных) органов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6737" w:rsidRDefault="007A673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6737" w:rsidRDefault="007A673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6737" w:rsidRDefault="007A673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6737" w:rsidRDefault="007A673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49 2 2400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6737" w:rsidRDefault="007A673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6737" w:rsidRDefault="007A673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986,9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6737" w:rsidRDefault="007A673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1 041,0</w:t>
            </w:r>
          </w:p>
        </w:tc>
      </w:tr>
      <w:tr w:rsidR="007A6737" w:rsidTr="00245D8F">
        <w:tblPrEx>
          <w:tblCellMar>
            <w:top w:w="0" w:type="dxa"/>
            <w:bottom w:w="0" w:type="dxa"/>
          </w:tblCellMar>
        </w:tblPrEx>
        <w:trPr>
          <w:trHeight w:val="25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6737" w:rsidRDefault="007A673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Фонд оплаты труда и страховые взносы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6737" w:rsidRDefault="007A673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6737" w:rsidRDefault="007A673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6737" w:rsidRDefault="007A673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6737" w:rsidRDefault="007A673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49 2 2400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6737" w:rsidRDefault="007A673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121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6737" w:rsidRDefault="007A673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986,9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6737" w:rsidRDefault="007A6737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1041,0</w:t>
            </w:r>
          </w:p>
        </w:tc>
      </w:tr>
    </w:tbl>
    <w:p w:rsidR="00A17A70" w:rsidRPr="00737098" w:rsidRDefault="00A17A70">
      <w:pPr>
        <w:rPr>
          <w:sz w:val="28"/>
          <w:szCs w:val="28"/>
        </w:rPr>
      </w:pPr>
    </w:p>
    <w:sectPr w:rsidR="00A17A70" w:rsidRPr="007370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190172"/>
    <w:multiLevelType w:val="hybridMultilevel"/>
    <w:tmpl w:val="BD7E3814"/>
    <w:lvl w:ilvl="0" w:tplc="DDA8F4A2">
      <w:start w:val="1"/>
      <w:numFmt w:val="decimal"/>
      <w:lvlText w:val="%1."/>
      <w:lvlJc w:val="left"/>
      <w:pPr>
        <w:tabs>
          <w:tab w:val="num" w:pos="1044"/>
        </w:tabs>
        <w:ind w:left="1044" w:hanging="360"/>
      </w:pPr>
      <w:rPr>
        <w:b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2206"/>
        </w:tabs>
        <w:ind w:left="2206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926"/>
        </w:tabs>
        <w:ind w:left="2926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46"/>
        </w:tabs>
        <w:ind w:left="3646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66"/>
        </w:tabs>
        <w:ind w:left="4366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86"/>
        </w:tabs>
        <w:ind w:left="5086" w:hanging="180"/>
      </w:pPr>
    </w:lvl>
    <w:lvl w:ilvl="6" w:tplc="0419000F">
      <w:start w:val="1"/>
      <w:numFmt w:val="decimal"/>
      <w:lvlText w:val="%7."/>
      <w:lvlJc w:val="left"/>
      <w:pPr>
        <w:tabs>
          <w:tab w:val="num" w:pos="5806"/>
        </w:tabs>
        <w:ind w:left="5806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526"/>
        </w:tabs>
        <w:ind w:left="6526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46"/>
        </w:tabs>
        <w:ind w:left="7246" w:hanging="180"/>
      </w:pPr>
    </w:lvl>
  </w:abstractNum>
  <w:abstractNum w:abstractNumId="1">
    <w:nsid w:val="6FD62626"/>
    <w:multiLevelType w:val="hybridMultilevel"/>
    <w:tmpl w:val="F4646598"/>
    <w:lvl w:ilvl="0" w:tplc="0419000F">
      <w:start w:val="1"/>
      <w:numFmt w:val="decimal"/>
      <w:lvlText w:val="%1."/>
      <w:lvlJc w:val="left"/>
      <w:pPr>
        <w:tabs>
          <w:tab w:val="num" w:pos="1158"/>
        </w:tabs>
        <w:ind w:left="1158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449"/>
        </w:tabs>
        <w:ind w:left="44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169"/>
        </w:tabs>
        <w:ind w:left="1169" w:hanging="180"/>
      </w:pPr>
    </w:lvl>
    <w:lvl w:ilvl="3" w:tplc="0419000F">
      <w:start w:val="1"/>
      <w:numFmt w:val="decimal"/>
      <w:lvlText w:val="%4."/>
      <w:lvlJc w:val="left"/>
      <w:pPr>
        <w:tabs>
          <w:tab w:val="num" w:pos="1889"/>
        </w:tabs>
        <w:ind w:left="188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2609"/>
        </w:tabs>
        <w:ind w:left="260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329"/>
        </w:tabs>
        <w:ind w:left="3329" w:hanging="180"/>
      </w:pPr>
    </w:lvl>
    <w:lvl w:ilvl="6" w:tplc="0419000F">
      <w:start w:val="1"/>
      <w:numFmt w:val="decimal"/>
      <w:lvlText w:val="%7."/>
      <w:lvlJc w:val="left"/>
      <w:pPr>
        <w:tabs>
          <w:tab w:val="num" w:pos="4049"/>
        </w:tabs>
        <w:ind w:left="404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4769"/>
        </w:tabs>
        <w:ind w:left="476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5489"/>
        </w:tabs>
        <w:ind w:left="5489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0B09"/>
    <w:rsid w:val="000006E1"/>
    <w:rsid w:val="00104CA2"/>
    <w:rsid w:val="001128A2"/>
    <w:rsid w:val="00155DDF"/>
    <w:rsid w:val="0023465F"/>
    <w:rsid w:val="00245D8F"/>
    <w:rsid w:val="00602B6E"/>
    <w:rsid w:val="006720C0"/>
    <w:rsid w:val="006E4965"/>
    <w:rsid w:val="00737098"/>
    <w:rsid w:val="007401F7"/>
    <w:rsid w:val="00765233"/>
    <w:rsid w:val="00773415"/>
    <w:rsid w:val="007A6737"/>
    <w:rsid w:val="007E3439"/>
    <w:rsid w:val="00851952"/>
    <w:rsid w:val="008A0B09"/>
    <w:rsid w:val="00947AEA"/>
    <w:rsid w:val="00983595"/>
    <w:rsid w:val="00A0192F"/>
    <w:rsid w:val="00A0447E"/>
    <w:rsid w:val="00A17A70"/>
    <w:rsid w:val="00A950AD"/>
    <w:rsid w:val="00B41F72"/>
    <w:rsid w:val="00B4524D"/>
    <w:rsid w:val="00CD6CC0"/>
    <w:rsid w:val="00CF13F8"/>
    <w:rsid w:val="00D06F06"/>
    <w:rsid w:val="00D7151B"/>
    <w:rsid w:val="00E93C3D"/>
    <w:rsid w:val="00ED6347"/>
    <w:rsid w:val="00F205C7"/>
    <w:rsid w:val="00F37650"/>
    <w:rsid w:val="00FB63E7"/>
    <w:rsid w:val="00FE0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1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65233"/>
    <w:pPr>
      <w:keepNext/>
      <w:spacing w:line="360" w:lineRule="auto"/>
      <w:jc w:val="center"/>
      <w:outlineLvl w:val="0"/>
    </w:pPr>
    <w:rPr>
      <w:b/>
      <w:sz w:val="20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765233"/>
    <w:pPr>
      <w:keepNext/>
      <w:spacing w:line="360" w:lineRule="auto"/>
      <w:jc w:val="center"/>
      <w:outlineLvl w:val="1"/>
    </w:pPr>
    <w:rPr>
      <w:b/>
      <w:sz w:val="32"/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765233"/>
    <w:pPr>
      <w:keepNext/>
      <w:jc w:val="center"/>
      <w:outlineLvl w:val="3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65233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765233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semiHidden/>
    <w:rsid w:val="0076523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header"/>
    <w:basedOn w:val="a"/>
    <w:link w:val="a4"/>
    <w:semiHidden/>
    <w:unhideWhenUsed/>
    <w:rsid w:val="00765233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4">
    <w:name w:val="Верхний колонтитул Знак"/>
    <w:basedOn w:val="a0"/>
    <w:link w:val="a3"/>
    <w:semiHidden/>
    <w:rsid w:val="0076523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caption"/>
    <w:basedOn w:val="a"/>
    <w:next w:val="a"/>
    <w:semiHidden/>
    <w:unhideWhenUsed/>
    <w:qFormat/>
    <w:rsid w:val="00765233"/>
    <w:pPr>
      <w:spacing w:line="360" w:lineRule="auto"/>
      <w:jc w:val="center"/>
    </w:pPr>
    <w:rPr>
      <w:spacing w:val="20"/>
      <w:szCs w:val="20"/>
    </w:rPr>
  </w:style>
  <w:style w:type="paragraph" w:styleId="3">
    <w:name w:val="Body Text 3"/>
    <w:basedOn w:val="a"/>
    <w:link w:val="30"/>
    <w:semiHidden/>
    <w:unhideWhenUsed/>
    <w:rsid w:val="00765233"/>
    <w:pPr>
      <w:jc w:val="both"/>
    </w:pPr>
    <w:rPr>
      <w:szCs w:val="20"/>
    </w:rPr>
  </w:style>
  <w:style w:type="character" w:customStyle="1" w:styleId="30">
    <w:name w:val="Основной текст 3 Знак"/>
    <w:basedOn w:val="a0"/>
    <w:link w:val="3"/>
    <w:semiHidden/>
    <w:rsid w:val="0076523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6">
    <w:name w:val="Hyperlink"/>
    <w:basedOn w:val="a0"/>
    <w:uiPriority w:val="99"/>
    <w:semiHidden/>
    <w:unhideWhenUsed/>
    <w:rsid w:val="00FB63E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1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65233"/>
    <w:pPr>
      <w:keepNext/>
      <w:spacing w:line="360" w:lineRule="auto"/>
      <w:jc w:val="center"/>
      <w:outlineLvl w:val="0"/>
    </w:pPr>
    <w:rPr>
      <w:b/>
      <w:sz w:val="20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765233"/>
    <w:pPr>
      <w:keepNext/>
      <w:spacing w:line="360" w:lineRule="auto"/>
      <w:jc w:val="center"/>
      <w:outlineLvl w:val="1"/>
    </w:pPr>
    <w:rPr>
      <w:b/>
      <w:sz w:val="32"/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765233"/>
    <w:pPr>
      <w:keepNext/>
      <w:jc w:val="center"/>
      <w:outlineLvl w:val="3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65233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765233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semiHidden/>
    <w:rsid w:val="0076523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header"/>
    <w:basedOn w:val="a"/>
    <w:link w:val="a4"/>
    <w:semiHidden/>
    <w:unhideWhenUsed/>
    <w:rsid w:val="00765233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4">
    <w:name w:val="Верхний колонтитул Знак"/>
    <w:basedOn w:val="a0"/>
    <w:link w:val="a3"/>
    <w:semiHidden/>
    <w:rsid w:val="0076523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caption"/>
    <w:basedOn w:val="a"/>
    <w:next w:val="a"/>
    <w:semiHidden/>
    <w:unhideWhenUsed/>
    <w:qFormat/>
    <w:rsid w:val="00765233"/>
    <w:pPr>
      <w:spacing w:line="360" w:lineRule="auto"/>
      <w:jc w:val="center"/>
    </w:pPr>
    <w:rPr>
      <w:spacing w:val="20"/>
      <w:szCs w:val="20"/>
    </w:rPr>
  </w:style>
  <w:style w:type="paragraph" w:styleId="3">
    <w:name w:val="Body Text 3"/>
    <w:basedOn w:val="a"/>
    <w:link w:val="30"/>
    <w:semiHidden/>
    <w:unhideWhenUsed/>
    <w:rsid w:val="00765233"/>
    <w:pPr>
      <w:jc w:val="both"/>
    </w:pPr>
    <w:rPr>
      <w:szCs w:val="20"/>
    </w:rPr>
  </w:style>
  <w:style w:type="character" w:customStyle="1" w:styleId="30">
    <w:name w:val="Основной текст 3 Знак"/>
    <w:basedOn w:val="a0"/>
    <w:link w:val="3"/>
    <w:semiHidden/>
    <w:rsid w:val="0076523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6">
    <w:name w:val="Hyperlink"/>
    <w:basedOn w:val="a0"/>
    <w:uiPriority w:val="99"/>
    <w:semiHidden/>
    <w:unhideWhenUsed/>
    <w:rsid w:val="00FB63E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30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1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0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5055534C2C07460B3EAA1B6514284302FB029831CB112B3BE15C21505D98B401CF313636C9F466Cu8TDC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35055534C2C07460B3EAA1B6514284302FB32D8511B912B3BE15C21505D98B401CF313636C9F466Cu8TE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1370BCC16C99F0707706384D31EDB42DF813DE1F8D7C273EF9D68491FDL7QAK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22386</Words>
  <Characters>127602</Characters>
  <Application>Microsoft Office Word</Application>
  <DocSecurity>0</DocSecurity>
  <Lines>1063</Lines>
  <Paragraphs>299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149689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37</cp:revision>
  <dcterms:created xsi:type="dcterms:W3CDTF">2014-11-24T06:42:00Z</dcterms:created>
  <dcterms:modified xsi:type="dcterms:W3CDTF">2014-11-24T08:34:00Z</dcterms:modified>
</cp:coreProperties>
</file>